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E00623" w:rsidRPr="000818FF" w14:paraId="31721CE9" w14:textId="77777777" w:rsidTr="00F2651B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0C1F8D08" w14:textId="77777777" w:rsidR="00E00623" w:rsidRPr="000818FF" w:rsidRDefault="00E00623" w:rsidP="00F2651B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E00623" w:rsidRPr="00D96CA1" w14:paraId="7EDC11D2" w14:textId="77777777" w:rsidTr="00F2651B">
        <w:trPr>
          <w:trHeight w:val="351"/>
        </w:trPr>
        <w:tc>
          <w:tcPr>
            <w:tcW w:w="3119" w:type="dxa"/>
            <w:gridSpan w:val="2"/>
            <w:vAlign w:val="center"/>
          </w:tcPr>
          <w:p w14:paraId="01CBE88C" w14:textId="77777777" w:rsidR="00E00623" w:rsidRPr="000A00C0" w:rsidRDefault="00E00623" w:rsidP="00F2651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06A4E46E" w14:textId="77777777" w:rsidR="00E00623" w:rsidRPr="00D96CA1" w:rsidRDefault="00E00623" w:rsidP="00F26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E00623" w:rsidRPr="00D96CA1" w14:paraId="725EEED5" w14:textId="77777777" w:rsidTr="00F2651B">
        <w:trPr>
          <w:trHeight w:val="351"/>
        </w:trPr>
        <w:tc>
          <w:tcPr>
            <w:tcW w:w="3119" w:type="dxa"/>
            <w:gridSpan w:val="2"/>
            <w:vAlign w:val="center"/>
          </w:tcPr>
          <w:p w14:paraId="5BA4AF85" w14:textId="77777777" w:rsidR="00E00623" w:rsidRPr="000A00C0" w:rsidRDefault="00E00623" w:rsidP="00F2651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57EE772D" w14:textId="77777777" w:rsidR="00E00623" w:rsidRPr="00D96CA1" w:rsidRDefault="00E00623" w:rsidP="00F26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E00623" w:rsidRPr="00D96CA1" w14:paraId="3897563B" w14:textId="77777777" w:rsidTr="00F2651B">
        <w:trPr>
          <w:trHeight w:val="351"/>
        </w:trPr>
        <w:tc>
          <w:tcPr>
            <w:tcW w:w="3119" w:type="dxa"/>
            <w:gridSpan w:val="2"/>
            <w:vAlign w:val="center"/>
          </w:tcPr>
          <w:p w14:paraId="3EFD5A63" w14:textId="77777777" w:rsidR="00E00623" w:rsidRPr="000A00C0" w:rsidRDefault="00E00623" w:rsidP="00F2651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18816F4B" w14:textId="5892D7F4" w:rsidR="00E00623" w:rsidRPr="00D96CA1" w:rsidRDefault="00171C46" w:rsidP="00F26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71C4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71C46">
              <w:rPr>
                <w:rFonts w:ascii="Times New Roman" w:hAnsi="Times New Roman"/>
                <w:sz w:val="24"/>
                <w:szCs w:val="24"/>
              </w:rPr>
              <w:t>.09.2025. godine</w:t>
            </w:r>
          </w:p>
        </w:tc>
      </w:tr>
      <w:tr w:rsidR="00E00623" w:rsidRPr="00B31820" w14:paraId="4A26784C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D3E1F0" w14:textId="77777777" w:rsidR="00E00623" w:rsidRPr="006D2842" w:rsidRDefault="00E00623" w:rsidP="00F2651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B8F791E" w14:textId="77777777" w:rsidR="00E00623" w:rsidRPr="006D2842" w:rsidRDefault="00E00623" w:rsidP="00F2651B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</w:p>
        </w:tc>
      </w:tr>
      <w:tr w:rsidR="00E00623" w:rsidRPr="00B31820" w14:paraId="6407C55A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0E1D3F3" w14:textId="77777777" w:rsidR="00E00623" w:rsidRPr="006D2842" w:rsidRDefault="00E00623" w:rsidP="00F2651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28CF109" w14:textId="77777777" w:rsidR="00E00623" w:rsidRPr="006D2842" w:rsidRDefault="00E00623" w:rsidP="00F2651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Poredak</w:t>
            </w:r>
            <w:r w:rsidRPr="00B51F4C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B51F4C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osnovne</w:t>
            </w:r>
            <w:r w:rsidRPr="00B51F4C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računske</w:t>
            </w:r>
            <w:r w:rsidRPr="00B51F4C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operacije</w:t>
            </w:r>
            <w:r w:rsidRPr="00B51F4C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B51F4C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skupu razlomaka</w:t>
            </w:r>
          </w:p>
        </w:tc>
      </w:tr>
      <w:tr w:rsidR="00E00623" w:rsidRPr="00B31820" w14:paraId="665BCA57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92AFACB" w14:textId="77777777" w:rsidR="00E00623" w:rsidRPr="006D2842" w:rsidRDefault="00E00623" w:rsidP="00F2651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0E40335" w14:textId="77777777" w:rsidR="00E00623" w:rsidRPr="006D2842" w:rsidRDefault="00E00623" w:rsidP="00F2651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Obnavljanje</w:t>
            </w:r>
          </w:p>
        </w:tc>
      </w:tr>
      <w:tr w:rsidR="00E00623" w:rsidRPr="00B31820" w14:paraId="02E415CC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A6E4D62" w14:textId="77777777" w:rsidR="00E00623" w:rsidRPr="006D2842" w:rsidRDefault="00E00623" w:rsidP="00F2651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49BAA61" w14:textId="77777777" w:rsidR="00E00623" w:rsidRPr="006D2842" w:rsidRDefault="00E00623" w:rsidP="00F2651B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Utvrđivanje i produbljivanje stečenih znanja o poretku</w:t>
            </w:r>
            <w:r w:rsidRPr="00B51F4C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B51F4C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osnovnim</w:t>
            </w:r>
            <w:r w:rsidRPr="00B51F4C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računskim</w:t>
            </w:r>
            <w:r w:rsidRPr="00B51F4C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operacijama</w:t>
            </w:r>
            <w:r w:rsidRPr="00B51F4C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B51F4C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skupu razlomaka</w:t>
            </w:r>
          </w:p>
        </w:tc>
      </w:tr>
      <w:tr w:rsidR="00E00623" w:rsidRPr="00B31820" w14:paraId="779BB0BC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324DC53" w14:textId="77777777" w:rsidR="00E00623" w:rsidRPr="006D2842" w:rsidRDefault="00E00623" w:rsidP="00F2651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38250BE3" w14:textId="77777777" w:rsidR="00E00623" w:rsidRPr="006D2842" w:rsidRDefault="00E00623" w:rsidP="00F2651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045C2A1" w14:textId="77777777" w:rsidR="00E00623" w:rsidRPr="00B51F4C" w:rsidRDefault="00E00623" w:rsidP="00F2651B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0F484B0C" w14:textId="77777777" w:rsidR="00E00623" w:rsidRPr="00B51F4C" w:rsidRDefault="00E00623" w:rsidP="00F2651B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</w:tabs>
              <w:spacing w:before="41" w:line="230" w:lineRule="auto"/>
              <w:ind w:right="341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pročita,</w:t>
            </w:r>
            <w:r w:rsidRPr="00B51F4C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zapiše,</w:t>
            </w:r>
            <w:r w:rsidRPr="00B51F4C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uporedi</w:t>
            </w:r>
            <w:r w:rsidRPr="00B51F4C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B51F4C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predstavi</w:t>
            </w:r>
            <w:r w:rsidRPr="00B51F4C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B51F4C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brojevnoj polupravoj</w:t>
            </w:r>
            <w:r w:rsidRPr="00B51F4C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razlomke</w:t>
            </w:r>
            <w:r w:rsidRPr="00B51F4C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B51F4C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oba</w:t>
            </w:r>
            <w:r w:rsidRPr="00B51F4C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zapisa</w:t>
            </w:r>
            <w:r w:rsidRPr="00B51F4C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B51F4C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prevodi</w:t>
            </w:r>
            <w:r w:rsidRPr="00B51F4C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ih</w:t>
            </w:r>
            <w:r w:rsidRPr="00B51F4C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iz jednog zapisa u drugi</w:t>
            </w:r>
            <w:r w:rsidRPr="00B51F4C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zapis;</w:t>
            </w:r>
          </w:p>
          <w:p w14:paraId="6373B372" w14:textId="77777777" w:rsidR="00E00623" w:rsidRPr="00F3433B" w:rsidRDefault="00E00623" w:rsidP="00F2651B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</w:tabs>
              <w:spacing w:before="40" w:line="230" w:lineRule="auto"/>
              <w:ind w:right="757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r w:rsidRPr="00B51F4C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r w:rsidRPr="00B51F4C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jednostavnijeg</w:t>
            </w:r>
            <w:r w:rsidRPr="00B51F4C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B51F4C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složenijeg brojevnog izraza u skupu</w:t>
            </w:r>
            <w:r w:rsidRPr="00B51F4C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razlomaka;</w:t>
            </w:r>
          </w:p>
          <w:p w14:paraId="68B80B70" w14:textId="77777777" w:rsidR="00E00623" w:rsidRPr="00F3433B" w:rsidRDefault="00E00623" w:rsidP="00F2651B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</w:tabs>
              <w:spacing w:before="40" w:line="230" w:lineRule="auto"/>
              <w:ind w:right="757"/>
              <w:rPr>
                <w:rFonts w:ascii="Times New Roman" w:hAnsi="Times New Roman" w:cs="Times New Roman"/>
                <w:sz w:val="24"/>
              </w:rPr>
            </w:pPr>
            <w:r w:rsidRPr="00F3433B">
              <w:rPr>
                <w:rFonts w:ascii="Times New Roman" w:hAnsi="Times New Roman" w:cs="Times New Roman"/>
                <w:sz w:val="24"/>
              </w:rPr>
              <w:t>da reši jednačine u skupu prirodnih</w:t>
            </w:r>
            <w:r w:rsidRPr="00F3433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F3433B">
              <w:rPr>
                <w:rFonts w:ascii="Times New Roman" w:hAnsi="Times New Roman" w:cs="Times New Roman"/>
                <w:sz w:val="24"/>
              </w:rPr>
              <w:t>brojeva.</w:t>
            </w:r>
          </w:p>
        </w:tc>
      </w:tr>
      <w:tr w:rsidR="00E00623" w:rsidRPr="00B31820" w14:paraId="56345445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AD80F77" w14:textId="77777777" w:rsidR="00E00623" w:rsidRPr="006D2842" w:rsidRDefault="00E00623" w:rsidP="00F2651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DD602C0" w14:textId="77777777" w:rsidR="00E00623" w:rsidRPr="006D2842" w:rsidRDefault="00E00623" w:rsidP="00F2651B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Samostalni rad učenika, dijaloška</w:t>
            </w:r>
          </w:p>
        </w:tc>
      </w:tr>
      <w:tr w:rsidR="00E00623" w:rsidRPr="00B31820" w14:paraId="6C7BB527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091B0B6" w14:textId="77777777" w:rsidR="00E00623" w:rsidRPr="006D2842" w:rsidRDefault="00E00623" w:rsidP="00F2651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0350132" w14:textId="77777777" w:rsidR="00E00623" w:rsidRPr="006D2842" w:rsidRDefault="00E00623" w:rsidP="00F2651B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Nastavni listići</w:t>
            </w:r>
          </w:p>
        </w:tc>
      </w:tr>
      <w:tr w:rsidR="00E00623" w:rsidRPr="00B31820" w14:paraId="5C6C2D06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0E178C6" w14:textId="77777777" w:rsidR="00E00623" w:rsidRPr="006D2842" w:rsidRDefault="00E00623" w:rsidP="00F2651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4E33B71" w14:textId="77777777" w:rsidR="00E00623" w:rsidRPr="006D2842" w:rsidRDefault="00E00623" w:rsidP="00F2651B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Grupni rad</w:t>
            </w:r>
          </w:p>
        </w:tc>
      </w:tr>
      <w:tr w:rsidR="00E00623" w:rsidRPr="00D84802" w14:paraId="2188F980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D082A41" w14:textId="77777777" w:rsidR="00E00623" w:rsidRPr="006D2842" w:rsidRDefault="00E00623" w:rsidP="00F2651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D49C8BD" w14:textId="77777777" w:rsidR="00E00623" w:rsidRPr="00B51F4C" w:rsidRDefault="00E00623" w:rsidP="00F2651B">
            <w:pPr>
              <w:pStyle w:val="TableParagraph"/>
              <w:spacing w:before="63"/>
              <w:ind w:left="109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12A705A8" w14:textId="77777777" w:rsidR="00E00623" w:rsidRPr="00B51F4C" w:rsidRDefault="00E00623" w:rsidP="00F2651B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before="31" w:line="293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B51F4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2C90AF69" w14:textId="77777777" w:rsidR="00E00623" w:rsidRPr="00B51F4C" w:rsidRDefault="00E00623" w:rsidP="00F2651B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line="280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komunikaciju;</w:t>
            </w:r>
          </w:p>
          <w:p w14:paraId="45A61D85" w14:textId="77777777" w:rsidR="00E00623" w:rsidRPr="00B51F4C" w:rsidRDefault="00E00623" w:rsidP="00F2651B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line="280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saradnju;</w:t>
            </w:r>
          </w:p>
          <w:p w14:paraId="10C75102" w14:textId="77777777" w:rsidR="00E00623" w:rsidRDefault="00E00623" w:rsidP="00F2651B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line="280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kompetencije za rad sa podacima i</w:t>
            </w:r>
            <w:r w:rsidRPr="00B51F4C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sadržajima;</w:t>
            </w:r>
          </w:p>
          <w:p w14:paraId="497B7D76" w14:textId="77777777" w:rsidR="00E00623" w:rsidRPr="0078245A" w:rsidRDefault="00E00623" w:rsidP="00F2651B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line="280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8245A">
              <w:rPr>
                <w:rFonts w:ascii="Times New Roman" w:hAnsi="Times New Roman" w:cs="Times New Roman"/>
                <w:sz w:val="24"/>
              </w:rPr>
              <w:t>kompetencije za rešavanje</w:t>
            </w:r>
            <w:r w:rsidRPr="0078245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78245A">
              <w:rPr>
                <w:rFonts w:ascii="Times New Roman" w:hAnsi="Times New Roman" w:cs="Times New Roman"/>
                <w:sz w:val="24"/>
              </w:rPr>
              <w:t>problema.</w:t>
            </w:r>
          </w:p>
        </w:tc>
      </w:tr>
      <w:tr w:rsidR="00E00623" w:rsidRPr="00B31820" w14:paraId="05DEF13A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ED870FA" w14:textId="77777777" w:rsidR="00E00623" w:rsidRPr="006D2842" w:rsidRDefault="00E00623" w:rsidP="00F2651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072F99D" w14:textId="77777777" w:rsidR="00E00623" w:rsidRPr="006D2842" w:rsidRDefault="00E00623" w:rsidP="00F2651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E00623" w:rsidRPr="00B31820" w14:paraId="060CC2FD" w14:textId="77777777" w:rsidTr="00F2651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4D8F4D8" w14:textId="77777777" w:rsidR="00E00623" w:rsidRPr="006D2842" w:rsidRDefault="00E00623" w:rsidP="00F2651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235D3D8" w14:textId="77777777" w:rsidR="00E00623" w:rsidRPr="006D2842" w:rsidRDefault="00E00623" w:rsidP="00F2651B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Izrazi, razlomci, računske operacije</w:t>
            </w:r>
          </w:p>
        </w:tc>
      </w:tr>
    </w:tbl>
    <w:p w14:paraId="32A11C42" w14:textId="77777777" w:rsidR="00E00623" w:rsidRDefault="00E00623" w:rsidP="00B871A1"/>
    <w:p w14:paraId="69C5DA3A" w14:textId="77777777" w:rsidR="00E00623" w:rsidRDefault="00E00623" w:rsidP="00B871A1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E00623" w:rsidRPr="009738DE" w14:paraId="6E9165B6" w14:textId="77777777" w:rsidTr="00F2651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651E37F" w14:textId="362D2D74" w:rsidR="00E00623" w:rsidRPr="006D2842" w:rsidRDefault="00E00623" w:rsidP="00F2651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E00623" w:rsidRPr="009738DE" w14:paraId="4B428AF4" w14:textId="77777777" w:rsidTr="00F2651B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F7EA81" w14:textId="77777777" w:rsidR="00E00623" w:rsidRPr="006D2842" w:rsidRDefault="00E00623" w:rsidP="00F2651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73EC4C93" w14:textId="77777777" w:rsidR="00E00623" w:rsidRPr="006D2842" w:rsidRDefault="00E00623" w:rsidP="00F2651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E00623" w:rsidRPr="009738DE" w14:paraId="7F1D1A48" w14:textId="77777777" w:rsidTr="00F2651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2D98DAD" w14:textId="77777777" w:rsidR="00E00623" w:rsidRPr="006D2842" w:rsidRDefault="00E00623" w:rsidP="00F2651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E00623" w:rsidRPr="009738DE" w14:paraId="0A65D1E5" w14:textId="77777777" w:rsidTr="00F2651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A8646B4" w14:textId="77777777" w:rsidR="00E00623" w:rsidRPr="00477A8E" w:rsidRDefault="00E00623" w:rsidP="00F26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477A8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Obnavljamo sa učenicima osnovne pojmove u vezi sa razlomcima: upoređivanje razlomaka, prevođenje razlomaka u decimalni zapis i obratno, sabiranje i oduzimanje razlomaka, množenje i deljenje razlomaka, rešavanje jednačina i nejednačina u skupu razlomaka. Potom delimo učenike u nehomogene grupe i delimo im nastavne listove sa zadacima koje rešavaju grupnim radom.</w:t>
            </w:r>
          </w:p>
        </w:tc>
        <w:tc>
          <w:tcPr>
            <w:tcW w:w="4025" w:type="dxa"/>
          </w:tcPr>
          <w:p w14:paraId="2C531553" w14:textId="77777777" w:rsidR="00E00623" w:rsidRPr="0061043B" w:rsidRDefault="00E00623" w:rsidP="00F2651B">
            <w:pPr>
              <w:pStyle w:val="ListParagraph"/>
              <w:numPr>
                <w:ilvl w:val="0"/>
                <w:numId w:val="14"/>
              </w:numPr>
              <w:tabs>
                <w:tab w:val="num" w:pos="477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104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 koja se odnose na osnovne pojmove vezane za razlomke, upoređivanje razlomaka, prevođenje razlomaka u decimalni zapis i obratno, sabiranje i oduzimanje razlomaka, množenje i deljenje razlomaka, rešavanje jednačina i nejednačina u skupu razlomaka.</w:t>
            </w:r>
          </w:p>
        </w:tc>
      </w:tr>
      <w:tr w:rsidR="00E00623" w:rsidRPr="00B31820" w14:paraId="39B502EF" w14:textId="77777777" w:rsidTr="00F2651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F31EF44" w14:textId="77777777" w:rsidR="00E00623" w:rsidRPr="006D2842" w:rsidRDefault="00E00623" w:rsidP="00F2651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E00623" w:rsidRPr="009738DE" w14:paraId="051C0F87" w14:textId="77777777" w:rsidTr="00F2651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03E4EC8" w14:textId="77777777" w:rsidR="00E00623" w:rsidRDefault="00E00623" w:rsidP="00F2651B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F4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 centralnom delu časa učenici u paru izrađuju zadatke koji se odnose na poredak i primenu računskih operacija u skupu razlomaka.</w:t>
            </w:r>
          </w:p>
          <w:p w14:paraId="21614532" w14:textId="77777777" w:rsidR="00E00623" w:rsidRDefault="00E00623" w:rsidP="00F2651B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14:paraId="2BA8506E" w14:textId="77777777" w:rsidR="00E00623" w:rsidRPr="006D2842" w:rsidRDefault="00E00623" w:rsidP="00F2651B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848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Izradom 1. zadatka učenici obnavljaju prevođenje razlomaka u decimal- ni zapis, dok u 2. zadatku utvrđuju upoređivanje razlomaka i predstavljanje brojeva na brojevnoj polupravoj, čime utiru put ka upoređivanju racionalnih brojeva. Obnavljanje sabiranja i oduzimanja razlomaka, kao  i razlomaka i decimalnih brojeva, postižemo obradom 3. zadatka. Rešavanje jednačina i nejednačina u vezi sa sabiranjem i oduzimanjem razlomaka obnavljamo izradom 4. zadatka. Množenje razlomaka, asocijativnost za množenje razlomaka, dvojni razlomak i deljenje decimalnih brojeva obnavljamo kroz izradu 5. zadatka. Na kraju učenici obnavljaju i rešavanje složenijih jednačina i nejednačina u skupu razlomaka (6. i 7. zadatak).</w:t>
            </w:r>
          </w:p>
        </w:tc>
        <w:tc>
          <w:tcPr>
            <w:tcW w:w="4025" w:type="dxa"/>
          </w:tcPr>
          <w:p w14:paraId="73224774" w14:textId="77777777" w:rsidR="00E00623" w:rsidRPr="003144C4" w:rsidRDefault="00E00623" w:rsidP="00F2651B">
            <w:pPr>
              <w:pStyle w:val="ListParagraph"/>
              <w:numPr>
                <w:ilvl w:val="0"/>
                <w:numId w:val="1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14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izrađuje zadatke koji se odnose na poredak i primenu računskih operacija u skupu razlomaka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D712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određivanjem vrednosti zadatih izraza i rešavanjem jednačina.</w:t>
            </w:r>
          </w:p>
        </w:tc>
      </w:tr>
      <w:tr w:rsidR="00E00623" w:rsidRPr="009738DE" w14:paraId="41A05E5B" w14:textId="77777777" w:rsidTr="00F2651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8C4E31" w14:textId="77777777" w:rsidR="00E00623" w:rsidRPr="006D2842" w:rsidRDefault="00E00623" w:rsidP="00F2651B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10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E00623" w:rsidRPr="009738DE" w14:paraId="2D467B59" w14:textId="77777777" w:rsidTr="00F2651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0509782" w14:textId="77777777" w:rsidR="00E00623" w:rsidRPr="00FC38F1" w:rsidRDefault="00E00623" w:rsidP="00F265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FC38F1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učenici ispisuju rešenja zadataka na tabli. Tom prilikom im postavljamo pitanja koja se odnose na poredak i osnovne računske operacije u skupu razlomaka kako bi učenici što bolje utvrdili znanja koja su usvojili u V razredu. Po- tom delimo učenicima listiće na kojima se nalaze zadaci za domaći rad.</w:t>
            </w:r>
          </w:p>
        </w:tc>
        <w:tc>
          <w:tcPr>
            <w:tcW w:w="4025" w:type="dxa"/>
          </w:tcPr>
          <w:p w14:paraId="6ED136E2" w14:textId="77777777" w:rsidR="00E00623" w:rsidRPr="0065470F" w:rsidRDefault="00E00623" w:rsidP="00F2651B">
            <w:pPr>
              <w:pStyle w:val="ListParagraph"/>
              <w:numPr>
                <w:ilvl w:val="0"/>
                <w:numId w:val="1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65470F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ispisuje rešenja zadataka na tabli;</w:t>
            </w:r>
          </w:p>
          <w:p w14:paraId="6B336214" w14:textId="77777777" w:rsidR="00E00623" w:rsidRPr="0065470F" w:rsidRDefault="00E00623" w:rsidP="00F2651B">
            <w:pPr>
              <w:pStyle w:val="ListParagraph"/>
              <w:numPr>
                <w:ilvl w:val="0"/>
                <w:numId w:val="1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65470F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poredak i osnovne računske operacije u skupu razlomaka kako bi što bolje utvrdili znanja koja su usvojili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 xml:space="preserve"> </w:t>
            </w:r>
            <w:r w:rsidRPr="0065470F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u prethodnom matematičkom obrazovanju.</w:t>
            </w:r>
          </w:p>
        </w:tc>
      </w:tr>
    </w:tbl>
    <w:p w14:paraId="03F6D655" w14:textId="77777777" w:rsidR="00E00623" w:rsidRDefault="00E00623" w:rsidP="00B871A1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E00623" w:rsidRPr="00B31820" w14:paraId="5D3D9D59" w14:textId="77777777" w:rsidTr="00F2651B">
        <w:trPr>
          <w:trHeight w:val="3389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F893BEB" w14:textId="77777777" w:rsidR="00E00623" w:rsidRDefault="00E00623" w:rsidP="00F2651B">
            <w:pPr>
              <w:rPr>
                <w:rFonts w:ascii="Times New Roman" w:hAnsi="Times New Roman" w:cs="Times New Roman"/>
                <w:b/>
                <w:color w:val="A8A8A8"/>
                <w:sz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A8A8A8"/>
                <w:sz w:val="32"/>
                <w:lang w:val="sr-Cyrl-RS"/>
              </w:rPr>
              <w:lastRenderedPageBreak/>
              <w:t>Izgled table</w:t>
            </w:r>
          </w:p>
          <w:p w14:paraId="3ECC7353" w14:textId="77777777" w:rsidR="00E00623" w:rsidRPr="00B51F4C" w:rsidRDefault="00E00623" w:rsidP="00F2651B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</w:rPr>
              <w:t>Tablu koristimo racionalno, na njoj učenici ispisuju rešenja zadataka.</w:t>
            </w:r>
          </w:p>
          <w:p w14:paraId="4470FF88" w14:textId="77777777" w:rsidR="00E00623" w:rsidRPr="00B31820" w:rsidRDefault="00E00623" w:rsidP="00F2651B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E00623" w:rsidRPr="00B31820" w14:paraId="64D55B16" w14:textId="77777777" w:rsidTr="00F2651B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3E07F014" w14:textId="77777777" w:rsidR="00E00623" w:rsidRPr="00B31820" w:rsidRDefault="00E00623" w:rsidP="00F2651B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519209C7" w14:textId="77777777" w:rsidR="00E00623" w:rsidRPr="00B31820" w:rsidRDefault="00E00623" w:rsidP="00F2651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6A8E0150" w14:textId="77777777" w:rsidR="00E00623" w:rsidRPr="00B31820" w:rsidRDefault="00E00623" w:rsidP="00F2651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00623" w:rsidRPr="00B31820" w14:paraId="6EBF2D0F" w14:textId="77777777" w:rsidTr="00F2651B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681452F3" w14:textId="77777777" w:rsidR="00E00623" w:rsidRPr="00B31820" w:rsidRDefault="00E00623" w:rsidP="00F2651B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7309129" w14:textId="77777777" w:rsidR="00E00623" w:rsidRPr="00B31820" w:rsidRDefault="00E00623" w:rsidP="00F2651B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E00623" w:rsidRPr="00B31820" w14:paraId="22A7D404" w14:textId="77777777" w:rsidTr="00F2651B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FCA35CD" w14:textId="77777777" w:rsidR="00E00623" w:rsidRPr="009738DE" w:rsidRDefault="00E00623" w:rsidP="00F2651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2B7EC47A" w14:textId="77777777" w:rsidR="00E00623" w:rsidRPr="009738DE" w:rsidRDefault="00E00623" w:rsidP="00F2651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9444F57" w14:textId="77777777" w:rsidR="00E00623" w:rsidRPr="009738DE" w:rsidRDefault="00E00623" w:rsidP="00F2651B">
            <w:pPr>
              <w:pStyle w:val="ListParagraph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0CA4A057" w14:textId="77777777" w:rsidR="00E00623" w:rsidRPr="00B31820" w:rsidRDefault="00E00623" w:rsidP="00F2651B">
            <w:pPr>
              <w:pStyle w:val="ListParagraph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E00623" w:rsidRPr="00B31820" w14:paraId="6C08EF4D" w14:textId="77777777" w:rsidTr="00F2651B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B7D6FF4" w14:textId="77777777" w:rsidR="00E00623" w:rsidRPr="009738DE" w:rsidRDefault="00E00623" w:rsidP="00F2651B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363C9698" w14:textId="77777777" w:rsidR="00E00623" w:rsidRPr="009738DE" w:rsidRDefault="00E00623" w:rsidP="00F2651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4D6A0C7A" w14:textId="77777777" w:rsidR="00E00623" w:rsidRPr="009738DE" w:rsidRDefault="00E00623" w:rsidP="00F2651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786D7431" w14:textId="77777777" w:rsidR="00E00623" w:rsidRPr="009738DE" w:rsidRDefault="00E00623" w:rsidP="00F2651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1A0F6DC5" w14:textId="77777777" w:rsidR="00E00623" w:rsidRPr="009738DE" w:rsidRDefault="00E00623" w:rsidP="00F2651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CF2DCAE" w14:textId="77777777" w:rsidR="00E00623" w:rsidRPr="00B31820" w:rsidRDefault="00E00623" w:rsidP="00F2651B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2DD152FC" w14:textId="77777777" w:rsidR="00E00623" w:rsidRDefault="00E00623" w:rsidP="00B871A1"/>
    <w:p w14:paraId="52696AAF" w14:textId="77777777" w:rsidR="00E00623" w:rsidRDefault="00E00623" w:rsidP="00B871A1">
      <w:pPr>
        <w:spacing w:after="160" w:line="259" w:lineRule="auto"/>
      </w:pPr>
      <w:r>
        <w:br w:type="page"/>
      </w:r>
    </w:p>
    <w:p w14:paraId="312E8CF3" w14:textId="77777777" w:rsidR="00E00623" w:rsidRDefault="00E00623" w:rsidP="00B871A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3506B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PRILOG</w:t>
      </w:r>
    </w:p>
    <w:p w14:paraId="61E203CB" w14:textId="77777777" w:rsidR="00E00623" w:rsidRPr="00B51F4C" w:rsidRDefault="00E00623" w:rsidP="00B871A1">
      <w:pPr>
        <w:spacing w:before="1"/>
        <w:jc w:val="center"/>
        <w:rPr>
          <w:rFonts w:ascii="Times New Roman" w:hAnsi="Times New Roman" w:cs="Times New Roman"/>
          <w:b/>
          <w:sz w:val="32"/>
        </w:rPr>
      </w:pPr>
      <w:r w:rsidRPr="00B51F4C">
        <w:rPr>
          <w:rFonts w:ascii="Times New Roman" w:hAnsi="Times New Roman" w:cs="Times New Roman"/>
          <w:b/>
          <w:color w:val="A8A8A8"/>
          <w:sz w:val="32"/>
        </w:rPr>
        <w:t>Nastavni listić</w:t>
      </w:r>
    </w:p>
    <w:tbl>
      <w:tblPr>
        <w:tblStyle w:val="TableGrid"/>
        <w:tblW w:w="9611" w:type="dxa"/>
        <w:tblLook w:val="04A0" w:firstRow="1" w:lastRow="0" w:firstColumn="1" w:lastColumn="0" w:noHBand="0" w:noVBand="1"/>
      </w:tblPr>
      <w:tblGrid>
        <w:gridCol w:w="9611"/>
      </w:tblGrid>
      <w:tr w:rsidR="00E00623" w14:paraId="4D61533B" w14:textId="77777777" w:rsidTr="00E00623">
        <w:trPr>
          <w:trHeight w:val="2105"/>
        </w:trPr>
        <w:tc>
          <w:tcPr>
            <w:tcW w:w="9611" w:type="dxa"/>
          </w:tcPr>
          <w:p w14:paraId="36B86175" w14:textId="77777777" w:rsidR="00E00623" w:rsidRPr="000B7E35" w:rsidRDefault="00E00623" w:rsidP="00F2651B">
            <w:pPr>
              <w:pStyle w:val="ListParagraph"/>
              <w:numPr>
                <w:ilvl w:val="0"/>
                <w:numId w:val="10"/>
              </w:numPr>
              <w:ind w:left="31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Dopuni tabelu kao što je</w:t>
            </w:r>
            <w:r w:rsidRPr="00B51F4C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započeto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52"/>
              <w:gridCol w:w="1552"/>
              <w:gridCol w:w="1552"/>
              <w:gridCol w:w="1553"/>
              <w:gridCol w:w="1553"/>
              <w:gridCol w:w="1553"/>
            </w:tblGrid>
            <w:tr w:rsidR="00E00623" w14:paraId="1B9CF7B7" w14:textId="77777777" w:rsidTr="00F2651B">
              <w:tc>
                <w:tcPr>
                  <w:tcW w:w="1552" w:type="dxa"/>
                </w:tcPr>
                <w:p w14:paraId="5A7F8FC2" w14:textId="77777777" w:rsidR="00E00623" w:rsidRDefault="00171C46" w:rsidP="00F2651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ru-RU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552" w:type="dxa"/>
                </w:tcPr>
                <w:p w14:paraId="6ABADF8A" w14:textId="77777777" w:rsidR="00E00623" w:rsidRDefault="00171C46" w:rsidP="00F2651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ru-RU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552" w:type="dxa"/>
                </w:tcPr>
                <w:p w14:paraId="1E1E97B6" w14:textId="77777777" w:rsidR="00E00623" w:rsidRDefault="00E00623" w:rsidP="00F2651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553" w:type="dxa"/>
                </w:tcPr>
                <w:p w14:paraId="16AEEE25" w14:textId="77777777" w:rsidR="00E00623" w:rsidRDefault="00171C46" w:rsidP="00F2651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ru-RU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3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5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553" w:type="dxa"/>
                </w:tcPr>
                <w:p w14:paraId="4FF2D0CA" w14:textId="77777777" w:rsidR="00E00623" w:rsidRDefault="00E00623" w:rsidP="00F2651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553" w:type="dxa"/>
                </w:tcPr>
                <w:p w14:paraId="3140BCEF" w14:textId="77777777" w:rsidR="00E00623" w:rsidRDefault="00E00623" w:rsidP="00F2651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2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ru-RU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3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20</m:t>
                          </m:r>
                        </m:den>
                      </m:f>
                    </m:oMath>
                  </m:oMathPara>
                </w:p>
              </w:tc>
            </w:tr>
            <w:tr w:rsidR="00E00623" w14:paraId="1AF7FF6D" w14:textId="77777777" w:rsidTr="00F2651B">
              <w:tc>
                <w:tcPr>
                  <w:tcW w:w="1552" w:type="dxa"/>
                </w:tcPr>
                <w:p w14:paraId="6FD7E79E" w14:textId="77777777" w:rsidR="00E00623" w:rsidRPr="00934F86" w:rsidRDefault="00E00623" w:rsidP="00F2651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RS"/>
                    </w:rPr>
                    <w:t>0,5</w:t>
                  </w:r>
                </w:p>
              </w:tc>
              <w:tc>
                <w:tcPr>
                  <w:tcW w:w="1552" w:type="dxa"/>
                </w:tcPr>
                <w:p w14:paraId="48DD84D2" w14:textId="77777777" w:rsidR="00E00623" w:rsidRDefault="00E00623" w:rsidP="00F2651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552" w:type="dxa"/>
                </w:tcPr>
                <w:p w14:paraId="753D3FD5" w14:textId="77777777" w:rsidR="00E00623" w:rsidRPr="00934F86" w:rsidRDefault="00E00623" w:rsidP="00F2651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RS"/>
                    </w:rPr>
                    <w:t>1,1</w:t>
                  </w:r>
                </w:p>
              </w:tc>
              <w:tc>
                <w:tcPr>
                  <w:tcW w:w="1553" w:type="dxa"/>
                </w:tcPr>
                <w:p w14:paraId="49C6BC86" w14:textId="77777777" w:rsidR="00E00623" w:rsidRDefault="00E00623" w:rsidP="00F2651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553" w:type="dxa"/>
                </w:tcPr>
                <w:p w14:paraId="683B3B1E" w14:textId="77777777" w:rsidR="00E00623" w:rsidRPr="00B86F7F" w:rsidRDefault="00E00623" w:rsidP="00F2651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RS"/>
                    </w:rPr>
                    <w:t>0,27</w:t>
                  </w:r>
                </w:p>
              </w:tc>
              <w:tc>
                <w:tcPr>
                  <w:tcW w:w="1553" w:type="dxa"/>
                </w:tcPr>
                <w:p w14:paraId="4357D0F4" w14:textId="77777777" w:rsidR="00E00623" w:rsidRDefault="00E00623" w:rsidP="00F2651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370EC9D2" w14:textId="77777777" w:rsidR="00E00623" w:rsidRPr="000B7E35" w:rsidRDefault="00E00623" w:rsidP="00F2651B">
            <w:pPr>
              <w:ind w:left="-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E00623" w14:paraId="1060BAB2" w14:textId="77777777" w:rsidTr="00E00623">
        <w:trPr>
          <w:trHeight w:val="1581"/>
        </w:trPr>
        <w:tc>
          <w:tcPr>
            <w:tcW w:w="9611" w:type="dxa"/>
          </w:tcPr>
          <w:p w14:paraId="29C2E563" w14:textId="77777777" w:rsidR="00E00623" w:rsidRDefault="00E00623" w:rsidP="00F2651B">
            <w:pPr>
              <w:pStyle w:val="ListParagraph"/>
              <w:numPr>
                <w:ilvl w:val="0"/>
                <w:numId w:val="10"/>
              </w:numPr>
              <w:ind w:left="318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203F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Zaokruži slovo ispred poretka u kojem su brojevi poređeni od najmanjeg do najvećeg i date brojeve predstavi na brojevnoj polupravoj.</w:t>
            </w:r>
          </w:p>
          <w:tbl>
            <w:tblPr>
              <w:tblStyle w:val="TableGrid"/>
              <w:tblW w:w="9077" w:type="dxa"/>
              <w:tblInd w:w="31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2"/>
              <w:gridCol w:w="2265"/>
              <w:gridCol w:w="2265"/>
              <w:gridCol w:w="2265"/>
            </w:tblGrid>
            <w:tr w:rsidR="00E00623" w14:paraId="610D526F" w14:textId="77777777" w:rsidTr="00F2651B">
              <w:trPr>
                <w:trHeight w:val="689"/>
              </w:trPr>
              <w:tc>
                <w:tcPr>
                  <w:tcW w:w="2282" w:type="dxa"/>
                </w:tcPr>
                <w:p w14:paraId="34E6D078" w14:textId="77777777" w:rsidR="00E00623" w:rsidRPr="00507A17" w:rsidRDefault="00E00623" w:rsidP="00F2651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sr-Cyrl-RS"/>
                    </w:rPr>
                    <w:t>a)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sr-Latn-RS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2</m:t>
                        </m:r>
                      </m:den>
                    </m:f>
                  </m:oMath>
                  <w:r w:rsidRPr="00507A17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sr-Latn-RS"/>
                    </w:rPr>
                    <w:t xml:space="preserve">; </w:t>
                  </w:r>
                  <w:r w:rsidRPr="00507A17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sr-Latn-RS"/>
                    </w:rPr>
                    <w:t>0,2</w:t>
                  </w:r>
                  <w:r w:rsidRPr="00507A17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sr-Latn-RS"/>
                    </w:rPr>
                    <w:t xml:space="preserve">;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4</m:t>
                        </m:r>
                      </m:den>
                    </m:f>
                  </m:oMath>
                </w:p>
              </w:tc>
              <w:tc>
                <w:tcPr>
                  <w:tcW w:w="2265" w:type="dxa"/>
                </w:tcPr>
                <w:p w14:paraId="15D86CB4" w14:textId="77777777" w:rsidR="00E00623" w:rsidRPr="00507A17" w:rsidRDefault="00E00623" w:rsidP="00F2651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b) </w:t>
                  </w:r>
                  <w:r w:rsidRPr="00507A17"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  <w:t xml:space="preserve">0,2;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2</m:t>
                        </m:r>
                      </m:den>
                    </m:f>
                  </m:oMath>
                  <w:r w:rsidRPr="00507A17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sr-Latn-RS"/>
                    </w:rPr>
                    <w:t xml:space="preserve">;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12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20</m:t>
                        </m:r>
                      </m:den>
                    </m:f>
                  </m:oMath>
                  <w:r w:rsidRPr="00507A17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sr-Latn-RS"/>
                    </w:rPr>
                    <w:t xml:space="preserve">;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4</m:t>
                        </m:r>
                      </m:den>
                    </m:f>
                  </m:oMath>
                </w:p>
              </w:tc>
              <w:tc>
                <w:tcPr>
                  <w:tcW w:w="2265" w:type="dxa"/>
                </w:tcPr>
                <w:p w14:paraId="2ACEF874" w14:textId="77777777" w:rsidR="00E00623" w:rsidRDefault="00E00623" w:rsidP="00F2651B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v) </w:t>
                  </w:r>
                  <w:r w:rsidRPr="00507A17"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  <w:t xml:space="preserve">0,2;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5</m:t>
                        </m:r>
                      </m:den>
                    </m:f>
                  </m:oMath>
                  <w:r w:rsidRPr="00507A17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sr-Latn-RS"/>
                    </w:rPr>
                    <w:t xml:space="preserve">;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4</m:t>
                        </m:r>
                      </m:den>
                    </m:f>
                  </m:oMath>
                  <w:r w:rsidRPr="00507A17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sr-Latn-RS"/>
                    </w:rPr>
                    <w:t xml:space="preserve">;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12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20</m:t>
                        </m:r>
                      </m:den>
                    </m:f>
                  </m:oMath>
                </w:p>
              </w:tc>
              <w:tc>
                <w:tcPr>
                  <w:tcW w:w="2265" w:type="dxa"/>
                </w:tcPr>
                <w:p w14:paraId="611E436B" w14:textId="77777777" w:rsidR="00E00623" w:rsidRPr="00E14AED" w:rsidRDefault="00E00623" w:rsidP="00F2651B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g)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12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20</m:t>
                        </m:r>
                      </m:den>
                    </m:f>
                  </m:oMath>
                  <w:r w:rsidRPr="00507A17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sr-Latn-RS"/>
                    </w:rPr>
                    <w:t xml:space="preserve">;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4</m:t>
                        </m:r>
                      </m:den>
                    </m:f>
                  </m:oMath>
                  <w:r w:rsidRPr="00507A17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sr-Latn-RS"/>
                    </w:rPr>
                    <w:t xml:space="preserve">;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sr-Latn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sr-Latn-RS"/>
                          </w:rPr>
                          <m:t>2</m:t>
                        </m:r>
                      </m:den>
                    </m:f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sr-Cyrl-RS"/>
                    </w:rPr>
                    <w:t xml:space="preserve">; </w:t>
                  </w:r>
                  <w:r w:rsidRPr="00C751E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sr-Cyrl-RS"/>
                    </w:rPr>
                    <w:t>0,2</w:t>
                  </w:r>
                </w:p>
              </w:tc>
            </w:tr>
          </w:tbl>
          <w:p w14:paraId="5720621C" w14:textId="77777777" w:rsidR="00E00623" w:rsidRPr="009203F2" w:rsidRDefault="00E00623" w:rsidP="00F2651B">
            <w:pPr>
              <w:pStyle w:val="ListParagraph"/>
              <w:ind w:left="318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00623" w14:paraId="6BA17D76" w14:textId="77777777" w:rsidTr="00E00623">
        <w:trPr>
          <w:trHeight w:val="1581"/>
        </w:trPr>
        <w:tc>
          <w:tcPr>
            <w:tcW w:w="9611" w:type="dxa"/>
          </w:tcPr>
          <w:p w14:paraId="69E6EF11" w14:textId="77777777" w:rsidR="00E00623" w:rsidRDefault="00E00623" w:rsidP="00F2651B">
            <w:pPr>
              <w:pStyle w:val="ListParagraph"/>
              <w:numPr>
                <w:ilvl w:val="0"/>
                <w:numId w:val="10"/>
              </w:numPr>
              <w:ind w:left="31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61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Poveži izraze sa odgovarajućim vrednostima izraza.</w:t>
            </w:r>
          </w:p>
          <w:tbl>
            <w:tblPr>
              <w:tblStyle w:val="TableGrid"/>
              <w:tblpPr w:leftFromText="180" w:rightFromText="180" w:vertAnchor="text" w:horzAnchor="margin" w:tblpXSpec="center" w:tblpY="-13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800"/>
              <w:gridCol w:w="2800"/>
            </w:tblGrid>
            <w:tr w:rsidR="00E00623" w14:paraId="114F3DFE" w14:textId="77777777" w:rsidTr="00F2651B">
              <w:trPr>
                <w:trHeight w:val="554"/>
              </w:trPr>
              <w:tc>
                <w:tcPr>
                  <w:tcW w:w="2800" w:type="dxa"/>
                  <w:vAlign w:val="center"/>
                </w:tcPr>
                <w:p w14:paraId="5B6E460D" w14:textId="77777777" w:rsidR="00E00623" w:rsidRPr="000D1165" w:rsidRDefault="00171C46" w:rsidP="00F2651B">
                  <w:pPr>
                    <w:jc w:val="center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u-RU"/>
                    </w:rPr>
                  </w:pP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Cs/>
                            <w:sz w:val="28"/>
                            <w:szCs w:val="28"/>
                            <w:lang w:val="ru-RU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ru-RU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ru-RU"/>
                          </w:rPr>
                          <m:t xml:space="preserve">5 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ru-RU"/>
                      </w:rPr>
                      <m:t xml:space="preserve"> </m:t>
                    </m:r>
                  </m:oMath>
                  <w:r w:rsidR="00E00623" w:rsidRPr="008A53CB">
                    <w:rPr>
                      <w:rFonts w:ascii="Times New Roman" w:eastAsiaTheme="minorEastAsia" w:hAnsi="Times New Roman" w:cs="Times New Roman"/>
                      <w:iCs/>
                      <w:sz w:val="28"/>
                      <w:szCs w:val="28"/>
                      <w:lang w:val="ru-RU"/>
                    </w:rPr>
                    <w:t xml:space="preserve">+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Cs/>
                            <w:sz w:val="28"/>
                            <w:szCs w:val="28"/>
                            <w:lang w:val="ru-RU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ru-RU"/>
                          </w:rPr>
                          <m:t>2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ru-RU"/>
                          </w:rPr>
                          <m:t>5</m:t>
                        </m:r>
                      </m:den>
                    </m:f>
                  </m:oMath>
                  <w:r w:rsidR="00E00623">
                    <w:rPr>
                      <w:rFonts w:ascii="Times New Roman" w:eastAsiaTheme="minorEastAsia" w:hAnsi="Times New Roman" w:cs="Times New Roman"/>
                      <w:iCs/>
                      <w:sz w:val="28"/>
                      <w:szCs w:val="28"/>
                      <w:lang w:val="ru-RU"/>
                    </w:rPr>
                    <w:t xml:space="preserve"> </w:t>
                  </w:r>
                </w:p>
              </w:tc>
              <w:tc>
                <w:tcPr>
                  <w:tcW w:w="2800" w:type="dxa"/>
                </w:tcPr>
                <w:p w14:paraId="308249A0" w14:textId="77777777" w:rsidR="00E00623" w:rsidRDefault="00E00623" w:rsidP="00F2651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00623" w14:paraId="6E7F276D" w14:textId="77777777" w:rsidTr="00F2651B">
              <w:trPr>
                <w:trHeight w:val="663"/>
              </w:trPr>
              <w:tc>
                <w:tcPr>
                  <w:tcW w:w="2800" w:type="dxa"/>
                </w:tcPr>
                <w:p w14:paraId="2809FBF6" w14:textId="77777777" w:rsidR="00E00623" w:rsidRDefault="00E00623" w:rsidP="00F2651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800" w:type="dxa"/>
                </w:tcPr>
                <w:p w14:paraId="2213D92C" w14:textId="77777777" w:rsidR="00E00623" w:rsidRDefault="00E00623" w:rsidP="00F2651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00623" w14:paraId="4C0310A2" w14:textId="77777777" w:rsidTr="00F2651B">
              <w:trPr>
                <w:trHeight w:val="663"/>
              </w:trPr>
              <w:tc>
                <w:tcPr>
                  <w:tcW w:w="2800" w:type="dxa"/>
                </w:tcPr>
                <w:p w14:paraId="1F187484" w14:textId="77777777" w:rsidR="00E00623" w:rsidRDefault="00E00623" w:rsidP="00F2651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800" w:type="dxa"/>
                </w:tcPr>
                <w:p w14:paraId="083A9F6F" w14:textId="77777777" w:rsidR="00E00623" w:rsidRDefault="00E00623" w:rsidP="00F2651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00623" w14:paraId="6315B980" w14:textId="77777777" w:rsidTr="00F2651B">
              <w:trPr>
                <w:trHeight w:val="663"/>
              </w:trPr>
              <w:tc>
                <w:tcPr>
                  <w:tcW w:w="2800" w:type="dxa"/>
                </w:tcPr>
                <w:p w14:paraId="2CA1F03E" w14:textId="77777777" w:rsidR="00E00623" w:rsidRDefault="00E00623" w:rsidP="00F2651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800" w:type="dxa"/>
                </w:tcPr>
                <w:p w14:paraId="5B8A48BF" w14:textId="77777777" w:rsidR="00E00623" w:rsidRDefault="00E00623" w:rsidP="00F2651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00623" w14:paraId="72F2336D" w14:textId="77777777" w:rsidTr="00F2651B">
              <w:trPr>
                <w:trHeight w:val="663"/>
              </w:trPr>
              <w:tc>
                <w:tcPr>
                  <w:tcW w:w="2800" w:type="dxa"/>
                </w:tcPr>
                <w:p w14:paraId="537A55D7" w14:textId="77777777" w:rsidR="00E00623" w:rsidRDefault="00E00623" w:rsidP="00F2651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800" w:type="dxa"/>
                </w:tcPr>
                <w:p w14:paraId="173BF9FE" w14:textId="77777777" w:rsidR="00E00623" w:rsidRDefault="00E00623" w:rsidP="00F2651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50ABD89A" w14:textId="77777777" w:rsidR="00E00623" w:rsidRPr="00E05F47" w:rsidRDefault="00E00623" w:rsidP="00F2651B">
            <w:pPr>
              <w:ind w:left="-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894461D" w14:textId="1719C02C" w:rsidR="00E00623" w:rsidRDefault="00E00623"/>
    <w:sectPr w:rsidR="00E00623" w:rsidSect="00E00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17CC"/>
    <w:multiLevelType w:val="hybridMultilevel"/>
    <w:tmpl w:val="D038852A"/>
    <w:lvl w:ilvl="0" w:tplc="574EC5E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sz w:val="28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3614D"/>
    <w:multiLevelType w:val="hybridMultilevel"/>
    <w:tmpl w:val="6F98B04C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4490E"/>
    <w:multiLevelType w:val="hybridMultilevel"/>
    <w:tmpl w:val="C042269C"/>
    <w:lvl w:ilvl="0" w:tplc="69601D7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F8030FA"/>
    <w:multiLevelType w:val="hybridMultilevel"/>
    <w:tmpl w:val="4ADE94DE"/>
    <w:lvl w:ilvl="0" w:tplc="69601D7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A1541"/>
    <w:multiLevelType w:val="hybridMultilevel"/>
    <w:tmpl w:val="33688110"/>
    <w:lvl w:ilvl="0" w:tplc="AF68CA9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F661268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8E2A482C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18304236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76C4BD1E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D1BA4A1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1E1C86F6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FF1EA6F0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B5701D9E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6" w15:restartNumberingAfterBreak="0">
    <w:nsid w:val="24C6691E"/>
    <w:multiLevelType w:val="hybridMultilevel"/>
    <w:tmpl w:val="CD469230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35D70"/>
    <w:multiLevelType w:val="hybridMultilevel"/>
    <w:tmpl w:val="B0809BB0"/>
    <w:lvl w:ilvl="0" w:tplc="EAD6A87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  <w:b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B563E"/>
    <w:multiLevelType w:val="hybridMultilevel"/>
    <w:tmpl w:val="A2CCE1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A56CC"/>
    <w:multiLevelType w:val="hybridMultilevel"/>
    <w:tmpl w:val="4154AE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C0F60"/>
    <w:multiLevelType w:val="hybridMultilevel"/>
    <w:tmpl w:val="8BD62CFA"/>
    <w:lvl w:ilvl="0" w:tplc="EAD6A878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sz w:val="22"/>
      </w:rPr>
    </w:lvl>
    <w:lvl w:ilvl="1" w:tplc="B57A8826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D0EB94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34C65A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B640B6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9C303E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E892AC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9612C2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0E1820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083748F"/>
    <w:multiLevelType w:val="hybridMultilevel"/>
    <w:tmpl w:val="BC2A3D3E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65485696"/>
    <w:multiLevelType w:val="hybridMultilevel"/>
    <w:tmpl w:val="0A62B2E2"/>
    <w:lvl w:ilvl="0" w:tplc="26FE5BAC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0A40AD2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5B40302E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D51C3D3E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EFB47E26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D66A5508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956E1EAC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EE54CC02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F34C65BC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14" w15:restartNumberingAfterBreak="0">
    <w:nsid w:val="6F1E2023"/>
    <w:multiLevelType w:val="hybridMultilevel"/>
    <w:tmpl w:val="517A3C84"/>
    <w:lvl w:ilvl="0" w:tplc="69601D7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F71DDD"/>
    <w:multiLevelType w:val="hybridMultilevel"/>
    <w:tmpl w:val="A2CCE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431578">
    <w:abstractNumId w:val="12"/>
  </w:num>
  <w:num w:numId="2" w16cid:durableId="538054087">
    <w:abstractNumId w:val="1"/>
  </w:num>
  <w:num w:numId="3" w16cid:durableId="242296010">
    <w:abstractNumId w:val="6"/>
  </w:num>
  <w:num w:numId="4" w16cid:durableId="415244608">
    <w:abstractNumId w:val="11"/>
  </w:num>
  <w:num w:numId="5" w16cid:durableId="891229175">
    <w:abstractNumId w:val="10"/>
  </w:num>
  <w:num w:numId="6" w16cid:durableId="1896231594">
    <w:abstractNumId w:val="3"/>
  </w:num>
  <w:num w:numId="7" w16cid:durableId="1231575252">
    <w:abstractNumId w:val="7"/>
  </w:num>
  <w:num w:numId="8" w16cid:durableId="1597862976">
    <w:abstractNumId w:val="5"/>
  </w:num>
  <w:num w:numId="9" w16cid:durableId="444496659">
    <w:abstractNumId w:val="13"/>
  </w:num>
  <w:num w:numId="10" w16cid:durableId="1152406252">
    <w:abstractNumId w:val="15"/>
  </w:num>
  <w:num w:numId="11" w16cid:durableId="1581788175">
    <w:abstractNumId w:val="8"/>
  </w:num>
  <w:num w:numId="12" w16cid:durableId="280186029">
    <w:abstractNumId w:val="9"/>
  </w:num>
  <w:num w:numId="13" w16cid:durableId="1221750825">
    <w:abstractNumId w:val="0"/>
  </w:num>
  <w:num w:numId="14" w16cid:durableId="2098210074">
    <w:abstractNumId w:val="4"/>
  </w:num>
  <w:num w:numId="15" w16cid:durableId="1280408593">
    <w:abstractNumId w:val="14"/>
  </w:num>
  <w:num w:numId="16" w16cid:durableId="1965574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42"/>
    <w:rsid w:val="00006BFC"/>
    <w:rsid w:val="000903D9"/>
    <w:rsid w:val="000B7E35"/>
    <w:rsid w:val="000D1165"/>
    <w:rsid w:val="00124508"/>
    <w:rsid w:val="00171C46"/>
    <w:rsid w:val="001921D2"/>
    <w:rsid w:val="0025381F"/>
    <w:rsid w:val="00301301"/>
    <w:rsid w:val="003144C4"/>
    <w:rsid w:val="00317C6B"/>
    <w:rsid w:val="00351DC9"/>
    <w:rsid w:val="003F4506"/>
    <w:rsid w:val="00425F6F"/>
    <w:rsid w:val="004551C6"/>
    <w:rsid w:val="00476B17"/>
    <w:rsid w:val="00477A8E"/>
    <w:rsid w:val="00491E19"/>
    <w:rsid w:val="00507A17"/>
    <w:rsid w:val="00525447"/>
    <w:rsid w:val="0061043B"/>
    <w:rsid w:val="0065470F"/>
    <w:rsid w:val="00656EF5"/>
    <w:rsid w:val="00671B21"/>
    <w:rsid w:val="006A5A72"/>
    <w:rsid w:val="006D2842"/>
    <w:rsid w:val="0078245A"/>
    <w:rsid w:val="007D020B"/>
    <w:rsid w:val="00831C2C"/>
    <w:rsid w:val="008354F9"/>
    <w:rsid w:val="008661AA"/>
    <w:rsid w:val="0088047E"/>
    <w:rsid w:val="008A53CB"/>
    <w:rsid w:val="009203F2"/>
    <w:rsid w:val="00934F86"/>
    <w:rsid w:val="00AF4702"/>
    <w:rsid w:val="00B86F7F"/>
    <w:rsid w:val="00BE57EA"/>
    <w:rsid w:val="00BF0976"/>
    <w:rsid w:val="00C751EC"/>
    <w:rsid w:val="00CF1ACE"/>
    <w:rsid w:val="00D20452"/>
    <w:rsid w:val="00D300A7"/>
    <w:rsid w:val="00D712D5"/>
    <w:rsid w:val="00D8483D"/>
    <w:rsid w:val="00E00623"/>
    <w:rsid w:val="00E05F47"/>
    <w:rsid w:val="00E14AED"/>
    <w:rsid w:val="00E40574"/>
    <w:rsid w:val="00E6064C"/>
    <w:rsid w:val="00F13E9E"/>
    <w:rsid w:val="00F3433B"/>
    <w:rsid w:val="00F7542A"/>
    <w:rsid w:val="00FA1932"/>
    <w:rsid w:val="00FC38F1"/>
    <w:rsid w:val="00FC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987E"/>
  <w15:chartTrackingRefBased/>
  <w15:docId w15:val="{C4375368-341E-45FA-8879-3973073E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842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6D2842"/>
    <w:pPr>
      <w:ind w:left="720"/>
      <w:contextualSpacing/>
    </w:pPr>
  </w:style>
  <w:style w:type="table" w:styleId="TableGrid">
    <w:name w:val="Table Grid"/>
    <w:basedOn w:val="TableNormal"/>
    <w:uiPriority w:val="39"/>
    <w:rsid w:val="006D28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2842"/>
    <w:pPr>
      <w:spacing w:after="0" w:line="240" w:lineRule="auto"/>
    </w:pPr>
    <w:rPr>
      <w:kern w:val="0"/>
      <w14:ligatures w14:val="none"/>
    </w:rPr>
  </w:style>
  <w:style w:type="character" w:customStyle="1" w:styleId="SRPRIPREMAChar">
    <w:name w:val="SR PRIPREMA Char"/>
    <w:link w:val="SRPRIPREMA"/>
    <w:locked/>
    <w:rsid w:val="006D2842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6D2842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6D2842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842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3433B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1"/>
    <w:qFormat/>
    <w:rsid w:val="00835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354F9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5381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52</cp:revision>
  <dcterms:created xsi:type="dcterms:W3CDTF">2023-11-20T10:57:00Z</dcterms:created>
  <dcterms:modified xsi:type="dcterms:W3CDTF">2025-10-19T15:03:00Z</dcterms:modified>
</cp:coreProperties>
</file>