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F7717C" w:rsidRPr="000818FF" w14:paraId="27C94266" w14:textId="77777777" w:rsidTr="009C7888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13D6856C" w14:textId="77777777" w:rsidR="00F7717C" w:rsidRPr="000818FF" w:rsidRDefault="00F7717C" w:rsidP="009C7888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F7717C" w:rsidRPr="00D96CA1" w14:paraId="7AF0D5F8" w14:textId="77777777" w:rsidTr="009C7888">
        <w:trPr>
          <w:trHeight w:val="351"/>
        </w:trPr>
        <w:tc>
          <w:tcPr>
            <w:tcW w:w="3119" w:type="dxa"/>
            <w:gridSpan w:val="2"/>
            <w:vAlign w:val="center"/>
          </w:tcPr>
          <w:p w14:paraId="6F050570" w14:textId="77777777" w:rsidR="00F7717C" w:rsidRPr="000A00C0" w:rsidRDefault="00F7717C" w:rsidP="009C7888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2EAE9758" w14:textId="77777777" w:rsidR="00F7717C" w:rsidRPr="00D96CA1" w:rsidRDefault="00F7717C" w:rsidP="009C78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F7717C" w:rsidRPr="00D96CA1" w14:paraId="2D3A637F" w14:textId="77777777" w:rsidTr="009C7888">
        <w:trPr>
          <w:trHeight w:val="351"/>
        </w:trPr>
        <w:tc>
          <w:tcPr>
            <w:tcW w:w="3119" w:type="dxa"/>
            <w:gridSpan w:val="2"/>
            <w:vAlign w:val="center"/>
          </w:tcPr>
          <w:p w14:paraId="044D847B" w14:textId="77777777" w:rsidR="00F7717C" w:rsidRPr="000A00C0" w:rsidRDefault="00F7717C" w:rsidP="009C7888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2CE0200D" w14:textId="77777777" w:rsidR="00F7717C" w:rsidRPr="00D96CA1" w:rsidRDefault="00F7717C" w:rsidP="009C78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F7717C" w:rsidRPr="00D96CA1" w14:paraId="08BFF1E2" w14:textId="77777777" w:rsidTr="009C7888">
        <w:trPr>
          <w:trHeight w:val="351"/>
        </w:trPr>
        <w:tc>
          <w:tcPr>
            <w:tcW w:w="3119" w:type="dxa"/>
            <w:gridSpan w:val="2"/>
            <w:vAlign w:val="center"/>
          </w:tcPr>
          <w:p w14:paraId="3407D1A2" w14:textId="77777777" w:rsidR="00F7717C" w:rsidRPr="000A00C0" w:rsidRDefault="00F7717C" w:rsidP="009C7888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2B020D2B" w14:textId="120C8C93" w:rsidR="00F7717C" w:rsidRPr="00D96CA1" w:rsidRDefault="000017B7" w:rsidP="009C78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017B7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017B7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F7717C" w:rsidRPr="006D2842" w14:paraId="08BDCF9F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6AF149D" w14:textId="77777777" w:rsidR="00F7717C" w:rsidRPr="006D2842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5B696A3" w14:textId="77777777" w:rsidR="00F7717C" w:rsidRPr="006D2842" w:rsidRDefault="00F7717C" w:rsidP="009C7888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Celi brojevi</w:t>
            </w:r>
          </w:p>
        </w:tc>
      </w:tr>
      <w:tr w:rsidR="00F7717C" w:rsidRPr="006D2842" w14:paraId="2767319E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4D2C985" w14:textId="77777777" w:rsidR="00F7717C" w:rsidRPr="006D2842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589ED73" w14:textId="77777777" w:rsidR="00F7717C" w:rsidRPr="006D2842" w:rsidRDefault="00F7717C" w:rsidP="009C7888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Brojevni izrazi</w:t>
            </w:r>
          </w:p>
        </w:tc>
      </w:tr>
      <w:tr w:rsidR="00F7717C" w:rsidRPr="006D2842" w14:paraId="0FC31CCD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E72FE6" w14:textId="77777777" w:rsidR="00F7717C" w:rsidRPr="006D2842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C25588F" w14:textId="77777777" w:rsidR="00F7717C" w:rsidRPr="006D2842" w:rsidRDefault="00F7717C" w:rsidP="009C7888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</w:p>
        </w:tc>
      </w:tr>
      <w:tr w:rsidR="00F7717C" w:rsidRPr="006D2842" w14:paraId="361AFBDB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B349673" w14:textId="77777777" w:rsidR="00F7717C" w:rsidRPr="006D2842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B7C9989" w14:textId="77777777" w:rsidR="00F7717C" w:rsidRPr="006D2842" w:rsidRDefault="00F7717C" w:rsidP="009C7888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Utvrđivanje brojevnih izraza sa množenjem i deljenjem u skupu celih brojeva</w:t>
            </w:r>
          </w:p>
        </w:tc>
      </w:tr>
      <w:tr w:rsidR="00F7717C" w:rsidRPr="006D2842" w14:paraId="738F4829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43CC74A" w14:textId="77777777" w:rsidR="00F7717C" w:rsidRPr="006D2842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6AB64DB4" w14:textId="77777777" w:rsidR="00F7717C" w:rsidRPr="006D2842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ECFDAD7" w14:textId="77777777" w:rsidR="00F7717C" w:rsidRPr="00B51F4C" w:rsidRDefault="00F7717C" w:rsidP="009C7888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370B4BE3" w14:textId="77777777" w:rsidR="00F7717C" w:rsidRPr="00B51F4C" w:rsidRDefault="00F7717C" w:rsidP="009C7888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44" w:line="235" w:lineRule="auto"/>
              <w:ind w:right="317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izračuna vrednosti jednostavnijih i složenijih brojevnih</w:t>
            </w:r>
            <w:r w:rsidRPr="00B51F4C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izraza;</w:t>
            </w:r>
          </w:p>
          <w:p w14:paraId="476B1EF4" w14:textId="77777777" w:rsidR="00F7717C" w:rsidRPr="006D2842" w:rsidRDefault="00F7717C" w:rsidP="009C78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rešava jednostavnije tekstualne</w:t>
            </w:r>
            <w:r w:rsidRPr="00B51F4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zadatke.</w:t>
            </w:r>
          </w:p>
        </w:tc>
      </w:tr>
      <w:tr w:rsidR="00F7717C" w:rsidRPr="006D2842" w14:paraId="3A26FF5E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D03EB6" w14:textId="77777777" w:rsidR="00F7717C" w:rsidRPr="006D2842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202A2AA" w14:textId="77777777" w:rsidR="00F7717C" w:rsidRPr="006D2842" w:rsidRDefault="00F7717C" w:rsidP="009C7888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Dijaloška, ilustrativna, samostalni rad učenika</w:t>
            </w:r>
          </w:p>
        </w:tc>
      </w:tr>
      <w:tr w:rsidR="00F7717C" w:rsidRPr="006D2842" w14:paraId="6630D2C7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1F880E" w14:textId="77777777" w:rsidR="00F7717C" w:rsidRPr="006D2842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5B32F78" w14:textId="77777777" w:rsidR="00F7717C" w:rsidRPr="006D2842" w:rsidRDefault="00F7717C" w:rsidP="009C7888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Udžbenik, zbirka, e-udžbenik, tabla, kreda (flomasteri)</w:t>
            </w:r>
          </w:p>
        </w:tc>
      </w:tr>
      <w:tr w:rsidR="00F7717C" w:rsidRPr="006D2842" w14:paraId="190EF32C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A13015E" w14:textId="77777777" w:rsidR="00F7717C" w:rsidRPr="006D2842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62874A0" w14:textId="77777777" w:rsidR="00F7717C" w:rsidRPr="006D2842" w:rsidRDefault="00F7717C" w:rsidP="009C7888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Frontalni, rad u parovima</w:t>
            </w:r>
          </w:p>
        </w:tc>
      </w:tr>
      <w:tr w:rsidR="00F7717C" w:rsidRPr="006D2842" w14:paraId="53E559F5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D9398AD" w14:textId="77777777" w:rsidR="00F7717C" w:rsidRPr="006D2842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2551FCE" w14:textId="77777777" w:rsidR="00F7717C" w:rsidRPr="00B51F4C" w:rsidRDefault="00F7717C" w:rsidP="009C7888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26B1FE86" w14:textId="77777777" w:rsidR="00F7717C" w:rsidRPr="00B51F4C" w:rsidRDefault="00F7717C" w:rsidP="009C788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157E289C" w14:textId="77777777" w:rsidR="00F7717C" w:rsidRPr="00B51F4C" w:rsidRDefault="00F7717C" w:rsidP="009C788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komunikaciju;</w:t>
            </w:r>
          </w:p>
          <w:p w14:paraId="23E8988E" w14:textId="77777777" w:rsidR="00F7717C" w:rsidRDefault="00F7717C" w:rsidP="009C788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saradnju;</w:t>
            </w:r>
          </w:p>
          <w:p w14:paraId="2D3135B0" w14:textId="77777777" w:rsidR="00F7717C" w:rsidRPr="000E368E" w:rsidRDefault="00F7717C" w:rsidP="009C7888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</w:rPr>
            </w:pPr>
            <w:r w:rsidRPr="000E368E">
              <w:rPr>
                <w:rFonts w:ascii="Times New Roman" w:hAnsi="Times New Roman" w:cs="Times New Roman"/>
                <w:sz w:val="24"/>
              </w:rPr>
              <w:t>kompetencije za rešavanje</w:t>
            </w:r>
            <w:r w:rsidRPr="000E368E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0E368E">
              <w:rPr>
                <w:rFonts w:ascii="Times New Roman" w:hAnsi="Times New Roman" w:cs="Times New Roman"/>
                <w:sz w:val="24"/>
              </w:rPr>
              <w:t>problema.</w:t>
            </w:r>
          </w:p>
        </w:tc>
      </w:tr>
      <w:tr w:rsidR="00F7717C" w:rsidRPr="006D2842" w14:paraId="2307E0AD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B8EE9D" w14:textId="77777777" w:rsidR="00F7717C" w:rsidRPr="006D2842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1A6B202" w14:textId="77777777" w:rsidR="00F7717C" w:rsidRPr="006D2842" w:rsidRDefault="00F7717C" w:rsidP="009C7888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F7717C" w:rsidRPr="006D2842" w14:paraId="756CC5CF" w14:textId="77777777" w:rsidTr="009C7888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4320B2" w14:textId="77777777" w:rsidR="00F7717C" w:rsidRPr="006D2842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4A09F5" w14:textId="77777777" w:rsidR="00F7717C" w:rsidRPr="006D2842" w:rsidRDefault="00F7717C" w:rsidP="009C7888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>Izrazi, drvo izraza</w:t>
            </w:r>
          </w:p>
        </w:tc>
      </w:tr>
    </w:tbl>
    <w:p w14:paraId="68ED7B33" w14:textId="77777777" w:rsidR="00F7717C" w:rsidRDefault="00F7717C" w:rsidP="006C1065"/>
    <w:p w14:paraId="799C4E08" w14:textId="77777777" w:rsidR="00F7717C" w:rsidRDefault="00F7717C" w:rsidP="006C1065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F7717C" w:rsidRPr="006D2842" w14:paraId="1E00EA29" w14:textId="77777777" w:rsidTr="009C7888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C6A886E" w14:textId="77777777" w:rsidR="00F7717C" w:rsidRPr="006D2842" w:rsidRDefault="00F7717C" w:rsidP="009C7888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MOGUĆI TOK ČASA</w:t>
            </w:r>
          </w:p>
        </w:tc>
      </w:tr>
      <w:tr w:rsidR="00F7717C" w:rsidRPr="006D2842" w14:paraId="1B2FFA89" w14:textId="77777777" w:rsidTr="009C7888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423E6A9" w14:textId="77777777" w:rsidR="00F7717C" w:rsidRPr="006D2842" w:rsidRDefault="00F7717C" w:rsidP="009C7888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1054AAFA" w14:textId="77777777" w:rsidR="00F7717C" w:rsidRPr="006D2842" w:rsidRDefault="00F7717C" w:rsidP="009C7888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F7717C" w:rsidRPr="006D2842" w14:paraId="30DFC7C6" w14:textId="77777777" w:rsidTr="009C7888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AAB18B6" w14:textId="77777777" w:rsidR="00F7717C" w:rsidRPr="006D2842" w:rsidRDefault="00F7717C" w:rsidP="009C788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(10 minuta)</w:t>
            </w:r>
          </w:p>
        </w:tc>
      </w:tr>
      <w:tr w:rsidR="00F7717C" w:rsidRPr="006D2842" w14:paraId="5DCF2F96" w14:textId="77777777" w:rsidTr="009C7888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3FFBF9D" w14:textId="77777777" w:rsidR="00F7717C" w:rsidRPr="00B23491" w:rsidRDefault="00F7717C" w:rsidP="009C78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7778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7778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uvodnom delu časa analiziramo izradu domaćih zadataka, pa podsećamo učenike    da je skup celih brojeva zatvoren za sabiranje, za oduzimanje i množenje, ali da nije zatvoren za deljenje. Obnavljamo i osobine poput komutativnosti, asocijativnosti, postojanja neutralnih elemenata, suprotnog elementa za sabiranje za dati broj. Obnavljamo i vezu između sabiranja i oduzimanja, kao i vezu između množenja i deljenja celih brojeva. Ponavljamo i distributivnost množenja prema sabiranju. Kada je reč o izrazima, podsećamo učenike da brojevni izraz možemo predstaviti na više načina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7778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7778E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tekstualnim opisom, matematičkim zapisom, ilustrativnim zapisom (drvo izraza).</w:t>
            </w:r>
          </w:p>
        </w:tc>
        <w:tc>
          <w:tcPr>
            <w:tcW w:w="4025" w:type="dxa"/>
          </w:tcPr>
          <w:p w14:paraId="5566A4DA" w14:textId="77777777" w:rsidR="00F7717C" w:rsidRPr="005D0590" w:rsidRDefault="00F7717C" w:rsidP="009C7888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</w:t>
            </w: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gov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</w:t>
            </w: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ra na postavljena pitanja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nastavnika.</w:t>
            </w:r>
          </w:p>
        </w:tc>
      </w:tr>
      <w:tr w:rsidR="00F7717C" w:rsidRPr="006D2842" w14:paraId="666C5B07" w14:textId="77777777" w:rsidTr="009C7888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617903" w14:textId="77777777" w:rsidR="00F7717C" w:rsidRPr="006D2842" w:rsidRDefault="00F7717C" w:rsidP="009C788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F7717C" w:rsidRPr="006D2842" w14:paraId="58400DC5" w14:textId="77777777" w:rsidTr="009C7888">
        <w:trPr>
          <w:trHeight w:val="5647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5ED0DF5" w14:textId="77777777" w:rsidR="00F7717C" w:rsidRDefault="00F7717C" w:rsidP="009C7888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2572D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Prvi deo časa posvećujemo rešavanju tekstualnih zadataka. Najpre rešavamo jednostavnije tekstualne zadatke, podsećamo učenike da operacije množenja i deljenja imaju prioritet u odnosu na operacije sabiranja i oduzimanja, ukoliko redosled izvođenja operacije nije izričito određen zagradama. Učenici potom rešavaju 148, 183. i 185. zadatak iz zbirke zadataka.</w:t>
            </w:r>
          </w:p>
          <w:p w14:paraId="523D57DB" w14:textId="77777777" w:rsidR="00F7717C" w:rsidRDefault="00F7717C" w:rsidP="009C7888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219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Nakon toga obrađujemo 3. zadatak, koji učenicima treba da ukaže na primenu brojevnih izraza u svakodnevnom životu i da utiče na finansijsku pismenost učenika. Sa istim ciljem obrađujemo, nešto komplikovaniji,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</w:t>
            </w:r>
            <w:r w:rsidRPr="00A219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4. zadatak iz udžbenika. Nakon odrađenih zadataka učenike upućujemo na igru opisanu na 25. strani zbirke. Učenici datu igru igraju sa vršnjakom iz klupe i tom prilikom utvrđuju brojevne izraze sa sabiranjem, oduzimanjem, množenjem i deljenjem.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9"/>
            </w:tblGrid>
            <w:tr w:rsidR="00F7717C" w14:paraId="050F5907" w14:textId="77777777" w:rsidTr="009C7888">
              <w:trPr>
                <w:trHeight w:val="982"/>
              </w:trPr>
              <w:tc>
                <w:tcPr>
                  <w:tcW w:w="5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0CECE" w:themeFill="background2" w:themeFillShade="E6"/>
                  <w:vAlign w:val="center"/>
                </w:tcPr>
                <w:p w14:paraId="16603CF6" w14:textId="77777777" w:rsidR="00F7717C" w:rsidRDefault="00F7717C" w:rsidP="009C7888">
                  <w:pPr>
                    <w:spacing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9738DE"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53F43130" wp14:editId="06799F80">
                        <wp:simplePos x="0" y="0"/>
                        <wp:positionH relativeFrom="column">
                          <wp:posOffset>3233</wp:posOffset>
                        </wp:positionH>
                        <wp:positionV relativeFrom="paragraph">
                          <wp:posOffset>577</wp:posOffset>
                        </wp:positionV>
                        <wp:extent cx="312420" cy="318152"/>
                        <wp:effectExtent l="0" t="0" r="0" b="5715"/>
                        <wp:wrapThrough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hrough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51F4C">
                    <w:rPr>
                      <w:rFonts w:ascii="Times New Roman" w:hAnsi="Times New Roman" w:cs="Times New Roman"/>
                      <w:sz w:val="24"/>
                    </w:rPr>
                    <w:t xml:space="preserve">Učenici proveravaju rešenje 3–4. zadatka u </w:t>
                  </w:r>
                  <w:r>
                    <w:rPr>
                      <w:rFonts w:ascii="Times New Roman" w:hAnsi="Times New Roman" w:cs="Times New Roman"/>
                      <w:sz w:val="24"/>
                      <w:lang w:val="sr-Cyrl-RS"/>
                    </w:rPr>
                    <w:t xml:space="preserve">digitalnom </w:t>
                  </w:r>
                  <w:r w:rsidRPr="00B51F4C">
                    <w:rPr>
                      <w:rFonts w:ascii="Times New Roman" w:hAnsi="Times New Roman" w:cs="Times New Roman"/>
                      <w:sz w:val="24"/>
                    </w:rPr>
                    <w:t>udžbeniku.</w:t>
                  </w:r>
                </w:p>
              </w:tc>
            </w:tr>
          </w:tbl>
          <w:p w14:paraId="38D702BD" w14:textId="77777777" w:rsidR="00F7717C" w:rsidRPr="006D2842" w:rsidRDefault="00F7717C" w:rsidP="009C7888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2B90D20C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6DD6D17A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652F1B39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5B3434BE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7CD85175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zadatke (3. i 4. zadatak iz Udžbenika kao i 148, 183. i 185. iz Zbirke) uz pomoć nastavnika;</w:t>
            </w:r>
          </w:p>
          <w:p w14:paraId="11BA000D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igra igru opisanu na 25. strani zbirke i na tal način utvrđuju izraze u skupu celih brojeva;</w:t>
            </w:r>
          </w:p>
          <w:p w14:paraId="27A0A0A8" w14:textId="77777777" w:rsidR="00F7717C" w:rsidRPr="005D0590" w:rsidRDefault="00F7717C" w:rsidP="009C7888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F7717C" w:rsidRPr="006D2842" w14:paraId="0A222398" w14:textId="77777777" w:rsidTr="009C7888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C5D1602" w14:textId="77777777" w:rsidR="00F7717C" w:rsidRPr="006D2842" w:rsidRDefault="00F7717C" w:rsidP="009C7888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F7717C" w:rsidRPr="006D2842" w14:paraId="359B0091" w14:textId="77777777" w:rsidTr="009C7888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ABC4207" w14:textId="77777777" w:rsidR="00F7717C" w:rsidRDefault="00F7717C" w:rsidP="009C78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9B1319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pravila za množenje celih brojeva, čemu je jednak proizvod nekog broja sa jedinicom, a čemu proizvod sa nulom. Podsećamo učenike i na „tablicu znakova”.</w:t>
            </w:r>
          </w:p>
          <w:p w14:paraId="033DEF26" w14:textId="77777777" w:rsidR="00F7717C" w:rsidRPr="00B51F4C" w:rsidRDefault="00F7717C" w:rsidP="009C7888">
            <w:pPr>
              <w:pStyle w:val="Heading3"/>
              <w:spacing w:before="193"/>
              <w:ind w:left="0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  <w:color w:val="A8A8A8"/>
              </w:rPr>
              <w:t>Domaći zadatak</w:t>
            </w:r>
          </w:p>
          <w:p w14:paraId="7A0C27CB" w14:textId="77777777" w:rsidR="00F7717C" w:rsidRPr="00B51F4C" w:rsidRDefault="00F7717C" w:rsidP="009C7888">
            <w:pPr>
              <w:pStyle w:val="BodyText"/>
              <w:spacing w:before="105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lastRenderedPageBreak/>
              <w:t>Zbirka: zadaci 156, 157 i 184.</w:t>
            </w:r>
          </w:p>
          <w:p w14:paraId="3F5F9048" w14:textId="77777777" w:rsidR="00F7717C" w:rsidRPr="00B23491" w:rsidRDefault="00F7717C" w:rsidP="009C78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502EFC89" w14:textId="77777777" w:rsidR="00F7717C" w:rsidRPr="005D0590" w:rsidRDefault="00F7717C" w:rsidP="009C7888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5D0590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lastRenderedPageBreak/>
              <w:t>odgovara na pitanja koja se odnose na usvojene sadržaje iz nastavne jedinice.</w:t>
            </w:r>
          </w:p>
        </w:tc>
      </w:tr>
    </w:tbl>
    <w:p w14:paraId="16718AA1" w14:textId="77777777" w:rsidR="00F7717C" w:rsidRDefault="00F7717C" w:rsidP="006C1065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F7717C" w:rsidRPr="00B31820" w14:paraId="45B16ADB" w14:textId="77777777" w:rsidTr="009C7888">
        <w:trPr>
          <w:trHeight w:val="2547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CDFEEB3" w14:textId="77777777" w:rsidR="00F7717C" w:rsidRDefault="00F7717C" w:rsidP="009C7888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55D502F2" w14:textId="77777777" w:rsidR="00F7717C" w:rsidRPr="00B51F4C" w:rsidRDefault="00F7717C" w:rsidP="009C7888">
            <w:pPr>
              <w:pStyle w:val="BodyText"/>
              <w:spacing w:before="315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Tablu koristimo racionalno, trudimo se da bude pregledna, ispisujemo rešenja zadataka.</w:t>
            </w:r>
          </w:p>
          <w:p w14:paraId="67DEE769" w14:textId="77777777" w:rsidR="00F7717C" w:rsidRPr="00B31820" w:rsidRDefault="00F7717C" w:rsidP="009C7888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27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27"/>
            </w:tblGrid>
            <w:tr w:rsidR="00F7717C" w:rsidRPr="00B31820" w14:paraId="2E90E38F" w14:textId="77777777" w:rsidTr="009C7888">
              <w:trPr>
                <w:trHeight w:val="1171"/>
                <w:jc w:val="center"/>
              </w:trPr>
              <w:tc>
                <w:tcPr>
                  <w:tcW w:w="9027" w:type="dxa"/>
                  <w:shd w:val="clear" w:color="auto" w:fill="EAF1DD"/>
                </w:tcPr>
                <w:p w14:paraId="6D609DC1" w14:textId="77777777" w:rsidR="00F7717C" w:rsidRPr="00B31820" w:rsidRDefault="00F7717C" w:rsidP="009C78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7717C" w:rsidRPr="00B31820" w14:paraId="7006AE20" w14:textId="77777777" w:rsidTr="009C7888">
              <w:trPr>
                <w:trHeight w:val="43"/>
                <w:jc w:val="center"/>
              </w:trPr>
              <w:tc>
                <w:tcPr>
                  <w:tcW w:w="9027" w:type="dxa"/>
                  <w:shd w:val="clear" w:color="auto" w:fill="EAF1DD"/>
                </w:tcPr>
                <w:p w14:paraId="0776B4E7" w14:textId="77777777" w:rsidR="00F7717C" w:rsidRPr="00B31820" w:rsidRDefault="00F7717C" w:rsidP="009C7888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B52E1E8" w14:textId="77777777" w:rsidR="00F7717C" w:rsidRPr="00B31820" w:rsidRDefault="00F7717C" w:rsidP="009C7888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F7717C" w:rsidRPr="00B31820" w14:paraId="536CF70E" w14:textId="77777777" w:rsidTr="009C7888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5D2AC6" w14:textId="77777777" w:rsidR="00F7717C" w:rsidRPr="009738DE" w:rsidRDefault="00F7717C" w:rsidP="009C7888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0B3ED842" w14:textId="77777777" w:rsidR="00F7717C" w:rsidRPr="009738DE" w:rsidRDefault="00F7717C" w:rsidP="009C7888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4FB05CA" w14:textId="77777777" w:rsidR="00F7717C" w:rsidRPr="009738DE" w:rsidRDefault="00F7717C" w:rsidP="009C7888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2D19D77F" w14:textId="77777777" w:rsidR="00F7717C" w:rsidRPr="00B31820" w:rsidRDefault="00F7717C" w:rsidP="009C7888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F7717C" w:rsidRPr="00B31820" w14:paraId="311BB6FD" w14:textId="77777777" w:rsidTr="009C7888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64EBEB6" w14:textId="77777777" w:rsidR="00F7717C" w:rsidRPr="009738DE" w:rsidRDefault="00F7717C" w:rsidP="009C7888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65F711CC" w14:textId="77777777" w:rsidR="00F7717C" w:rsidRPr="009738DE" w:rsidRDefault="00F7717C" w:rsidP="009C7888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5272BC77" w14:textId="77777777" w:rsidR="00F7717C" w:rsidRPr="009738DE" w:rsidRDefault="00F7717C" w:rsidP="009C7888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16B4F6A7" w14:textId="77777777" w:rsidR="00F7717C" w:rsidRPr="009738DE" w:rsidRDefault="00F7717C" w:rsidP="009C7888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37671AD8" w14:textId="77777777" w:rsidR="00F7717C" w:rsidRPr="009738DE" w:rsidRDefault="00F7717C" w:rsidP="009C7888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97D9076" w14:textId="77777777" w:rsidR="00F7717C" w:rsidRPr="00B31820" w:rsidRDefault="00F7717C" w:rsidP="009C7888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0F47E3A0" w14:textId="3FF9E09C" w:rsidR="00F7717C" w:rsidRDefault="00F7717C">
      <w:r>
        <w:rPr>
          <w:lang w:val="sr-Cyrl-RS"/>
        </w:rPr>
        <w:t xml:space="preserve"> </w:t>
      </w:r>
    </w:p>
    <w:sectPr w:rsidR="00F7717C" w:rsidSect="00F77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DD0"/>
    <w:multiLevelType w:val="hybridMultilevel"/>
    <w:tmpl w:val="B17EE688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2C68"/>
    <w:multiLevelType w:val="hybridMultilevel"/>
    <w:tmpl w:val="B55E5564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5D62A2"/>
    <w:multiLevelType w:val="hybridMultilevel"/>
    <w:tmpl w:val="6EA2A034"/>
    <w:lvl w:ilvl="0" w:tplc="90269B54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2742E"/>
    <w:multiLevelType w:val="hybridMultilevel"/>
    <w:tmpl w:val="9E2A3632"/>
    <w:lvl w:ilvl="0" w:tplc="8FC2854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8EA54E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4E4AF706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26584B4A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BD587634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0B704A6A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26DA0046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BB901898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DD7A37CA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43B14BC"/>
    <w:multiLevelType w:val="hybridMultilevel"/>
    <w:tmpl w:val="5A5E234A"/>
    <w:lvl w:ilvl="0" w:tplc="1D8CD45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85A99B4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3EB4D2FA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6686AAF0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35FC8D8E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00D0661E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FDFEA99C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56321B00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53DCAB70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7" w15:restartNumberingAfterBreak="0">
    <w:nsid w:val="54A91022"/>
    <w:multiLevelType w:val="hybridMultilevel"/>
    <w:tmpl w:val="A31615A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949F6"/>
    <w:multiLevelType w:val="hybridMultilevel"/>
    <w:tmpl w:val="4ED21EF4"/>
    <w:lvl w:ilvl="0" w:tplc="90269B5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2"/>
  </w:num>
  <w:num w:numId="3" w16cid:durableId="656541567">
    <w:abstractNumId w:val="4"/>
  </w:num>
  <w:num w:numId="4" w16cid:durableId="436022966">
    <w:abstractNumId w:val="6"/>
  </w:num>
  <w:num w:numId="5" w16cid:durableId="2108649389">
    <w:abstractNumId w:val="1"/>
  </w:num>
  <w:num w:numId="6" w16cid:durableId="1825586939">
    <w:abstractNumId w:val="8"/>
  </w:num>
  <w:num w:numId="7" w16cid:durableId="1594825370">
    <w:abstractNumId w:val="3"/>
  </w:num>
  <w:num w:numId="8" w16cid:durableId="116724033">
    <w:abstractNumId w:val="0"/>
  </w:num>
  <w:num w:numId="9" w16cid:durableId="13144127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017B7"/>
    <w:rsid w:val="00050C6F"/>
    <w:rsid w:val="000E368E"/>
    <w:rsid w:val="0017778E"/>
    <w:rsid w:val="001A6121"/>
    <w:rsid w:val="0021787C"/>
    <w:rsid w:val="002572D0"/>
    <w:rsid w:val="00351DC9"/>
    <w:rsid w:val="00365DC0"/>
    <w:rsid w:val="003860AF"/>
    <w:rsid w:val="003E3265"/>
    <w:rsid w:val="00413A94"/>
    <w:rsid w:val="00500136"/>
    <w:rsid w:val="005D0590"/>
    <w:rsid w:val="006853DB"/>
    <w:rsid w:val="00691A96"/>
    <w:rsid w:val="006A5A72"/>
    <w:rsid w:val="006E2731"/>
    <w:rsid w:val="008F38A5"/>
    <w:rsid w:val="009A073B"/>
    <w:rsid w:val="009B1319"/>
    <w:rsid w:val="00A21932"/>
    <w:rsid w:val="00A403FB"/>
    <w:rsid w:val="00A657FF"/>
    <w:rsid w:val="00A66FFF"/>
    <w:rsid w:val="00B23491"/>
    <w:rsid w:val="00B97DA0"/>
    <w:rsid w:val="00BF0976"/>
    <w:rsid w:val="00BF1C39"/>
    <w:rsid w:val="00DA1951"/>
    <w:rsid w:val="00DD367F"/>
    <w:rsid w:val="00E64C96"/>
    <w:rsid w:val="00F7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13A94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A21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403F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03FB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28</cp:revision>
  <dcterms:created xsi:type="dcterms:W3CDTF">2023-11-23T11:44:00Z</dcterms:created>
  <dcterms:modified xsi:type="dcterms:W3CDTF">2025-10-19T15:28:00Z</dcterms:modified>
</cp:coreProperties>
</file>