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5C4957" w:rsidRPr="000818FF" w14:paraId="2CAAD178" w14:textId="77777777" w:rsidTr="006D36C4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1E07CF5C" w14:textId="77777777" w:rsidR="005C4957" w:rsidRPr="000818FF" w:rsidRDefault="005C4957" w:rsidP="006D36C4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5C4957" w:rsidRPr="00D96CA1" w14:paraId="170CB5EF" w14:textId="77777777" w:rsidTr="006D36C4">
        <w:trPr>
          <w:trHeight w:val="351"/>
        </w:trPr>
        <w:tc>
          <w:tcPr>
            <w:tcW w:w="3119" w:type="dxa"/>
            <w:gridSpan w:val="2"/>
            <w:vAlign w:val="center"/>
          </w:tcPr>
          <w:p w14:paraId="3032A24A" w14:textId="77777777" w:rsidR="005C4957" w:rsidRPr="000A00C0" w:rsidRDefault="005C4957" w:rsidP="006D36C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2188C57B" w14:textId="77777777" w:rsidR="005C4957" w:rsidRPr="00D96CA1" w:rsidRDefault="005C4957" w:rsidP="006D36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5C4957" w:rsidRPr="00D96CA1" w14:paraId="46375AE7" w14:textId="77777777" w:rsidTr="006D36C4">
        <w:trPr>
          <w:trHeight w:val="351"/>
        </w:trPr>
        <w:tc>
          <w:tcPr>
            <w:tcW w:w="3119" w:type="dxa"/>
            <w:gridSpan w:val="2"/>
            <w:vAlign w:val="center"/>
          </w:tcPr>
          <w:p w14:paraId="5DAC58C8" w14:textId="77777777" w:rsidR="005C4957" w:rsidRPr="000A00C0" w:rsidRDefault="005C4957" w:rsidP="006D36C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37D6CB05" w14:textId="77777777" w:rsidR="005C4957" w:rsidRPr="00D96CA1" w:rsidRDefault="005C4957" w:rsidP="006D36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5C4957" w:rsidRPr="00D96CA1" w14:paraId="47EE9CF7" w14:textId="77777777" w:rsidTr="006D36C4">
        <w:trPr>
          <w:trHeight w:val="351"/>
        </w:trPr>
        <w:tc>
          <w:tcPr>
            <w:tcW w:w="3119" w:type="dxa"/>
            <w:gridSpan w:val="2"/>
            <w:vAlign w:val="center"/>
          </w:tcPr>
          <w:p w14:paraId="54A732D3" w14:textId="77777777" w:rsidR="005C4957" w:rsidRPr="000A00C0" w:rsidRDefault="005C4957" w:rsidP="006D36C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2D559980" w14:textId="317DFB7D" w:rsidR="005C4957" w:rsidRPr="00D96CA1" w:rsidRDefault="001D78FA" w:rsidP="006D36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8F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D78FA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5C4957" w:rsidRPr="006D2842" w14:paraId="5AF9B549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80884ED" w14:textId="77777777" w:rsidR="005C4957" w:rsidRPr="006D2842" w:rsidRDefault="005C4957" w:rsidP="006D36C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9E03FBA" w14:textId="77777777" w:rsidR="005C4957" w:rsidRPr="006D2842" w:rsidRDefault="005C4957" w:rsidP="006D36C4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Celi brojevi</w:t>
            </w:r>
          </w:p>
        </w:tc>
      </w:tr>
      <w:tr w:rsidR="005C4957" w:rsidRPr="006D2842" w14:paraId="3CC254F8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AC8EE2" w14:textId="77777777" w:rsidR="005C4957" w:rsidRPr="006D2842" w:rsidRDefault="005C4957" w:rsidP="006D36C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EF23404" w14:textId="77777777" w:rsidR="005C4957" w:rsidRPr="006D2842" w:rsidRDefault="005C4957" w:rsidP="006D36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Poredak</w:t>
            </w:r>
            <w:r w:rsidRPr="00B51F4C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osnovne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računske</w:t>
            </w:r>
            <w:r w:rsidRPr="00B51F4C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operacije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r w:rsidRPr="00B51F4C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celih brojeva</w:t>
            </w:r>
          </w:p>
        </w:tc>
      </w:tr>
      <w:tr w:rsidR="005C4957" w:rsidRPr="006D2842" w14:paraId="6ABED1C7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6428DEE" w14:textId="77777777" w:rsidR="005C4957" w:rsidRPr="006D2842" w:rsidRDefault="005C4957" w:rsidP="006D36C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24BA326" w14:textId="77777777" w:rsidR="005C4957" w:rsidRPr="006D2842" w:rsidRDefault="005C4957" w:rsidP="006D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Čas provere</w:t>
            </w:r>
          </w:p>
        </w:tc>
      </w:tr>
      <w:tr w:rsidR="005C4957" w:rsidRPr="006D2842" w14:paraId="382E39C8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582AB7E" w14:textId="77777777" w:rsidR="005C4957" w:rsidRPr="006D2842" w:rsidRDefault="005C4957" w:rsidP="006D36C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0F9BF56" w14:textId="77777777" w:rsidR="005C4957" w:rsidRPr="006D2842" w:rsidRDefault="005C4957" w:rsidP="006D3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Provera</w:t>
            </w:r>
            <w:r w:rsidRPr="00B51F4C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stepena</w:t>
            </w:r>
            <w:r w:rsidRPr="00B51F4C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usvojenih</w:t>
            </w:r>
            <w:r w:rsidRPr="00B51F4C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nastavnih</w:t>
            </w:r>
            <w:r w:rsidRPr="00B51F4C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sadržaja</w:t>
            </w:r>
            <w:r w:rsidRPr="00B51F4C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 trouglu</w:t>
            </w:r>
          </w:p>
        </w:tc>
      </w:tr>
      <w:tr w:rsidR="005C4957" w:rsidRPr="006D2842" w14:paraId="1A5DDC61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06B8B17" w14:textId="77777777" w:rsidR="005C4957" w:rsidRPr="006D2842" w:rsidRDefault="005C4957" w:rsidP="006D36C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18C3DE9B" w14:textId="77777777" w:rsidR="005C4957" w:rsidRPr="006D2842" w:rsidRDefault="005C4957" w:rsidP="006D36C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2D3F8D58" w14:textId="77777777" w:rsidR="005C4957" w:rsidRPr="00B51F4C" w:rsidRDefault="005C4957" w:rsidP="006D36C4">
            <w:pPr>
              <w:pStyle w:val="TableParagraph"/>
              <w:spacing w:before="62"/>
              <w:ind w:left="0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7A1E22CF" w14:textId="77777777" w:rsidR="005C4957" w:rsidRPr="00B51F4C" w:rsidRDefault="005C4957" w:rsidP="006D36C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predstavi cele brojeve na brojevnoj</w:t>
            </w:r>
            <w:r w:rsidRPr="00B51F4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pravoj;</w:t>
            </w:r>
          </w:p>
          <w:p w14:paraId="712A6817" w14:textId="77777777" w:rsidR="005C4957" w:rsidRPr="00B51F4C" w:rsidRDefault="005C4957" w:rsidP="006D36C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odredi apsolutnu vrednost celog</w:t>
            </w:r>
            <w:r w:rsidRPr="00B51F4C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broja;</w:t>
            </w:r>
          </w:p>
          <w:p w14:paraId="02E8352B" w14:textId="77777777" w:rsidR="005C4957" w:rsidRPr="00B51F4C" w:rsidRDefault="005C4957" w:rsidP="006D36C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4" w:line="235" w:lineRule="auto"/>
              <w:ind w:right="972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uporedi bilo koja dva cela broja, odnosno da utvrdi koji je od njih manji, a koji</w:t>
            </w:r>
            <w:r w:rsidRPr="00B51F4C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veći;</w:t>
            </w:r>
          </w:p>
          <w:p w14:paraId="214C5B02" w14:textId="77777777" w:rsidR="005C4957" w:rsidRPr="00B51F4C" w:rsidRDefault="005C4957" w:rsidP="006D36C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1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sabira, oduzima, množi i deli cele</w:t>
            </w:r>
            <w:r w:rsidRPr="00B51F4C">
              <w:rPr>
                <w:rFonts w:ascii="Times New Roman" w:hAnsi="Times New Roman" w:cs="Times New Roman"/>
                <w:spacing w:val="-24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brojeva;</w:t>
            </w:r>
          </w:p>
          <w:p w14:paraId="094C31E6" w14:textId="77777777" w:rsidR="005C4957" w:rsidRPr="008C17A0" w:rsidRDefault="005C4957" w:rsidP="006D36C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3" w:line="235" w:lineRule="auto"/>
              <w:ind w:right="559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r w:rsidRPr="00B51F4C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r w:rsidRPr="00B51F4C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jednostavnijih</w:t>
            </w:r>
            <w:r w:rsidRPr="00B51F4C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složenijih brojevnih</w:t>
            </w:r>
            <w:r w:rsidRPr="00B51F4C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izraza;</w:t>
            </w:r>
          </w:p>
          <w:p w14:paraId="4B230AB0" w14:textId="77777777" w:rsidR="005C4957" w:rsidRPr="008C17A0" w:rsidRDefault="005C4957" w:rsidP="006D36C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3" w:line="235" w:lineRule="auto"/>
              <w:ind w:right="559"/>
              <w:rPr>
                <w:rFonts w:ascii="Times New Roman" w:hAnsi="Times New Roman" w:cs="Times New Roman"/>
                <w:sz w:val="24"/>
              </w:rPr>
            </w:pPr>
            <w:r w:rsidRPr="008C17A0">
              <w:rPr>
                <w:rFonts w:ascii="Times New Roman" w:hAnsi="Times New Roman" w:cs="Times New Roman"/>
                <w:sz w:val="24"/>
              </w:rPr>
              <w:t>rešava jednostavnije tekstualne</w:t>
            </w:r>
            <w:r w:rsidRPr="008C17A0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8C17A0">
              <w:rPr>
                <w:rFonts w:ascii="Times New Roman" w:hAnsi="Times New Roman" w:cs="Times New Roman"/>
                <w:sz w:val="24"/>
              </w:rPr>
              <w:t>zadatke.</w:t>
            </w:r>
          </w:p>
        </w:tc>
      </w:tr>
      <w:tr w:rsidR="005C4957" w:rsidRPr="006D2842" w14:paraId="411D801C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DDC31EF" w14:textId="77777777" w:rsidR="005C4957" w:rsidRPr="006D2842" w:rsidRDefault="005C4957" w:rsidP="006D36C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374563F" w14:textId="77777777" w:rsidR="005C4957" w:rsidRPr="006D2842" w:rsidRDefault="005C4957" w:rsidP="006D36C4">
            <w:pPr>
              <w:spacing w:after="0" w:line="266" w:lineRule="atLeast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Samostalni rad učenika</w:t>
            </w:r>
          </w:p>
        </w:tc>
      </w:tr>
      <w:tr w:rsidR="005C4957" w:rsidRPr="006D2842" w14:paraId="1C982FEB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3C8881E" w14:textId="77777777" w:rsidR="005C4957" w:rsidRPr="006D2842" w:rsidRDefault="005C4957" w:rsidP="006D36C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F1AA77C" w14:textId="77777777" w:rsidR="005C4957" w:rsidRPr="006D2842" w:rsidRDefault="005C4957" w:rsidP="006D36C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Test</w:t>
            </w:r>
          </w:p>
        </w:tc>
      </w:tr>
      <w:tr w:rsidR="005C4957" w:rsidRPr="006D2842" w14:paraId="7D1C30A5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573051E" w14:textId="77777777" w:rsidR="005C4957" w:rsidRPr="006D2842" w:rsidRDefault="005C4957" w:rsidP="006D36C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9812F5" w14:textId="77777777" w:rsidR="005C4957" w:rsidRPr="006D2842" w:rsidRDefault="005C4957" w:rsidP="006D36C4">
            <w:pPr>
              <w:spacing w:after="0" w:line="266" w:lineRule="atLeast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Individualni</w:t>
            </w:r>
          </w:p>
        </w:tc>
      </w:tr>
      <w:tr w:rsidR="005C4957" w:rsidRPr="006D2842" w14:paraId="47B37BB0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D831CA8" w14:textId="77777777" w:rsidR="005C4957" w:rsidRPr="006D2842" w:rsidRDefault="005C4957" w:rsidP="006D36C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9EF3677" w14:textId="77777777" w:rsidR="005C4957" w:rsidRPr="00B51F4C" w:rsidRDefault="005C4957" w:rsidP="006D36C4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1909607B" w14:textId="77777777" w:rsidR="005C4957" w:rsidRPr="00B51F4C" w:rsidRDefault="005C4957" w:rsidP="006D36C4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kompetencije za rad sa podacima i</w:t>
            </w:r>
            <w:r w:rsidRPr="00B51F4C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sadržajima;</w:t>
            </w:r>
          </w:p>
          <w:p w14:paraId="17C6FBB8" w14:textId="77777777" w:rsidR="005C4957" w:rsidRPr="006D2842" w:rsidRDefault="005C4957" w:rsidP="006D36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kompetencije za rešavanje</w:t>
            </w:r>
            <w:r w:rsidRPr="00B51F4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problema.</w:t>
            </w:r>
          </w:p>
        </w:tc>
      </w:tr>
      <w:tr w:rsidR="005C4957" w:rsidRPr="006D2842" w14:paraId="13433771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B9CF178" w14:textId="77777777" w:rsidR="005C4957" w:rsidRPr="006D2842" w:rsidRDefault="005C4957" w:rsidP="006D36C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EE85CF6" w14:textId="77777777" w:rsidR="005C4957" w:rsidRPr="006D2842" w:rsidRDefault="005C4957" w:rsidP="006D36C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5C4957" w:rsidRPr="006D2842" w14:paraId="2529EA62" w14:textId="77777777" w:rsidTr="006D36C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4B29703" w14:textId="77777777" w:rsidR="005C4957" w:rsidRPr="006D2842" w:rsidRDefault="005C4957" w:rsidP="006D36C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5800F8" w14:textId="77777777" w:rsidR="005C4957" w:rsidRPr="006D2842" w:rsidRDefault="005C4957" w:rsidP="006D36C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Celi brojevi, suprotni brojevi, apsolutna vrednost broja, upoređivanje celih brojeva, sabiranje celih brojeva, oduzimanje celih brojeva, množenje celih brojeva, deljenje celih brojeva, brojevni izrazi</w:t>
            </w:r>
          </w:p>
        </w:tc>
      </w:tr>
    </w:tbl>
    <w:p w14:paraId="54118598" w14:textId="77777777" w:rsidR="005C4957" w:rsidRDefault="005C4957" w:rsidP="00500FCA"/>
    <w:p w14:paraId="3F3F09CF" w14:textId="77777777" w:rsidR="005C4957" w:rsidRDefault="005C4957" w:rsidP="00500FCA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5C4957" w:rsidRPr="006D2842" w14:paraId="6857CCFD" w14:textId="77777777" w:rsidTr="006D36C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068321F" w14:textId="4DE94572" w:rsidR="005C4957" w:rsidRPr="006D2842" w:rsidRDefault="005C4957" w:rsidP="006D36C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5C4957" w:rsidRPr="006D2842" w14:paraId="7CC4BE03" w14:textId="77777777" w:rsidTr="006D36C4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B5FFE53" w14:textId="77777777" w:rsidR="005C4957" w:rsidRPr="006D2842" w:rsidRDefault="005C4957" w:rsidP="006D36C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7CAC65A7" w14:textId="77777777" w:rsidR="005C4957" w:rsidRPr="006D2842" w:rsidRDefault="005C4957" w:rsidP="006D36C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5C4957" w:rsidRPr="006D2842" w14:paraId="64FA58F1" w14:textId="77777777" w:rsidTr="006D36C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BA6D28" w14:textId="77777777" w:rsidR="005C4957" w:rsidRPr="006D2842" w:rsidRDefault="005C4957" w:rsidP="006D36C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5C4957" w:rsidRPr="006D2842" w14:paraId="29C2886E" w14:textId="77777777" w:rsidTr="006D36C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3330557" w14:textId="77777777" w:rsidR="005C4957" w:rsidRPr="00B23491" w:rsidRDefault="005C4957" w:rsidP="006D3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F4F3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nastavnik deli učenicima testove, uz opšte napomene o načinu izrade testa.</w:t>
            </w:r>
          </w:p>
        </w:tc>
        <w:tc>
          <w:tcPr>
            <w:tcW w:w="4025" w:type="dxa"/>
          </w:tcPr>
          <w:p w14:paraId="0760DB1C" w14:textId="77777777" w:rsidR="005C4957" w:rsidRPr="0016169F" w:rsidRDefault="005C4957" w:rsidP="006D36C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61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upućuje se u način izrade testa.</w:t>
            </w:r>
          </w:p>
        </w:tc>
      </w:tr>
      <w:tr w:rsidR="005C4957" w:rsidRPr="006D2842" w14:paraId="2E17E459" w14:textId="77777777" w:rsidTr="006D36C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6F8B3D6" w14:textId="77777777" w:rsidR="005C4957" w:rsidRPr="006D2842" w:rsidRDefault="005C4957" w:rsidP="006D36C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5C4957" w:rsidRPr="006D2842" w14:paraId="6C54D9FB" w14:textId="77777777" w:rsidTr="006D36C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59FE85F" w14:textId="77777777" w:rsidR="005C4957" w:rsidRPr="006D2842" w:rsidRDefault="005C4957" w:rsidP="006D36C4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47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centralnom delu časa učenici izrađuju zadatke iz testa, dok nastavnik vodi računa o disciplini i o tome da učenici zadatke rešavaju samostalno.</w:t>
            </w:r>
          </w:p>
        </w:tc>
        <w:tc>
          <w:tcPr>
            <w:tcW w:w="4025" w:type="dxa"/>
          </w:tcPr>
          <w:p w14:paraId="42A26DA3" w14:textId="77777777" w:rsidR="005C4957" w:rsidRPr="00510A31" w:rsidRDefault="005C4957" w:rsidP="006D36C4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10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izrađuje zadatke iz testa.</w:t>
            </w:r>
          </w:p>
        </w:tc>
      </w:tr>
      <w:tr w:rsidR="005C4957" w:rsidRPr="006D2842" w14:paraId="1A0D4CCD" w14:textId="77777777" w:rsidTr="006D36C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E3B753D" w14:textId="77777777" w:rsidR="005C4957" w:rsidRPr="006D2842" w:rsidRDefault="005C4957" w:rsidP="006D36C4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5C4957" w:rsidRPr="006D2842" w14:paraId="6EEECEBE" w14:textId="77777777" w:rsidTr="006D36C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B480B53" w14:textId="77777777" w:rsidR="005C4957" w:rsidRPr="00B23491" w:rsidRDefault="005C4957" w:rsidP="006D3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DC4830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preuzimamo radove učenika i postavljamo pitanje učenicima  da li su imali problema sa nekim zadatkom sa testa i, ako jesu, isti zadatak im dajemo za domaći zadatak, koji će rešiti uz pomoć literature.</w:t>
            </w:r>
          </w:p>
        </w:tc>
        <w:tc>
          <w:tcPr>
            <w:tcW w:w="4025" w:type="dxa"/>
          </w:tcPr>
          <w:p w14:paraId="65E72121" w14:textId="77777777" w:rsidR="005C4957" w:rsidRPr="00FD7638" w:rsidRDefault="005C4957" w:rsidP="006D36C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FD763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prepisuje zadatke koje sa kojima su imali poteškoće prilikom rešavanja i koje treba da reše uz pomoć literature.</w:t>
            </w:r>
          </w:p>
        </w:tc>
      </w:tr>
    </w:tbl>
    <w:p w14:paraId="5A7E5478" w14:textId="77777777" w:rsidR="005C4957" w:rsidRDefault="005C4957" w:rsidP="00500FCA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5C4957" w:rsidRPr="00B31820" w14:paraId="1ADA8716" w14:textId="77777777" w:rsidTr="006D36C4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B7B6CC4" w14:textId="77777777" w:rsidR="005C4957" w:rsidRPr="009738DE" w:rsidRDefault="005C4957" w:rsidP="006D36C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090867A2" w14:textId="77777777" w:rsidR="005C4957" w:rsidRPr="009738DE" w:rsidRDefault="005C4957" w:rsidP="006D36C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7C6FD2" w14:textId="77777777" w:rsidR="005C4957" w:rsidRPr="00B31820" w:rsidRDefault="005C4957" w:rsidP="006D36C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ED0BC7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analiziranje uspešnosti učenika u rešavanju zadataka sa testa.</w:t>
            </w:r>
          </w:p>
        </w:tc>
      </w:tr>
      <w:tr w:rsidR="005C4957" w:rsidRPr="00B31820" w14:paraId="501919E5" w14:textId="77777777" w:rsidTr="006D36C4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C7D0885" w14:textId="77777777" w:rsidR="005C4957" w:rsidRPr="009738DE" w:rsidRDefault="005C4957" w:rsidP="006D36C4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73BCB2A0" w14:textId="77777777" w:rsidR="005C4957" w:rsidRPr="009738DE" w:rsidRDefault="005C4957" w:rsidP="006D36C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291D9BF0" w14:textId="77777777" w:rsidR="005C4957" w:rsidRPr="009738DE" w:rsidRDefault="005C4957" w:rsidP="006D36C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6FF40ABF" w14:textId="77777777" w:rsidR="005C4957" w:rsidRPr="009738DE" w:rsidRDefault="005C4957" w:rsidP="006D36C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004D22F3" w14:textId="77777777" w:rsidR="005C4957" w:rsidRPr="009738DE" w:rsidRDefault="005C4957" w:rsidP="006D36C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A426493" w14:textId="77777777" w:rsidR="005C4957" w:rsidRPr="00B31820" w:rsidRDefault="005C4957" w:rsidP="006D36C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6E033AC8" w14:textId="77777777" w:rsidR="005C4957" w:rsidRDefault="005C4957" w:rsidP="00500FCA"/>
    <w:p w14:paraId="0CF30DA2" w14:textId="77777777" w:rsidR="005C4957" w:rsidRDefault="005C4957" w:rsidP="00500FCA">
      <w:pPr>
        <w:spacing w:after="160" w:line="259" w:lineRule="auto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>
        <w:br w:type="page"/>
      </w:r>
      <w:r w:rsidRPr="00B31BAE">
        <w:rPr>
          <w:rFonts w:ascii="Times New Roman" w:hAnsi="Times New Roman" w:cs="Times New Roman"/>
          <w:b/>
          <w:bCs/>
          <w:sz w:val="32"/>
          <w:szCs w:val="32"/>
          <w:lang w:val="sr-Cyrl-RS"/>
        </w:rPr>
        <w:lastRenderedPageBreak/>
        <w:t>PRILOG</w:t>
      </w:r>
    </w:p>
    <w:tbl>
      <w:tblPr>
        <w:tblStyle w:val="TableGrid"/>
        <w:tblW w:w="9371" w:type="dxa"/>
        <w:tblLayout w:type="fixed"/>
        <w:tblLook w:val="04A0" w:firstRow="1" w:lastRow="0" w:firstColumn="1" w:lastColumn="0" w:noHBand="0" w:noVBand="1"/>
      </w:tblPr>
      <w:tblGrid>
        <w:gridCol w:w="567"/>
        <w:gridCol w:w="8804"/>
      </w:tblGrid>
      <w:tr w:rsidR="005C4957" w14:paraId="1A0A3D00" w14:textId="77777777" w:rsidTr="006D36C4">
        <w:trPr>
          <w:cantSplit/>
          <w:trHeight w:val="6007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textDirection w:val="btLr"/>
            <w:vAlign w:val="center"/>
          </w:tcPr>
          <w:p w14:paraId="635EC6CF" w14:textId="77777777" w:rsidR="005C4957" w:rsidRPr="00B31BAE" w:rsidRDefault="005C4957" w:rsidP="006D36C4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B31B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  <w:t>PRVA GRUPA</w:t>
            </w:r>
          </w:p>
        </w:tc>
        <w:tc>
          <w:tcPr>
            <w:tcW w:w="880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C08EB22" w14:textId="77777777" w:rsidR="008F233D" w:rsidRPr="005744CD" w:rsidRDefault="008F233D" w:rsidP="008F23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A GRUPA</w:t>
            </w:r>
          </w:p>
          <w:tbl>
            <w:tblPr>
              <w:tblStyle w:val="TableGrid"/>
              <w:tblW w:w="9371" w:type="dxa"/>
              <w:tblLayout w:type="fixed"/>
              <w:tblLook w:val="04A0" w:firstRow="1" w:lastRow="0" w:firstColumn="1" w:lastColumn="0" w:noHBand="0" w:noVBand="1"/>
            </w:tblPr>
            <w:tblGrid>
              <w:gridCol w:w="9371"/>
            </w:tblGrid>
            <w:tr w:rsidR="008F233D" w:rsidRPr="00AB4E00" w14:paraId="05623668" w14:textId="77777777" w:rsidTr="008F233D">
              <w:trPr>
                <w:cantSplit/>
                <w:trHeight w:val="5289"/>
              </w:trPr>
              <w:tc>
                <w:tcPr>
                  <w:tcW w:w="9371" w:type="dxa"/>
                  <w:tcBorders>
                    <w:top w:val="nil"/>
                    <w:left w:val="nil"/>
                    <w:bottom w:val="outset" w:sz="6" w:space="0" w:color="auto"/>
                    <w:right w:val="nil"/>
                  </w:tcBorders>
                </w:tcPr>
                <w:p w14:paraId="0D314DBF" w14:textId="77777777" w:rsidR="008F233D" w:rsidRPr="009D17AA" w:rsidRDefault="008F233D" w:rsidP="008F233D">
                  <w:pPr>
                    <w:pStyle w:val="ListParagraph"/>
                    <w:widowControl w:val="0"/>
                    <w:numPr>
                      <w:ilvl w:val="0"/>
                      <w:numId w:val="10"/>
                    </w:numPr>
                    <w:tabs>
                      <w:tab w:val="left" w:pos="2848"/>
                    </w:tabs>
                    <w:autoSpaceDE w:val="0"/>
                    <w:autoSpaceDN w:val="0"/>
                    <w:spacing w:after="0" w:line="290" w:lineRule="exact"/>
                    <w:ind w:left="318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9D17AA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Poređaj od najmanjeg do najvećeg cele brojeve iz</w:t>
                  </w:r>
                  <w:r w:rsidRPr="009D17AA">
                    <w:rPr>
                      <w:rFonts w:ascii="Times New Roman" w:hAnsi="Times New Roman" w:cs="Times New Roman"/>
                      <w:spacing w:val="-23"/>
                      <w:sz w:val="24"/>
                      <w:lang w:val="sr-Cyrl-RS"/>
                    </w:rPr>
                    <w:t xml:space="preserve"> </w:t>
                  </w:r>
                  <w:r w:rsidRPr="009D17AA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skupa.</w:t>
                  </w:r>
                </w:p>
                <w:p w14:paraId="37805C6C" w14:textId="77777777" w:rsidR="008F233D" w:rsidRPr="008009C5" w:rsidRDefault="008F233D" w:rsidP="008F233D">
                  <w:pPr>
                    <w:pStyle w:val="BodyText"/>
                    <w:spacing w:line="290" w:lineRule="exact"/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8009C5">
                    <w:rPr>
                      <w:rFonts w:ascii="Times New Roman" w:hAnsi="Times New Roman" w:cs="Times New Roman"/>
                      <w:i/>
                      <w:lang w:val="sr-Cyrl-RS"/>
                    </w:rPr>
                    <w:t xml:space="preserve">A </w:t>
                  </w:r>
                  <w:r w:rsidRPr="008009C5">
                    <w:rPr>
                      <w:rFonts w:ascii="Times New Roman" w:hAnsi="Times New Roman" w:cs="Times New Roman"/>
                      <w:lang w:val="sr-Cyrl-RS"/>
                    </w:rPr>
                    <w:t>= {–8, 0, 4, –4, 5, –2,–1, 6}</w:t>
                  </w:r>
                  <w:r>
                    <w:rPr>
                      <w:rFonts w:ascii="Times New Roman" w:hAnsi="Times New Roman" w:cs="Times New Roman"/>
                      <w:lang w:val="sr-Cyrl-RS"/>
                    </w:rPr>
                    <w:t xml:space="preserve"> a zatim saberi najmanji i najveći ceo broj.</w:t>
                  </w:r>
                </w:p>
                <w:p w14:paraId="52667260" w14:textId="77777777" w:rsidR="008F233D" w:rsidRPr="008009C5" w:rsidRDefault="008F233D" w:rsidP="008F233D">
                  <w:pPr>
                    <w:pStyle w:val="BodyText"/>
                    <w:spacing w:before="2"/>
                    <w:rPr>
                      <w:rFonts w:ascii="Times New Roman" w:hAnsi="Times New Roman" w:cs="Times New Roman"/>
                      <w:sz w:val="23"/>
                      <w:lang w:val="sr-Cyrl-RS"/>
                    </w:rPr>
                  </w:pPr>
                </w:p>
                <w:p w14:paraId="3F3EB03B" w14:textId="77777777" w:rsidR="008F233D" w:rsidRPr="00AB4E00" w:rsidRDefault="008F233D" w:rsidP="008F233D">
                  <w:pPr>
                    <w:pStyle w:val="ListParagraph"/>
                    <w:widowControl w:val="0"/>
                    <w:numPr>
                      <w:ilvl w:val="0"/>
                      <w:numId w:val="10"/>
                    </w:numPr>
                    <w:tabs>
                      <w:tab w:val="left" w:pos="2848"/>
                    </w:tabs>
                    <w:autoSpaceDE w:val="0"/>
                    <w:autoSpaceDN w:val="0"/>
                    <w:spacing w:after="0" w:line="240" w:lineRule="auto"/>
                    <w:ind w:left="318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Poveži izraz sa odgovarajućim</w:t>
                  </w:r>
                  <w:r w:rsidRPr="008009C5">
                    <w:rPr>
                      <w:rFonts w:ascii="Times New Roman" w:hAnsi="Times New Roman" w:cs="Times New Roman"/>
                      <w:spacing w:val="-14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rezultatom.</w:t>
                  </w:r>
                </w:p>
                <w:tbl>
                  <w:tblPr>
                    <w:tblStyle w:val="TableGrid"/>
                    <w:tblW w:w="0" w:type="auto"/>
                    <w:tblInd w:w="116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6"/>
                    <w:gridCol w:w="936"/>
                    <w:gridCol w:w="906"/>
                  </w:tblGrid>
                  <w:tr w:rsidR="008F233D" w14:paraId="1BB8E2F7" w14:textId="77777777" w:rsidTr="003F6FEC">
                    <w:trPr>
                      <w:trHeight w:val="440"/>
                    </w:trPr>
                    <w:tc>
                      <w:tcPr>
                        <w:tcW w:w="1406" w:type="dxa"/>
                        <w:tcBorders>
                          <w:bottom w:val="single" w:sz="4" w:space="0" w:color="auto"/>
                        </w:tcBorders>
                      </w:tcPr>
                      <w:p w14:paraId="62FB9BBA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  <w:r w:rsidRPr="008009C5">
                          <w:rPr>
                            <w:rFonts w:ascii="Times New Roman" w:hAnsi="Times New Roman" w:cs="Times New Roman"/>
                            <w:lang w:val="sr-Cyrl-RS"/>
                          </w:rPr>
                          <w:t>–32</w:t>
                        </w:r>
                        <w:r w:rsidRPr="008009C5">
                          <w:rPr>
                            <w:rFonts w:ascii="Times New Roman" w:hAnsi="Times New Roman" w:cs="Times New Roman"/>
                            <w:spacing w:val="-8"/>
                            <w:lang w:val="sr-Cyrl-RS"/>
                          </w:rPr>
                          <w:t xml:space="preserve"> </w:t>
                        </w:r>
                        <w:r w:rsidRPr="008009C5">
                          <w:rPr>
                            <w:rFonts w:ascii="Times New Roman" w:hAnsi="Times New Roman" w:cs="Times New Roman"/>
                            <w:lang w:val="sr-Cyrl-RS"/>
                          </w:rPr>
                          <w:t>:</w:t>
                        </w:r>
                        <w:r w:rsidRPr="008009C5">
                          <w:rPr>
                            <w:rFonts w:ascii="Times New Roman" w:hAnsi="Times New Roman" w:cs="Times New Roman"/>
                            <w:spacing w:val="-8"/>
                            <w:lang w:val="sr-Cyrl-RS"/>
                          </w:rPr>
                          <w:t xml:space="preserve"> </w:t>
                        </w:r>
                        <w:r w:rsidRPr="008009C5">
                          <w:rPr>
                            <w:rFonts w:ascii="Times New Roman" w:hAnsi="Times New Roman" w:cs="Times New Roman"/>
                            <w:lang w:val="sr-Cyrl-RS"/>
                          </w:rPr>
                          <w:t>(–8)</w:t>
                        </w:r>
                      </w:p>
                    </w:tc>
                    <w:tc>
                      <w:tcPr>
                        <w:tcW w:w="936" w:type="dxa"/>
                        <w:vMerge w:val="restart"/>
                        <w:tcBorders>
                          <w:top w:val="nil"/>
                          <w:bottom w:val="single" w:sz="4" w:space="0" w:color="auto"/>
                        </w:tcBorders>
                      </w:tcPr>
                      <w:p w14:paraId="699215AB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</w:p>
                    </w:tc>
                    <w:tc>
                      <w:tcPr>
                        <w:tcW w:w="906" w:type="dxa"/>
                        <w:tcBorders>
                          <w:bottom w:val="single" w:sz="4" w:space="0" w:color="auto"/>
                        </w:tcBorders>
                      </w:tcPr>
                      <w:p w14:paraId="24563EED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jc w:val="center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  <w:r w:rsidRPr="00F55073">
                          <w:rPr>
                            <w:rFonts w:ascii="Times New Roman" w:hAnsi="Times New Roman" w:cs="Times New Roman"/>
                            <w:lang w:val="sr-Cyrl-RS"/>
                          </w:rPr>
                          <w:t>–</w:t>
                        </w:r>
                        <w:r>
                          <w:rPr>
                            <w:rFonts w:ascii="Times New Roman" w:hAnsi="Times New Roman" w:cs="Times New Roman"/>
                            <w:lang w:val="sr-Cyrl-RS"/>
                          </w:rPr>
                          <w:t xml:space="preserve"> </w:t>
                        </w:r>
                        <w:r w:rsidRPr="00F55073">
                          <w:rPr>
                            <w:rFonts w:ascii="Times New Roman" w:hAnsi="Times New Roman" w:cs="Times New Roman"/>
                            <w:lang w:val="sr-Cyrl-RS"/>
                          </w:rPr>
                          <w:t>4</w:t>
                        </w:r>
                      </w:p>
                    </w:tc>
                  </w:tr>
                  <w:tr w:rsidR="008F233D" w14:paraId="45D105D7" w14:textId="77777777" w:rsidTr="003F6FEC">
                    <w:trPr>
                      <w:trHeight w:val="452"/>
                    </w:trPr>
                    <w:tc>
                      <w:tcPr>
                        <w:tcW w:w="1406" w:type="dxa"/>
                        <w:tcBorders>
                          <w:left w:val="outset" w:sz="6" w:space="0" w:color="auto"/>
                          <w:bottom w:val="single" w:sz="4" w:space="0" w:color="auto"/>
                        </w:tcBorders>
                      </w:tcPr>
                      <w:p w14:paraId="1EE7E18B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–4</w:t>
                        </w:r>
                        <w:r w:rsidRPr="004445EC">
                          <w:rPr>
                            <w:rFonts w:ascii="Times New Roman" w:hAnsi="Times New Roman" w:cs="Times New Roman"/>
                            <w:spacing w:val="-8"/>
                            <w:lang w:val="sr-Cyrl-RS"/>
                          </w:rPr>
                          <w:t xml:space="preserve"> </w:t>
                        </w: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∙</w:t>
                        </w:r>
                        <w:r w:rsidRPr="004445EC">
                          <w:rPr>
                            <w:rFonts w:ascii="Times New Roman" w:hAnsi="Times New Roman" w:cs="Times New Roman"/>
                            <w:spacing w:val="-7"/>
                            <w:lang w:val="sr-Cyrl-RS"/>
                          </w:rPr>
                          <w:t xml:space="preserve"> </w:t>
                        </w: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(–3)</w:t>
                        </w:r>
                      </w:p>
                    </w:tc>
                    <w:tc>
                      <w:tcPr>
                        <w:tcW w:w="936" w:type="dxa"/>
                        <w:vMerge/>
                        <w:tcBorders>
                          <w:bottom w:val="single" w:sz="4" w:space="0" w:color="auto"/>
                        </w:tcBorders>
                      </w:tcPr>
                      <w:p w14:paraId="40C453BC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</w:p>
                    </w:tc>
                    <w:tc>
                      <w:tcPr>
                        <w:tcW w:w="906" w:type="dxa"/>
                        <w:tcBorders>
                          <w:bottom w:val="single" w:sz="4" w:space="0" w:color="auto"/>
                        </w:tcBorders>
                      </w:tcPr>
                      <w:p w14:paraId="46CD1CA7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jc w:val="center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  <w:r w:rsidRPr="00F55073">
                          <w:rPr>
                            <w:rFonts w:ascii="Times New Roman" w:hAnsi="Times New Roman" w:cs="Times New Roman"/>
                            <w:lang w:val="sr-Cyrl-RS"/>
                          </w:rPr>
                          <w:t>4</w:t>
                        </w:r>
                      </w:p>
                    </w:tc>
                  </w:tr>
                  <w:tr w:rsidR="008F233D" w14:paraId="6F5CF2FD" w14:textId="77777777" w:rsidTr="003F6FEC">
                    <w:trPr>
                      <w:trHeight w:val="440"/>
                    </w:trPr>
                    <w:tc>
                      <w:tcPr>
                        <w:tcW w:w="1406" w:type="dxa"/>
                        <w:tcBorders>
                          <w:top w:val="single" w:sz="4" w:space="0" w:color="auto"/>
                        </w:tcBorders>
                      </w:tcPr>
                      <w:p w14:paraId="7ED9D468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48</w:t>
                        </w:r>
                        <w:r w:rsidRPr="004445EC">
                          <w:rPr>
                            <w:rFonts w:ascii="Times New Roman" w:hAnsi="Times New Roman" w:cs="Times New Roman"/>
                            <w:spacing w:val="-8"/>
                            <w:lang w:val="sr-Cyrl-RS"/>
                          </w:rPr>
                          <w:t xml:space="preserve"> </w:t>
                        </w: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:</w:t>
                        </w:r>
                        <w:r w:rsidRPr="004445EC">
                          <w:rPr>
                            <w:rFonts w:ascii="Times New Roman" w:hAnsi="Times New Roman" w:cs="Times New Roman"/>
                            <w:spacing w:val="-8"/>
                            <w:lang w:val="sr-Cyrl-RS"/>
                          </w:rPr>
                          <w:t xml:space="preserve"> </w:t>
                        </w: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(–4)</w:t>
                        </w:r>
                      </w:p>
                    </w:tc>
                    <w:tc>
                      <w:tcPr>
                        <w:tcW w:w="936" w:type="dxa"/>
                        <w:vMerge/>
                        <w:tcBorders>
                          <w:top w:val="single" w:sz="4" w:space="0" w:color="auto"/>
                          <w:bottom w:val="nil"/>
                        </w:tcBorders>
                      </w:tcPr>
                      <w:p w14:paraId="05B688AE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</w:p>
                    </w:tc>
                    <w:tc>
                      <w:tcPr>
                        <w:tcW w:w="906" w:type="dxa"/>
                        <w:tcBorders>
                          <w:top w:val="single" w:sz="4" w:space="0" w:color="auto"/>
                        </w:tcBorders>
                      </w:tcPr>
                      <w:p w14:paraId="46A62818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jc w:val="center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  <w:r w:rsidRPr="00F55073">
                          <w:rPr>
                            <w:rFonts w:ascii="Times New Roman" w:hAnsi="Times New Roman" w:cs="Times New Roman"/>
                            <w:lang w:val="sr-Cyrl-RS"/>
                          </w:rPr>
                          <w:t>12</w:t>
                        </w:r>
                      </w:p>
                    </w:tc>
                  </w:tr>
                  <w:tr w:rsidR="008F233D" w14:paraId="463DD811" w14:textId="77777777" w:rsidTr="003F6FEC">
                    <w:trPr>
                      <w:trHeight w:val="452"/>
                    </w:trPr>
                    <w:tc>
                      <w:tcPr>
                        <w:tcW w:w="1406" w:type="dxa"/>
                      </w:tcPr>
                      <w:p w14:paraId="5BE2BEAE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2</w:t>
                        </w:r>
                        <w:r w:rsidRPr="004445EC">
                          <w:rPr>
                            <w:rFonts w:ascii="Times New Roman" w:hAnsi="Times New Roman" w:cs="Times New Roman"/>
                            <w:spacing w:val="-8"/>
                            <w:lang w:val="sr-Cyrl-RS"/>
                          </w:rPr>
                          <w:t xml:space="preserve"> </w:t>
                        </w: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∙</w:t>
                        </w:r>
                        <w:r w:rsidRPr="004445EC">
                          <w:rPr>
                            <w:rFonts w:ascii="Times New Roman" w:hAnsi="Times New Roman" w:cs="Times New Roman"/>
                            <w:spacing w:val="-7"/>
                            <w:lang w:val="sr-Cyrl-RS"/>
                          </w:rPr>
                          <w:t xml:space="preserve"> </w:t>
                        </w:r>
                        <w:r w:rsidRPr="004445EC">
                          <w:rPr>
                            <w:rFonts w:ascii="Times New Roman" w:hAnsi="Times New Roman" w:cs="Times New Roman"/>
                            <w:lang w:val="sr-Cyrl-RS"/>
                          </w:rPr>
                          <w:t>(–2)</w:t>
                        </w:r>
                      </w:p>
                    </w:tc>
                    <w:tc>
                      <w:tcPr>
                        <w:tcW w:w="936" w:type="dxa"/>
                        <w:vMerge/>
                        <w:tcBorders>
                          <w:bottom w:val="nil"/>
                        </w:tcBorders>
                      </w:tcPr>
                      <w:p w14:paraId="24BA1345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</w:p>
                    </w:tc>
                    <w:tc>
                      <w:tcPr>
                        <w:tcW w:w="906" w:type="dxa"/>
                      </w:tcPr>
                      <w:p w14:paraId="118213CA" w14:textId="77777777" w:rsidR="008F233D" w:rsidRDefault="008F233D" w:rsidP="008F233D">
                        <w:pPr>
                          <w:pStyle w:val="BodyText"/>
                          <w:tabs>
                            <w:tab w:val="left" w:pos="5866"/>
                          </w:tabs>
                          <w:spacing w:before="109" w:line="290" w:lineRule="exact"/>
                          <w:jc w:val="center"/>
                          <w:rPr>
                            <w:rFonts w:ascii="Times New Roman" w:hAnsi="Times New Roman" w:cs="Times New Roman"/>
                            <w:lang w:val="sr-Cyrl-RS"/>
                          </w:rPr>
                        </w:pPr>
                        <w:r w:rsidRPr="00F55073">
                          <w:rPr>
                            <w:rFonts w:ascii="Times New Roman" w:hAnsi="Times New Roman" w:cs="Times New Roman"/>
                            <w:lang w:val="sr-Cyrl-RS"/>
                          </w:rPr>
                          <w:t>–12</w:t>
                        </w:r>
                      </w:p>
                    </w:tc>
                  </w:tr>
                </w:tbl>
                <w:p w14:paraId="4D96DA0B" w14:textId="77777777" w:rsidR="008F233D" w:rsidRPr="00AB4E00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8009C5">
                    <w:rPr>
                      <w:rFonts w:ascii="Times New Roman" w:hAnsi="Times New Roman" w:cs="Times New Roman"/>
                      <w:lang w:val="sr-Cyrl-RS"/>
                    </w:rPr>
                    <w:tab/>
                  </w:r>
                </w:p>
                <w:p w14:paraId="2F37B7FB" w14:textId="77777777" w:rsidR="008F233D" w:rsidRPr="008009C5" w:rsidRDefault="008F233D" w:rsidP="008F233D">
                  <w:pPr>
                    <w:pStyle w:val="ListParagraph"/>
                    <w:widowControl w:val="0"/>
                    <w:numPr>
                      <w:ilvl w:val="0"/>
                      <w:numId w:val="10"/>
                    </w:numPr>
                    <w:tabs>
                      <w:tab w:val="left" w:pos="2848"/>
                    </w:tabs>
                    <w:autoSpaceDE w:val="0"/>
                    <w:autoSpaceDN w:val="0"/>
                    <w:spacing w:before="1" w:after="0" w:line="235" w:lineRule="auto"/>
                    <w:ind w:left="318" w:right="191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w w:val="105"/>
                      <w:sz w:val="24"/>
                      <w:lang w:val="sr-Cyrl-RS"/>
                    </w:rPr>
                    <w:t>Odredi</w:t>
                  </w:r>
                  <w:r w:rsidRPr="008009C5">
                    <w:rPr>
                      <w:rFonts w:ascii="Times New Roman" w:hAnsi="Times New Roman" w:cs="Times New Roman"/>
                      <w:spacing w:val="-25"/>
                      <w:w w:val="105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w w:val="105"/>
                      <w:sz w:val="24"/>
                      <w:lang w:val="sr-Cyrl-RS"/>
                    </w:rPr>
                    <w:t>broj</w:t>
                  </w:r>
                  <w:r w:rsidRPr="008009C5">
                    <w:rPr>
                      <w:rFonts w:ascii="Times New Roman" w:hAnsi="Times New Roman" w:cs="Times New Roman"/>
                      <w:spacing w:val="-25"/>
                      <w:w w:val="105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i/>
                      <w:w w:val="105"/>
                      <w:sz w:val="24"/>
                      <w:lang w:val="sr-Cyrl-RS"/>
                    </w:rPr>
                    <w:t>x</w:t>
                  </w:r>
                  <w:r w:rsidRPr="008009C5">
                    <w:rPr>
                      <w:rFonts w:ascii="Times New Roman" w:hAnsi="Times New Roman" w:cs="Times New Roman"/>
                      <w:i/>
                      <w:spacing w:val="-25"/>
                      <w:w w:val="105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w w:val="105"/>
                      <w:sz w:val="24"/>
                      <w:lang w:val="sr-Cyrl-RS"/>
                    </w:rPr>
                    <w:t>=</w:t>
                  </w:r>
                  <w:r w:rsidRPr="008009C5">
                    <w:rPr>
                      <w:rFonts w:ascii="Times New Roman" w:hAnsi="Times New Roman" w:cs="Times New Roman"/>
                      <w:spacing w:val="-25"/>
                      <w:w w:val="105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w w:val="105"/>
                      <w:sz w:val="24"/>
                      <w:lang w:val="sr-Cyrl-RS"/>
                    </w:rPr>
                    <w:t>–30</w:t>
                  </w:r>
                  <w:r w:rsidRPr="008009C5">
                    <w:rPr>
                      <w:rFonts w:ascii="Times New Roman" w:hAnsi="Times New Roman" w:cs="Times New Roman"/>
                      <w:spacing w:val="-25"/>
                      <w:w w:val="105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w w:val="105"/>
                      <w:sz w:val="24"/>
                      <w:lang w:val="sr-Cyrl-RS"/>
                    </w:rPr>
                    <w:t>|–10|</w:t>
                  </w:r>
                  <w:r w:rsidRPr="008009C5">
                    <w:rPr>
                      <w:rFonts w:ascii="Times New Roman" w:hAnsi="Times New Roman" w:cs="Times New Roman"/>
                      <w:spacing w:val="-25"/>
                      <w:w w:val="105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w w:val="105"/>
                      <w:sz w:val="24"/>
                      <w:lang w:val="sr-Cyrl-RS"/>
                    </w:rPr>
                    <w:t>+</w:t>
                  </w:r>
                  <w:r w:rsidRPr="008009C5">
                    <w:rPr>
                      <w:rFonts w:ascii="Times New Roman" w:hAnsi="Times New Roman" w:cs="Times New Roman"/>
                      <w:spacing w:val="-25"/>
                      <w:w w:val="105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w w:val="105"/>
                      <w:sz w:val="24"/>
                      <w:lang w:val="sr-Cyrl-RS"/>
                    </w:rPr>
                    <w:t>3</w:t>
                  </w:r>
                  <w:r w:rsidRPr="008009C5">
                    <w:rPr>
                      <w:rFonts w:ascii="Times New Roman" w:hAnsi="Times New Roman" w:cs="Times New Roman"/>
                      <w:spacing w:val="-25"/>
                      <w:w w:val="105"/>
                      <w:sz w:val="24"/>
                      <w:lang w:val="sr-Cyrl-R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w w:val="105"/>
                      <w:sz w:val="24"/>
                      <w:lang w:val="sr-Cyrl-RS"/>
                    </w:rPr>
                    <w:t>pa zatim odredi njemu suprotan broj.</w:t>
                  </w:r>
                </w:p>
                <w:p w14:paraId="0799E5D0" w14:textId="77777777" w:rsidR="008F233D" w:rsidRPr="008009C5" w:rsidRDefault="008F233D" w:rsidP="008F233D">
                  <w:pPr>
                    <w:pStyle w:val="ListParagraph"/>
                    <w:widowControl w:val="0"/>
                    <w:tabs>
                      <w:tab w:val="left" w:pos="2848"/>
                    </w:tabs>
                    <w:autoSpaceDE w:val="0"/>
                    <w:autoSpaceDN w:val="0"/>
                    <w:spacing w:before="1" w:after="0" w:line="235" w:lineRule="auto"/>
                    <w:ind w:left="318" w:right="191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  <w:p w14:paraId="361216EF" w14:textId="77777777" w:rsidR="008F233D" w:rsidRPr="008009C5" w:rsidRDefault="008F233D" w:rsidP="008F233D">
                  <w:pPr>
                    <w:pStyle w:val="ListParagraph"/>
                    <w:widowControl w:val="0"/>
                    <w:numPr>
                      <w:ilvl w:val="0"/>
                      <w:numId w:val="10"/>
                    </w:numPr>
                    <w:tabs>
                      <w:tab w:val="left" w:pos="918"/>
                      <w:tab w:val="left" w:pos="2848"/>
                    </w:tabs>
                    <w:autoSpaceDE w:val="0"/>
                    <w:autoSpaceDN w:val="0"/>
                    <w:spacing w:before="1" w:after="0" w:line="235" w:lineRule="auto"/>
                    <w:ind w:left="318" w:right="-93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Na </w:t>
                  </w: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Elminom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 računu u banci stanje je –</w:t>
                  </w: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2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 77</w:t>
                  </w: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2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 dinara. Koliko će biti novo stanje na nje</w:t>
                  </w: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nom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 računu ako iz banke podigne 2 </w:t>
                  </w: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7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00</w:t>
                  </w:r>
                  <w:r w:rsidRPr="008009C5">
                    <w:rPr>
                      <w:rFonts w:ascii="Times New Roman" w:hAnsi="Times New Roman" w:cs="Times New Roman"/>
                      <w:spacing w:val="-13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dinara?</w:t>
                  </w:r>
                </w:p>
                <w:p w14:paraId="6F069567" w14:textId="77777777" w:rsidR="008F233D" w:rsidRPr="008009C5" w:rsidRDefault="008F233D" w:rsidP="008F233D">
                  <w:pPr>
                    <w:pStyle w:val="BodyText"/>
                    <w:spacing w:before="4"/>
                    <w:rPr>
                      <w:rFonts w:ascii="Times New Roman" w:hAnsi="Times New Roman" w:cs="Times New Roman"/>
                      <w:sz w:val="23"/>
                      <w:lang w:val="sr-Cyrl-RS"/>
                    </w:rPr>
                  </w:pPr>
                </w:p>
                <w:p w14:paraId="13F3A734" w14:textId="7AAA3E88" w:rsidR="008F233D" w:rsidRPr="008F233D" w:rsidRDefault="008F233D" w:rsidP="008F233D">
                  <w:pPr>
                    <w:pStyle w:val="ListParagraph"/>
                    <w:widowControl w:val="0"/>
                    <w:numPr>
                      <w:ilvl w:val="0"/>
                      <w:numId w:val="10"/>
                    </w:numPr>
                    <w:tabs>
                      <w:tab w:val="left" w:pos="2848"/>
                    </w:tabs>
                    <w:autoSpaceDE w:val="0"/>
                    <w:autoSpaceDN w:val="0"/>
                    <w:spacing w:after="0" w:line="290" w:lineRule="exact"/>
                    <w:ind w:left="318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Izračunaj zbir svih celobrojnih rešenja nejednačine |</w:t>
                  </w:r>
                  <w:r w:rsidRPr="008009C5">
                    <w:rPr>
                      <w:rFonts w:ascii="Times New Roman" w:hAnsi="Times New Roman" w:cs="Times New Roman"/>
                      <w:i/>
                      <w:sz w:val="24"/>
                      <w:lang w:val="sr-Cyrl-RS"/>
                    </w:rPr>
                    <w:t xml:space="preserve">x 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– 1| &lt;</w:t>
                  </w:r>
                  <w:r w:rsidRPr="008009C5">
                    <w:rPr>
                      <w:rFonts w:ascii="Times New Roman" w:hAnsi="Times New Roman" w:cs="Times New Roman"/>
                      <w:spacing w:val="-33"/>
                      <w:sz w:val="24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4.</w:t>
                  </w:r>
                </w:p>
              </w:tc>
            </w:tr>
          </w:tbl>
          <w:p w14:paraId="25B48976" w14:textId="68BCA089" w:rsidR="005C4957" w:rsidRPr="008F233D" w:rsidRDefault="005C4957" w:rsidP="008F233D">
            <w:pPr>
              <w:widowControl w:val="0"/>
              <w:tabs>
                <w:tab w:val="left" w:pos="1735"/>
                <w:tab w:val="left" w:pos="2848"/>
              </w:tabs>
              <w:autoSpaceDE w:val="0"/>
              <w:autoSpaceDN w:val="0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</w:tr>
      <w:tr w:rsidR="005C4957" w14:paraId="5CE36932" w14:textId="77777777" w:rsidTr="006D36C4">
        <w:trPr>
          <w:cantSplit/>
          <w:trHeight w:val="5735"/>
        </w:trPr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D0CECE" w:themeFill="background2" w:themeFillShade="E6"/>
            <w:textDirection w:val="btLr"/>
            <w:vAlign w:val="center"/>
          </w:tcPr>
          <w:p w14:paraId="15D2E745" w14:textId="77777777" w:rsidR="005C4957" w:rsidRPr="00B31BAE" w:rsidRDefault="005C4957" w:rsidP="006D36C4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B31B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  <w:t>DRUGA GRUPA</w:t>
            </w:r>
          </w:p>
        </w:tc>
        <w:tc>
          <w:tcPr>
            <w:tcW w:w="880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02DF073" w14:textId="77777777" w:rsidR="008F233D" w:rsidRDefault="008F233D" w:rsidP="008F233D">
            <w:pPr>
              <w:pStyle w:val="ListParagraph"/>
              <w:widowControl w:val="0"/>
              <w:tabs>
                <w:tab w:val="left" w:pos="2848"/>
              </w:tabs>
              <w:autoSpaceDE w:val="0"/>
              <w:autoSpaceDN w:val="0"/>
              <w:spacing w:after="0" w:line="290" w:lineRule="exact"/>
              <w:ind w:left="318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B GRUPA</w:t>
            </w:r>
          </w:p>
          <w:p w14:paraId="2D6E4E29" w14:textId="77777777" w:rsidR="008F233D" w:rsidRDefault="008F233D" w:rsidP="008F233D">
            <w:pPr>
              <w:pStyle w:val="ListParagraph"/>
              <w:widowControl w:val="0"/>
              <w:tabs>
                <w:tab w:val="left" w:pos="2848"/>
              </w:tabs>
              <w:autoSpaceDE w:val="0"/>
              <w:autoSpaceDN w:val="0"/>
              <w:spacing w:after="0" w:line="290" w:lineRule="exact"/>
              <w:ind w:left="318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7BB94166" w14:textId="77777777" w:rsidR="008F233D" w:rsidRPr="00AB4E00" w:rsidRDefault="008F233D" w:rsidP="008F233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48"/>
              </w:tabs>
              <w:autoSpaceDE w:val="0"/>
              <w:autoSpaceDN w:val="0"/>
              <w:spacing w:after="0" w:line="290" w:lineRule="exact"/>
              <w:ind w:left="31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B4E00">
              <w:rPr>
                <w:rFonts w:ascii="Times New Roman" w:hAnsi="Times New Roman" w:cs="Times New Roman"/>
                <w:sz w:val="24"/>
                <w:lang w:val="sr-Cyrl-RS"/>
              </w:rPr>
              <w:t>Poređaj od najmanjeg do najvećeg cele brojeve iz</w:t>
            </w:r>
            <w:r w:rsidRPr="00AB4E00">
              <w:rPr>
                <w:rFonts w:ascii="Times New Roman" w:hAnsi="Times New Roman" w:cs="Times New Roman"/>
                <w:spacing w:val="-23"/>
                <w:sz w:val="24"/>
                <w:lang w:val="sr-Cyrl-RS"/>
              </w:rPr>
              <w:t xml:space="preserve"> </w:t>
            </w:r>
            <w:r w:rsidRPr="00AB4E00">
              <w:rPr>
                <w:rFonts w:ascii="Times New Roman" w:hAnsi="Times New Roman" w:cs="Times New Roman"/>
                <w:sz w:val="24"/>
                <w:lang w:val="sr-Cyrl-RS"/>
              </w:rPr>
              <w:t>skupa.</w:t>
            </w:r>
          </w:p>
          <w:p w14:paraId="0D0EE357" w14:textId="77777777" w:rsidR="008F233D" w:rsidRPr="008009C5" w:rsidRDefault="008F233D" w:rsidP="008F233D">
            <w:pPr>
              <w:pStyle w:val="BodyText"/>
              <w:spacing w:line="290" w:lineRule="exact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Latn-RS"/>
              </w:rPr>
              <w:t>B</w:t>
            </w:r>
            <w:r w:rsidRPr="008009C5">
              <w:rPr>
                <w:rFonts w:ascii="Times New Roman" w:hAnsi="Times New Roman" w:cs="Times New Roman"/>
                <w:i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lang w:val="sr-Cyrl-RS"/>
              </w:rPr>
              <w:t>= {–</w:t>
            </w:r>
            <w:r>
              <w:rPr>
                <w:rFonts w:ascii="Times New Roman" w:hAnsi="Times New Roman" w:cs="Times New Roman"/>
                <w:lang w:val="sr-Latn-RS"/>
              </w:rPr>
              <w:t>9</w:t>
            </w:r>
            <w:r w:rsidRPr="008009C5">
              <w:rPr>
                <w:rFonts w:ascii="Times New Roman" w:hAnsi="Times New Roman" w:cs="Times New Roman"/>
                <w:lang w:val="sr-Cyrl-RS"/>
              </w:rPr>
              <w:t xml:space="preserve">, 0, </w:t>
            </w:r>
            <w:r>
              <w:rPr>
                <w:rFonts w:ascii="Times New Roman" w:hAnsi="Times New Roman" w:cs="Times New Roman"/>
                <w:lang w:val="sr-Latn-RS"/>
              </w:rPr>
              <w:t>5</w:t>
            </w:r>
            <w:r w:rsidRPr="008009C5">
              <w:rPr>
                <w:rFonts w:ascii="Times New Roman" w:hAnsi="Times New Roman" w:cs="Times New Roman"/>
                <w:lang w:val="sr-Cyrl-RS"/>
              </w:rPr>
              <w:t>, –</w:t>
            </w:r>
            <w:r>
              <w:rPr>
                <w:rFonts w:ascii="Times New Roman" w:hAnsi="Times New Roman" w:cs="Times New Roman"/>
                <w:lang w:val="sr-Latn-RS"/>
              </w:rPr>
              <w:t>5</w:t>
            </w:r>
            <w:r w:rsidRPr="008009C5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>
              <w:rPr>
                <w:rFonts w:ascii="Times New Roman" w:hAnsi="Times New Roman" w:cs="Times New Roman"/>
                <w:lang w:val="sr-Latn-RS"/>
              </w:rPr>
              <w:t>6</w:t>
            </w:r>
            <w:r w:rsidRPr="008009C5">
              <w:rPr>
                <w:rFonts w:ascii="Times New Roman" w:hAnsi="Times New Roman" w:cs="Times New Roman"/>
                <w:lang w:val="sr-Cyrl-RS"/>
              </w:rPr>
              <w:t>, –2,–</w:t>
            </w:r>
            <w:r>
              <w:rPr>
                <w:rFonts w:ascii="Times New Roman" w:hAnsi="Times New Roman" w:cs="Times New Roman"/>
                <w:lang w:val="sr-Latn-RS"/>
              </w:rPr>
              <w:t>3</w:t>
            </w:r>
            <w:r w:rsidRPr="008009C5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>
              <w:rPr>
                <w:rFonts w:ascii="Times New Roman" w:hAnsi="Times New Roman" w:cs="Times New Roman"/>
                <w:lang w:val="sr-Latn-RS"/>
              </w:rPr>
              <w:t>4</w:t>
            </w:r>
            <w:r w:rsidRPr="008009C5">
              <w:rPr>
                <w:rFonts w:ascii="Times New Roman" w:hAnsi="Times New Roman" w:cs="Times New Roman"/>
                <w:lang w:val="sr-Cyrl-RS"/>
              </w:rPr>
              <w:t>}</w:t>
            </w:r>
            <w:r>
              <w:rPr>
                <w:rFonts w:ascii="Times New Roman" w:hAnsi="Times New Roman" w:cs="Times New Roman"/>
                <w:lang w:val="sr-Cyrl-RS"/>
              </w:rPr>
              <w:t>a zatim saberi najmanji i najveći ceo broj.</w:t>
            </w:r>
          </w:p>
          <w:p w14:paraId="0F3428B2" w14:textId="77777777" w:rsidR="008F233D" w:rsidRPr="008009C5" w:rsidRDefault="008F233D" w:rsidP="008F233D">
            <w:pPr>
              <w:pStyle w:val="BodyText"/>
              <w:spacing w:before="2"/>
              <w:rPr>
                <w:rFonts w:ascii="Times New Roman" w:hAnsi="Times New Roman" w:cs="Times New Roman"/>
                <w:sz w:val="23"/>
                <w:lang w:val="sr-Cyrl-RS"/>
              </w:rPr>
            </w:pPr>
          </w:p>
          <w:p w14:paraId="5F09EEF5" w14:textId="77777777" w:rsidR="008F233D" w:rsidRPr="00AB4E00" w:rsidRDefault="008F233D" w:rsidP="008F233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48"/>
              </w:tabs>
              <w:autoSpaceDE w:val="0"/>
              <w:autoSpaceDN w:val="0"/>
              <w:spacing w:after="0" w:line="240" w:lineRule="auto"/>
              <w:ind w:left="31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>Poveži izraz sa odgovarajućim</w:t>
            </w:r>
            <w:r w:rsidRPr="008009C5">
              <w:rPr>
                <w:rFonts w:ascii="Times New Roman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>rezultatom.</w:t>
            </w:r>
          </w:p>
          <w:tbl>
            <w:tblPr>
              <w:tblStyle w:val="TableGrid"/>
              <w:tblW w:w="0" w:type="auto"/>
              <w:tblInd w:w="1162" w:type="dxa"/>
              <w:tblLayout w:type="fixed"/>
              <w:tblLook w:val="04A0" w:firstRow="1" w:lastRow="0" w:firstColumn="1" w:lastColumn="0" w:noHBand="0" w:noVBand="1"/>
            </w:tblPr>
            <w:tblGrid>
              <w:gridCol w:w="1368"/>
              <w:gridCol w:w="911"/>
              <w:gridCol w:w="882"/>
            </w:tblGrid>
            <w:tr w:rsidR="008F233D" w14:paraId="057DDEAC" w14:textId="77777777" w:rsidTr="003F6FEC">
              <w:trPr>
                <w:trHeight w:val="435"/>
              </w:trPr>
              <w:tc>
                <w:tcPr>
                  <w:tcW w:w="1368" w:type="dxa"/>
                </w:tcPr>
                <w:p w14:paraId="1B2112FC" w14:textId="77777777" w:rsidR="008F233D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8009C5">
                    <w:rPr>
                      <w:rFonts w:ascii="Times New Roman" w:hAnsi="Times New Roman" w:cs="Times New Roman"/>
                      <w:lang w:val="sr-Cyrl-RS"/>
                    </w:rPr>
                    <w:t>–3</w:t>
                  </w:r>
                  <w:r>
                    <w:rPr>
                      <w:rFonts w:ascii="Times New Roman" w:hAnsi="Times New Roman" w:cs="Times New Roman"/>
                      <w:lang w:val="sr-Latn-RS"/>
                    </w:rPr>
                    <w:t>0</w:t>
                  </w:r>
                  <w:r w:rsidRPr="008009C5">
                    <w:rPr>
                      <w:rFonts w:ascii="Times New Roman" w:hAnsi="Times New Roman" w:cs="Times New Roman"/>
                      <w:spacing w:val="-8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lang w:val="sr-Cyrl-RS"/>
                    </w:rPr>
                    <w:t>:</w:t>
                  </w:r>
                  <w:r w:rsidRPr="008009C5">
                    <w:rPr>
                      <w:rFonts w:ascii="Times New Roman" w:hAnsi="Times New Roman" w:cs="Times New Roman"/>
                      <w:spacing w:val="-8"/>
                      <w:lang w:val="sr-Cyrl-RS"/>
                    </w:rPr>
                    <w:t xml:space="preserve"> </w:t>
                  </w:r>
                  <w:r w:rsidRPr="008009C5">
                    <w:rPr>
                      <w:rFonts w:ascii="Times New Roman" w:hAnsi="Times New Roman" w:cs="Times New Roman"/>
                      <w:lang w:val="sr-Cyrl-RS"/>
                    </w:rPr>
                    <w:t>(–</w:t>
                  </w:r>
                  <w:r>
                    <w:rPr>
                      <w:rFonts w:ascii="Times New Roman" w:hAnsi="Times New Roman" w:cs="Times New Roman"/>
                      <w:lang w:val="sr-Latn-RS"/>
                    </w:rPr>
                    <w:t>5</w:t>
                  </w:r>
                  <w:r w:rsidRPr="008009C5">
                    <w:rPr>
                      <w:rFonts w:ascii="Times New Roman" w:hAnsi="Times New Roman" w:cs="Times New Roman"/>
                      <w:lang w:val="sr-Cyrl-RS"/>
                    </w:rPr>
                    <w:t>)</w:t>
                  </w:r>
                </w:p>
              </w:tc>
              <w:tc>
                <w:tcPr>
                  <w:tcW w:w="911" w:type="dxa"/>
                  <w:vMerge w:val="restart"/>
                  <w:tcBorders>
                    <w:top w:val="nil"/>
                    <w:bottom w:val="nil"/>
                  </w:tcBorders>
                </w:tcPr>
                <w:p w14:paraId="5EE20930" w14:textId="77777777" w:rsidR="008F233D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882" w:type="dxa"/>
                </w:tcPr>
                <w:p w14:paraId="208766C2" w14:textId="77777777" w:rsidR="008F233D" w:rsidRPr="00031635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jc w:val="center"/>
                    <w:rPr>
                      <w:rFonts w:ascii="Times New Roman" w:hAnsi="Times New Roman" w:cs="Times New Roman"/>
                      <w:lang w:val="sr-Latn-RS"/>
                    </w:rPr>
                  </w:pPr>
                  <w:r w:rsidRPr="00F55073">
                    <w:rPr>
                      <w:rFonts w:ascii="Times New Roman" w:hAnsi="Times New Roman" w:cs="Times New Roman"/>
                      <w:lang w:val="sr-Cyrl-RS"/>
                    </w:rPr>
                    <w:t>–</w:t>
                  </w:r>
                  <w:r>
                    <w:rPr>
                      <w:rFonts w:ascii="Times New Roman" w:hAnsi="Times New Roman" w:cs="Times New Roman"/>
                      <w:lang w:val="sr-Cyrl-R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sr-Latn-RS"/>
                    </w:rPr>
                    <w:t>6</w:t>
                  </w:r>
                </w:p>
              </w:tc>
            </w:tr>
            <w:tr w:rsidR="008F233D" w14:paraId="48ADD2AB" w14:textId="77777777" w:rsidTr="003F6FEC">
              <w:trPr>
                <w:trHeight w:val="447"/>
              </w:trPr>
              <w:tc>
                <w:tcPr>
                  <w:tcW w:w="1368" w:type="dxa"/>
                </w:tcPr>
                <w:p w14:paraId="48D416D2" w14:textId="77777777" w:rsidR="008F233D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–</w:t>
                  </w:r>
                  <w:r>
                    <w:rPr>
                      <w:rFonts w:ascii="Times New Roman" w:hAnsi="Times New Roman" w:cs="Times New Roman"/>
                      <w:lang w:val="sr-Latn-RS"/>
                    </w:rPr>
                    <w:t>5</w:t>
                  </w:r>
                  <w:r w:rsidRPr="004445EC">
                    <w:rPr>
                      <w:rFonts w:ascii="Times New Roman" w:hAnsi="Times New Roman" w:cs="Times New Roman"/>
                      <w:spacing w:val="-8"/>
                      <w:lang w:val="sr-Cyrl-RS"/>
                    </w:rPr>
                    <w:t xml:space="preserve"> </w:t>
                  </w: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∙</w:t>
                  </w:r>
                  <w:r w:rsidRPr="004445EC">
                    <w:rPr>
                      <w:rFonts w:ascii="Times New Roman" w:hAnsi="Times New Roman" w:cs="Times New Roman"/>
                      <w:spacing w:val="-7"/>
                      <w:lang w:val="sr-Cyrl-RS"/>
                    </w:rPr>
                    <w:t xml:space="preserve"> </w:t>
                  </w: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(–3)</w:t>
                  </w:r>
                </w:p>
              </w:tc>
              <w:tc>
                <w:tcPr>
                  <w:tcW w:w="911" w:type="dxa"/>
                  <w:vMerge/>
                  <w:tcBorders>
                    <w:bottom w:val="nil"/>
                  </w:tcBorders>
                </w:tcPr>
                <w:p w14:paraId="0B7C41D2" w14:textId="77777777" w:rsidR="008F233D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882" w:type="dxa"/>
                </w:tcPr>
                <w:p w14:paraId="38F5CC5D" w14:textId="77777777" w:rsidR="008F233D" w:rsidRPr="00031635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jc w:val="center"/>
                    <w:rPr>
                      <w:rFonts w:ascii="Times New Roman" w:hAnsi="Times New Roman" w:cs="Times New Roman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lang w:val="sr-Latn-RS"/>
                    </w:rPr>
                    <w:t>6</w:t>
                  </w:r>
                </w:p>
              </w:tc>
            </w:tr>
            <w:tr w:rsidR="008F233D" w14:paraId="64BB4DF7" w14:textId="77777777" w:rsidTr="003F6FEC">
              <w:trPr>
                <w:trHeight w:val="435"/>
              </w:trPr>
              <w:tc>
                <w:tcPr>
                  <w:tcW w:w="1368" w:type="dxa"/>
                </w:tcPr>
                <w:p w14:paraId="4F77BD84" w14:textId="77777777" w:rsidR="008F233D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lang w:val="sr-Latn-RS"/>
                    </w:rPr>
                    <w:t>60</w:t>
                  </w:r>
                  <w:r w:rsidRPr="004445EC">
                    <w:rPr>
                      <w:rFonts w:ascii="Times New Roman" w:hAnsi="Times New Roman" w:cs="Times New Roman"/>
                      <w:spacing w:val="-8"/>
                      <w:lang w:val="sr-Cyrl-RS"/>
                    </w:rPr>
                    <w:t xml:space="preserve"> </w:t>
                  </w: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:</w:t>
                  </w:r>
                  <w:r w:rsidRPr="004445EC">
                    <w:rPr>
                      <w:rFonts w:ascii="Times New Roman" w:hAnsi="Times New Roman" w:cs="Times New Roman"/>
                      <w:spacing w:val="-8"/>
                      <w:lang w:val="sr-Cyrl-RS"/>
                    </w:rPr>
                    <w:t xml:space="preserve"> </w:t>
                  </w: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(–4)</w:t>
                  </w:r>
                </w:p>
              </w:tc>
              <w:tc>
                <w:tcPr>
                  <w:tcW w:w="911" w:type="dxa"/>
                  <w:vMerge/>
                  <w:tcBorders>
                    <w:bottom w:val="nil"/>
                  </w:tcBorders>
                </w:tcPr>
                <w:p w14:paraId="3FAE5129" w14:textId="77777777" w:rsidR="008F233D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882" w:type="dxa"/>
                </w:tcPr>
                <w:p w14:paraId="1D6C746D" w14:textId="77777777" w:rsidR="008F233D" w:rsidRPr="00031635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jc w:val="center"/>
                    <w:rPr>
                      <w:rFonts w:ascii="Times New Roman" w:hAnsi="Times New Roman" w:cs="Times New Roman"/>
                      <w:lang w:val="sr-Latn-RS"/>
                    </w:rPr>
                  </w:pPr>
                  <w:r w:rsidRPr="00F55073">
                    <w:rPr>
                      <w:rFonts w:ascii="Times New Roman" w:hAnsi="Times New Roman" w:cs="Times New Roman"/>
                      <w:lang w:val="sr-Cyrl-RS"/>
                    </w:rPr>
                    <w:t>1</w:t>
                  </w:r>
                  <w:r>
                    <w:rPr>
                      <w:rFonts w:ascii="Times New Roman" w:hAnsi="Times New Roman" w:cs="Times New Roman"/>
                      <w:lang w:val="sr-Latn-RS"/>
                    </w:rPr>
                    <w:t>5</w:t>
                  </w:r>
                </w:p>
              </w:tc>
            </w:tr>
            <w:tr w:rsidR="008F233D" w14:paraId="7DF81EA9" w14:textId="77777777" w:rsidTr="003F6FEC">
              <w:trPr>
                <w:trHeight w:val="447"/>
              </w:trPr>
              <w:tc>
                <w:tcPr>
                  <w:tcW w:w="1368" w:type="dxa"/>
                </w:tcPr>
                <w:p w14:paraId="00AAEACE" w14:textId="77777777" w:rsidR="008F233D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2</w:t>
                  </w:r>
                  <w:r w:rsidRPr="004445EC">
                    <w:rPr>
                      <w:rFonts w:ascii="Times New Roman" w:hAnsi="Times New Roman" w:cs="Times New Roman"/>
                      <w:spacing w:val="-8"/>
                      <w:lang w:val="sr-Cyrl-RS"/>
                    </w:rPr>
                    <w:t xml:space="preserve"> </w:t>
                  </w: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∙</w:t>
                  </w:r>
                  <w:r w:rsidRPr="004445EC">
                    <w:rPr>
                      <w:rFonts w:ascii="Times New Roman" w:hAnsi="Times New Roman" w:cs="Times New Roman"/>
                      <w:spacing w:val="-7"/>
                      <w:lang w:val="sr-Cyrl-RS"/>
                    </w:rPr>
                    <w:t xml:space="preserve"> </w:t>
                  </w: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(–</w:t>
                  </w:r>
                  <w:r>
                    <w:rPr>
                      <w:rFonts w:ascii="Times New Roman" w:hAnsi="Times New Roman" w:cs="Times New Roman"/>
                      <w:lang w:val="sr-Latn-RS"/>
                    </w:rPr>
                    <w:t>3</w:t>
                  </w:r>
                  <w:r w:rsidRPr="004445EC">
                    <w:rPr>
                      <w:rFonts w:ascii="Times New Roman" w:hAnsi="Times New Roman" w:cs="Times New Roman"/>
                      <w:lang w:val="sr-Cyrl-RS"/>
                    </w:rPr>
                    <w:t>)</w:t>
                  </w:r>
                </w:p>
              </w:tc>
              <w:tc>
                <w:tcPr>
                  <w:tcW w:w="911" w:type="dxa"/>
                  <w:vMerge/>
                  <w:tcBorders>
                    <w:bottom w:val="nil"/>
                  </w:tcBorders>
                </w:tcPr>
                <w:p w14:paraId="37FE8DCB" w14:textId="77777777" w:rsidR="008F233D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882" w:type="dxa"/>
                </w:tcPr>
                <w:p w14:paraId="3B927DFD" w14:textId="77777777" w:rsidR="008F233D" w:rsidRPr="00031635" w:rsidRDefault="008F233D" w:rsidP="008F233D">
                  <w:pPr>
                    <w:pStyle w:val="BodyText"/>
                    <w:tabs>
                      <w:tab w:val="left" w:pos="5866"/>
                    </w:tabs>
                    <w:spacing w:before="109" w:line="290" w:lineRule="exact"/>
                    <w:jc w:val="center"/>
                    <w:rPr>
                      <w:rFonts w:ascii="Times New Roman" w:hAnsi="Times New Roman" w:cs="Times New Roman"/>
                      <w:lang w:val="sr-Latn-RS"/>
                    </w:rPr>
                  </w:pPr>
                  <w:r w:rsidRPr="00F55073">
                    <w:rPr>
                      <w:rFonts w:ascii="Times New Roman" w:hAnsi="Times New Roman" w:cs="Times New Roman"/>
                      <w:lang w:val="sr-Cyrl-RS"/>
                    </w:rPr>
                    <w:t>–1</w:t>
                  </w:r>
                  <w:r>
                    <w:rPr>
                      <w:rFonts w:ascii="Times New Roman" w:hAnsi="Times New Roman" w:cs="Times New Roman"/>
                      <w:lang w:val="sr-Latn-RS"/>
                    </w:rPr>
                    <w:t>5</w:t>
                  </w:r>
                </w:p>
              </w:tc>
            </w:tr>
          </w:tbl>
          <w:p w14:paraId="32BD2BBC" w14:textId="77777777" w:rsidR="008F233D" w:rsidRPr="00AB4E00" w:rsidRDefault="008F233D" w:rsidP="008F233D">
            <w:pPr>
              <w:pStyle w:val="BodyText"/>
              <w:tabs>
                <w:tab w:val="left" w:pos="5866"/>
              </w:tabs>
              <w:spacing w:before="109" w:line="290" w:lineRule="exact"/>
              <w:rPr>
                <w:rFonts w:ascii="Times New Roman" w:hAnsi="Times New Roman" w:cs="Times New Roman"/>
                <w:lang w:val="sr-Cyrl-RS"/>
              </w:rPr>
            </w:pPr>
            <w:r w:rsidRPr="008009C5">
              <w:rPr>
                <w:rFonts w:ascii="Times New Roman" w:hAnsi="Times New Roman" w:cs="Times New Roman"/>
                <w:lang w:val="sr-Cyrl-RS"/>
              </w:rPr>
              <w:tab/>
            </w:r>
          </w:p>
          <w:p w14:paraId="1E43AC55" w14:textId="77777777" w:rsidR="008F233D" w:rsidRPr="008009C5" w:rsidRDefault="008F233D" w:rsidP="008F233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48"/>
              </w:tabs>
              <w:autoSpaceDE w:val="0"/>
              <w:autoSpaceDN w:val="0"/>
              <w:spacing w:before="1" w:after="0" w:line="235" w:lineRule="auto"/>
              <w:ind w:left="318" w:right="191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Odredi</w:t>
            </w:r>
            <w:r w:rsidRPr="008009C5">
              <w:rPr>
                <w:rFonts w:ascii="Times New Roman" w:hAnsi="Times New Roman" w:cs="Times New Roman"/>
                <w:spacing w:val="-25"/>
                <w:w w:val="105"/>
                <w:sz w:val="24"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broj</w:t>
            </w:r>
            <w:r w:rsidRPr="008009C5">
              <w:rPr>
                <w:rFonts w:ascii="Times New Roman" w:hAnsi="Times New Roman" w:cs="Times New Roman"/>
                <w:spacing w:val="-25"/>
                <w:w w:val="105"/>
                <w:sz w:val="24"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i/>
                <w:w w:val="105"/>
                <w:sz w:val="24"/>
                <w:lang w:val="sr-Cyrl-RS"/>
              </w:rPr>
              <w:t>x</w:t>
            </w:r>
            <w:r w:rsidRPr="008009C5">
              <w:rPr>
                <w:rFonts w:ascii="Times New Roman" w:hAnsi="Times New Roman" w:cs="Times New Roman"/>
                <w:i/>
                <w:spacing w:val="-25"/>
                <w:w w:val="105"/>
                <w:sz w:val="24"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=</w:t>
            </w:r>
            <w:r w:rsidRPr="008009C5">
              <w:rPr>
                <w:rFonts w:ascii="Times New Roman" w:hAnsi="Times New Roman" w:cs="Times New Roman"/>
                <w:spacing w:val="-25"/>
                <w:w w:val="105"/>
                <w:sz w:val="24"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–</w:t>
            </w:r>
            <w:r>
              <w:rPr>
                <w:rFonts w:ascii="Times New Roman" w:hAnsi="Times New Roman" w:cs="Times New Roman"/>
                <w:w w:val="105"/>
                <w:sz w:val="24"/>
                <w:lang w:val="sr-Latn-RS"/>
              </w:rPr>
              <w:t>2</w:t>
            </w:r>
            <w:r w:rsidRPr="008009C5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0</w:t>
            </w:r>
            <w:r w:rsidRPr="008009C5">
              <w:rPr>
                <w:rFonts w:ascii="Times New Roman" w:hAnsi="Times New Roman" w:cs="Times New Roman"/>
                <w:spacing w:val="-25"/>
                <w:w w:val="105"/>
                <w:sz w:val="24"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|–10|</w:t>
            </w:r>
            <w:r w:rsidRPr="008009C5">
              <w:rPr>
                <w:rFonts w:ascii="Times New Roman" w:hAnsi="Times New Roman" w:cs="Times New Roman"/>
                <w:spacing w:val="-25"/>
                <w:w w:val="105"/>
                <w:sz w:val="24"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+</w:t>
            </w:r>
            <w:r w:rsidRPr="008009C5">
              <w:rPr>
                <w:rFonts w:ascii="Times New Roman" w:hAnsi="Times New Roman" w:cs="Times New Roman"/>
                <w:spacing w:val="-25"/>
                <w:w w:val="105"/>
                <w:sz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lang w:val="sr-Latn-RS"/>
              </w:rPr>
              <w:t>7</w:t>
            </w:r>
            <w:r w:rsidRPr="008009C5">
              <w:rPr>
                <w:rFonts w:ascii="Times New Roman" w:hAnsi="Times New Roman" w:cs="Times New Roman"/>
                <w:spacing w:val="-25"/>
                <w:w w:val="105"/>
                <w:sz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a zatim odredi njemu suprotan broj.</w:t>
            </w:r>
          </w:p>
          <w:p w14:paraId="2536F4F9" w14:textId="77777777" w:rsidR="008F233D" w:rsidRPr="008009C5" w:rsidRDefault="008F233D" w:rsidP="008F233D">
            <w:pPr>
              <w:pStyle w:val="ListParagraph"/>
              <w:widowControl w:val="0"/>
              <w:tabs>
                <w:tab w:val="left" w:pos="2848"/>
              </w:tabs>
              <w:autoSpaceDE w:val="0"/>
              <w:autoSpaceDN w:val="0"/>
              <w:spacing w:before="1" w:after="0" w:line="235" w:lineRule="auto"/>
              <w:ind w:left="318" w:right="191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4860C1DC" w14:textId="77777777" w:rsidR="008F233D" w:rsidRDefault="008F233D" w:rsidP="008F233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18"/>
                <w:tab w:val="left" w:pos="2848"/>
              </w:tabs>
              <w:autoSpaceDE w:val="0"/>
              <w:autoSpaceDN w:val="0"/>
              <w:spacing w:before="1" w:after="0" w:line="235" w:lineRule="auto"/>
              <w:ind w:left="318" w:right="-93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 xml:space="preserve">Na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Alminom</w:t>
            </w: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 xml:space="preserve"> računu u banci stanje je –</w:t>
            </w:r>
            <w:r>
              <w:rPr>
                <w:rFonts w:ascii="Times New Roman" w:hAnsi="Times New Roman" w:cs="Times New Roman"/>
                <w:sz w:val="24"/>
                <w:lang w:val="sr-Latn-RS"/>
              </w:rPr>
              <w:t>2</w:t>
            </w: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sr-Latn-RS"/>
              </w:rPr>
              <w:t>55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5</w:t>
            </w: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 xml:space="preserve"> dinara. Koliko će biti novo stanje na njegovom računu ako iz banke podigne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1</w:t>
            </w: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37</w:t>
            </w: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>0</w:t>
            </w:r>
            <w:r w:rsidRPr="008009C5">
              <w:rPr>
                <w:rFonts w:ascii="Times New Roman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8009C5">
              <w:rPr>
                <w:rFonts w:ascii="Times New Roman" w:hAnsi="Times New Roman" w:cs="Times New Roman"/>
                <w:sz w:val="24"/>
                <w:lang w:val="sr-Cyrl-RS"/>
              </w:rPr>
              <w:t>dinara?</w:t>
            </w:r>
          </w:p>
          <w:p w14:paraId="42F9E0C0" w14:textId="77777777" w:rsidR="008F233D" w:rsidRPr="00AB4E00" w:rsidRDefault="008F233D" w:rsidP="008F233D">
            <w:pPr>
              <w:widowControl w:val="0"/>
              <w:tabs>
                <w:tab w:val="left" w:pos="918"/>
                <w:tab w:val="left" w:pos="2848"/>
              </w:tabs>
              <w:autoSpaceDE w:val="0"/>
              <w:autoSpaceDN w:val="0"/>
              <w:spacing w:before="1" w:after="0" w:line="235" w:lineRule="auto"/>
              <w:ind w:left="-42" w:right="-93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1A44CFC5" w14:textId="072FF8B3" w:rsidR="005C4957" w:rsidRPr="00AB4E00" w:rsidRDefault="008F233D" w:rsidP="008F233D">
            <w:pPr>
              <w:pStyle w:val="ListParagraph"/>
              <w:widowControl w:val="0"/>
              <w:tabs>
                <w:tab w:val="left" w:pos="918"/>
                <w:tab w:val="left" w:pos="2848"/>
              </w:tabs>
              <w:autoSpaceDE w:val="0"/>
              <w:autoSpaceDN w:val="0"/>
              <w:spacing w:before="1" w:after="0" w:line="235" w:lineRule="auto"/>
              <w:ind w:left="318" w:right="-93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B4E00">
              <w:rPr>
                <w:rFonts w:ascii="Times New Roman" w:hAnsi="Times New Roman" w:cs="Times New Roman"/>
                <w:sz w:val="24"/>
                <w:lang w:val="sr-Cyrl-RS"/>
              </w:rPr>
              <w:t>Izračunaj zbir svih celobrojnih rešenja nejednačine |</w:t>
            </w:r>
            <w:r w:rsidRPr="00AB4E00">
              <w:rPr>
                <w:rFonts w:ascii="Times New Roman" w:hAnsi="Times New Roman" w:cs="Times New Roman"/>
                <w:i/>
                <w:sz w:val="24"/>
                <w:lang w:val="sr-Cyrl-RS"/>
              </w:rPr>
              <w:t xml:space="preserve">x </w:t>
            </w:r>
            <w:r w:rsidRPr="00AB4E00">
              <w:rPr>
                <w:rFonts w:ascii="Times New Roman" w:hAnsi="Times New Roman" w:cs="Times New Roman"/>
                <w:sz w:val="24"/>
                <w:lang w:val="sr-Cyrl-RS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2</w:t>
            </w:r>
            <w:r w:rsidRPr="00AB4E00">
              <w:rPr>
                <w:rFonts w:ascii="Times New Roman" w:hAnsi="Times New Roman" w:cs="Times New Roman"/>
                <w:sz w:val="24"/>
                <w:lang w:val="sr-Cyrl-RS"/>
              </w:rPr>
              <w:t>| &lt;</w:t>
            </w:r>
            <w:r w:rsidRPr="00AB4E00">
              <w:rPr>
                <w:rFonts w:ascii="Times New Roman" w:hAnsi="Times New Roman" w:cs="Times New Roman"/>
                <w:spacing w:val="-33"/>
                <w:sz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3</w:t>
            </w:r>
            <w:r w:rsidRPr="00AB4E00">
              <w:rPr>
                <w:rFonts w:ascii="Times New Roman" w:hAnsi="Times New Roman" w:cs="Times New Roman"/>
                <w:sz w:val="24"/>
                <w:lang w:val="sr-Cyrl-RS"/>
              </w:rPr>
              <w:t>.</w:t>
            </w:r>
          </w:p>
        </w:tc>
      </w:tr>
    </w:tbl>
    <w:p w14:paraId="1B477896" w14:textId="38C2FDD1" w:rsidR="005C4957" w:rsidRDefault="005C4957"/>
    <w:sectPr w:rsidR="005C4957" w:rsidSect="005C4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80CC3"/>
    <w:multiLevelType w:val="hybridMultilevel"/>
    <w:tmpl w:val="20222D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B035623"/>
    <w:multiLevelType w:val="hybridMultilevel"/>
    <w:tmpl w:val="856C01E4"/>
    <w:lvl w:ilvl="0" w:tplc="C35AC47E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4E210C6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01BE16AE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8DE6431E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4C108ABE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415AA318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74626E7A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95CE6F56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CDA86528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3" w15:restartNumberingAfterBreak="0">
    <w:nsid w:val="2D7E7D28"/>
    <w:multiLevelType w:val="hybridMultilevel"/>
    <w:tmpl w:val="9040653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819E4"/>
    <w:multiLevelType w:val="hybridMultilevel"/>
    <w:tmpl w:val="0E32F0F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E74B9"/>
    <w:multiLevelType w:val="hybridMultilevel"/>
    <w:tmpl w:val="644888B4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0635D"/>
    <w:multiLevelType w:val="hybridMultilevel"/>
    <w:tmpl w:val="789EBCA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83874"/>
    <w:multiLevelType w:val="hybridMultilevel"/>
    <w:tmpl w:val="CC72E75A"/>
    <w:lvl w:ilvl="0" w:tplc="2F5C5F64">
      <w:start w:val="1"/>
      <w:numFmt w:val="decimal"/>
      <w:lvlText w:val="%1."/>
      <w:lvlJc w:val="left"/>
      <w:pPr>
        <w:ind w:left="1537" w:hanging="234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</w:rPr>
    </w:lvl>
    <w:lvl w:ilvl="1" w:tplc="D34823CC">
      <w:start w:val="1"/>
      <w:numFmt w:val="decimal"/>
      <w:lvlText w:val="%2."/>
      <w:lvlJc w:val="left"/>
      <w:pPr>
        <w:ind w:left="2847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2" w:tplc="8B581E7E">
      <w:numFmt w:val="bullet"/>
      <w:lvlText w:val="•"/>
      <w:lvlJc w:val="left"/>
      <w:pPr>
        <w:ind w:left="3481" w:hanging="224"/>
      </w:pPr>
      <w:rPr>
        <w:rFonts w:hint="default"/>
      </w:rPr>
    </w:lvl>
    <w:lvl w:ilvl="3" w:tplc="48B2603C">
      <w:numFmt w:val="bullet"/>
      <w:lvlText w:val="•"/>
      <w:lvlJc w:val="left"/>
      <w:pPr>
        <w:ind w:left="4122" w:hanging="224"/>
      </w:pPr>
      <w:rPr>
        <w:rFonts w:hint="default"/>
      </w:rPr>
    </w:lvl>
    <w:lvl w:ilvl="4" w:tplc="4A367C9A">
      <w:numFmt w:val="bullet"/>
      <w:lvlText w:val="•"/>
      <w:lvlJc w:val="left"/>
      <w:pPr>
        <w:ind w:left="4763" w:hanging="224"/>
      </w:pPr>
      <w:rPr>
        <w:rFonts w:hint="default"/>
      </w:rPr>
    </w:lvl>
    <w:lvl w:ilvl="5" w:tplc="C096DF8A">
      <w:numFmt w:val="bullet"/>
      <w:lvlText w:val="•"/>
      <w:lvlJc w:val="left"/>
      <w:pPr>
        <w:ind w:left="5404" w:hanging="224"/>
      </w:pPr>
      <w:rPr>
        <w:rFonts w:hint="default"/>
      </w:rPr>
    </w:lvl>
    <w:lvl w:ilvl="6" w:tplc="3B28BFAA">
      <w:numFmt w:val="bullet"/>
      <w:lvlText w:val="•"/>
      <w:lvlJc w:val="left"/>
      <w:pPr>
        <w:ind w:left="6045" w:hanging="224"/>
      </w:pPr>
      <w:rPr>
        <w:rFonts w:hint="default"/>
      </w:rPr>
    </w:lvl>
    <w:lvl w:ilvl="7" w:tplc="8354C08E">
      <w:numFmt w:val="bullet"/>
      <w:lvlText w:val="•"/>
      <w:lvlJc w:val="left"/>
      <w:pPr>
        <w:ind w:left="6686" w:hanging="224"/>
      </w:pPr>
      <w:rPr>
        <w:rFonts w:hint="default"/>
      </w:rPr>
    </w:lvl>
    <w:lvl w:ilvl="8" w:tplc="C186B12E">
      <w:numFmt w:val="bullet"/>
      <w:lvlText w:val="•"/>
      <w:lvlJc w:val="left"/>
      <w:pPr>
        <w:ind w:left="7327" w:hanging="224"/>
      </w:pPr>
      <w:rPr>
        <w:rFonts w:hint="default"/>
      </w:rPr>
    </w:lvl>
  </w:abstractNum>
  <w:abstractNum w:abstractNumId="8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B371429"/>
    <w:multiLevelType w:val="hybridMultilevel"/>
    <w:tmpl w:val="4996576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C130AA"/>
    <w:multiLevelType w:val="hybridMultilevel"/>
    <w:tmpl w:val="2F94C384"/>
    <w:lvl w:ilvl="0" w:tplc="370C13F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CAEB0C4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C9B26A0A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6368EBCE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DDAEE65C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E3E20AC4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517C95F0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BCF6A662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85A0D0A8">
      <w:numFmt w:val="bullet"/>
      <w:lvlText w:val="•"/>
      <w:lvlJc w:val="left"/>
      <w:pPr>
        <w:ind w:left="5021" w:hanging="227"/>
      </w:pPr>
      <w:rPr>
        <w:rFonts w:hint="default"/>
      </w:rPr>
    </w:lvl>
  </w:abstractNum>
  <w:num w:numId="1" w16cid:durableId="1555431578">
    <w:abstractNumId w:val="8"/>
  </w:num>
  <w:num w:numId="2" w16cid:durableId="1896231594">
    <w:abstractNumId w:val="1"/>
  </w:num>
  <w:num w:numId="3" w16cid:durableId="1816798040">
    <w:abstractNumId w:val="2"/>
  </w:num>
  <w:num w:numId="4" w16cid:durableId="1437672398">
    <w:abstractNumId w:val="10"/>
  </w:num>
  <w:num w:numId="5" w16cid:durableId="1300257960">
    <w:abstractNumId w:val="9"/>
  </w:num>
  <w:num w:numId="6" w16cid:durableId="134956561">
    <w:abstractNumId w:val="6"/>
  </w:num>
  <w:num w:numId="7" w16cid:durableId="672294383">
    <w:abstractNumId w:val="5"/>
  </w:num>
  <w:num w:numId="8" w16cid:durableId="338892902">
    <w:abstractNumId w:val="3"/>
  </w:num>
  <w:num w:numId="9" w16cid:durableId="690034456">
    <w:abstractNumId w:val="7"/>
  </w:num>
  <w:num w:numId="10" w16cid:durableId="1936284534">
    <w:abstractNumId w:val="0"/>
  </w:num>
  <w:num w:numId="11" w16cid:durableId="21138959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31635"/>
    <w:rsid w:val="00081F29"/>
    <w:rsid w:val="00140C42"/>
    <w:rsid w:val="0016169F"/>
    <w:rsid w:val="001D78FA"/>
    <w:rsid w:val="001E5084"/>
    <w:rsid w:val="00351DC9"/>
    <w:rsid w:val="003F4F3E"/>
    <w:rsid w:val="00500136"/>
    <w:rsid w:val="00510A31"/>
    <w:rsid w:val="00557742"/>
    <w:rsid w:val="005C4957"/>
    <w:rsid w:val="00691A96"/>
    <w:rsid w:val="006A5A72"/>
    <w:rsid w:val="008009C5"/>
    <w:rsid w:val="00822FBC"/>
    <w:rsid w:val="008C17A0"/>
    <w:rsid w:val="008F233D"/>
    <w:rsid w:val="008F38A5"/>
    <w:rsid w:val="009A4BC4"/>
    <w:rsid w:val="00AB4E00"/>
    <w:rsid w:val="00B23491"/>
    <w:rsid w:val="00B31BAE"/>
    <w:rsid w:val="00BF0976"/>
    <w:rsid w:val="00C839B8"/>
    <w:rsid w:val="00D06A8D"/>
    <w:rsid w:val="00D47B28"/>
    <w:rsid w:val="00DC4830"/>
    <w:rsid w:val="00DF3B98"/>
    <w:rsid w:val="00E457A6"/>
    <w:rsid w:val="00E54A4E"/>
    <w:rsid w:val="00ED0BC7"/>
    <w:rsid w:val="00F56839"/>
    <w:rsid w:val="00F85C9C"/>
    <w:rsid w:val="00FD7638"/>
    <w:rsid w:val="00FF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1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C17A0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B31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22FB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22FBC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30</cp:revision>
  <dcterms:created xsi:type="dcterms:W3CDTF">2023-11-23T11:44:00Z</dcterms:created>
  <dcterms:modified xsi:type="dcterms:W3CDTF">2025-10-19T15:29:00Z</dcterms:modified>
</cp:coreProperties>
</file>