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D74209" w:rsidRPr="000818FF" w14:paraId="4D7C5C18" w14:textId="77777777" w:rsidTr="0089567B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4777797C" w14:textId="77777777" w:rsidR="00D74209" w:rsidRPr="000818FF" w:rsidRDefault="00D74209" w:rsidP="0089567B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D74209" w:rsidRPr="00D96CA1" w14:paraId="28BCF1F3" w14:textId="77777777" w:rsidTr="0089567B">
        <w:trPr>
          <w:trHeight w:val="351"/>
        </w:trPr>
        <w:tc>
          <w:tcPr>
            <w:tcW w:w="3119" w:type="dxa"/>
            <w:gridSpan w:val="2"/>
            <w:vAlign w:val="center"/>
          </w:tcPr>
          <w:p w14:paraId="36E5DA96" w14:textId="77777777" w:rsidR="00D74209" w:rsidRPr="000A00C0" w:rsidRDefault="00D74209" w:rsidP="0089567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2AFF8C7A" w14:textId="77777777" w:rsidR="00D74209" w:rsidRPr="00D96CA1" w:rsidRDefault="00D74209" w:rsidP="008956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D74209" w:rsidRPr="00D96CA1" w14:paraId="16A22981" w14:textId="77777777" w:rsidTr="0089567B">
        <w:trPr>
          <w:trHeight w:val="351"/>
        </w:trPr>
        <w:tc>
          <w:tcPr>
            <w:tcW w:w="3119" w:type="dxa"/>
            <w:gridSpan w:val="2"/>
            <w:vAlign w:val="center"/>
          </w:tcPr>
          <w:p w14:paraId="739AB1A5" w14:textId="77777777" w:rsidR="00D74209" w:rsidRPr="000A00C0" w:rsidRDefault="00D74209" w:rsidP="0089567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109DF3E4" w14:textId="77777777" w:rsidR="00D74209" w:rsidRPr="00D96CA1" w:rsidRDefault="00D74209" w:rsidP="008956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D74209" w:rsidRPr="00D96CA1" w14:paraId="1478717B" w14:textId="77777777" w:rsidTr="0089567B">
        <w:trPr>
          <w:trHeight w:val="351"/>
        </w:trPr>
        <w:tc>
          <w:tcPr>
            <w:tcW w:w="3119" w:type="dxa"/>
            <w:gridSpan w:val="2"/>
            <w:vAlign w:val="center"/>
          </w:tcPr>
          <w:p w14:paraId="661EEBC3" w14:textId="77777777" w:rsidR="00D74209" w:rsidRPr="000A00C0" w:rsidRDefault="00D74209" w:rsidP="0089567B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4B4796FE" w14:textId="6D21870B" w:rsidR="00D74209" w:rsidRPr="00D96CA1" w:rsidRDefault="00D36245" w:rsidP="008956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D36245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D74209" w:rsidRPr="006D2842" w14:paraId="160815AA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A6420A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44068F9" w14:textId="77777777" w:rsidR="00D74209" w:rsidRPr="006D2842" w:rsidRDefault="00D74209" w:rsidP="0089567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D74209" w:rsidRPr="006D2842" w14:paraId="52F836CA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33E23D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47B22F1" w14:textId="77777777" w:rsidR="00D74209" w:rsidRPr="006D2842" w:rsidRDefault="00D74209" w:rsidP="0089567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 trougla</w:t>
            </w:r>
          </w:p>
        </w:tc>
      </w:tr>
      <w:tr w:rsidR="00D74209" w:rsidRPr="006D2842" w14:paraId="2735BA93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5AC8EA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0DA7135" w14:textId="77777777" w:rsidR="00D74209" w:rsidRPr="006D2842" w:rsidRDefault="00D74209" w:rsidP="0089567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D74209" w:rsidRPr="006D2842" w14:paraId="5361C42E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3435558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92DF6CC" w14:textId="77777777" w:rsidR="00D74209" w:rsidRPr="006D2842" w:rsidRDefault="00D74209" w:rsidP="0089567B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konstantnosti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zbira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trouglu,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utvrđivanje zbira spoljašnjih uglova u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trouglu,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 uglova na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transverzali</w:t>
            </w:r>
          </w:p>
        </w:tc>
      </w:tr>
      <w:tr w:rsidR="00D74209" w:rsidRPr="006D2842" w14:paraId="6A5AB7B8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8AFEAE8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FD3AA16" w14:textId="77777777" w:rsidR="00D74209" w:rsidRPr="006D2842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3630E5BC" w14:textId="77777777" w:rsidR="00D74209" w:rsidRPr="007C0A77" w:rsidRDefault="00D74209" w:rsidP="0089567B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0CEA2BAD" w14:textId="77777777" w:rsidR="00D74209" w:rsidRPr="007C0A77" w:rsidRDefault="00D74209" w:rsidP="0089567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4" w:line="235" w:lineRule="auto"/>
              <w:ind w:right="1084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primenjuje u zadacima konstantnost zbira unutrašnjih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trouglu;</w:t>
            </w:r>
          </w:p>
          <w:p w14:paraId="0E9A3F2D" w14:textId="77777777" w:rsidR="00D74209" w:rsidRPr="007C0A77" w:rsidRDefault="00D74209" w:rsidP="0089567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28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 veličine unutrašnjih uglova</w:t>
            </w:r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4E766515" w14:textId="77777777" w:rsidR="00D74209" w:rsidRPr="007C0A77" w:rsidRDefault="00D74209" w:rsidP="0089567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42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odredi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koji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predstavljaju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spoljašnje uglove</w:t>
            </w:r>
            <w:r w:rsidRPr="007C0A77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2F10B843" w14:textId="77777777" w:rsidR="00D74209" w:rsidRPr="00F61FCB" w:rsidRDefault="00D74209" w:rsidP="0089567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 mere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uglova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2F79AFD1" w14:textId="77777777" w:rsidR="00D74209" w:rsidRPr="00F61FCB" w:rsidRDefault="00D74209" w:rsidP="0089567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r w:rsidRPr="00F61FCB">
              <w:rPr>
                <w:rFonts w:ascii="Times New Roman" w:hAnsi="Times New Roman" w:cs="Times New Roman"/>
                <w:w w:val="105"/>
                <w:sz w:val="24"/>
              </w:rPr>
              <w:t>izračuna uglove na</w:t>
            </w:r>
            <w:r w:rsidRPr="00F61FCB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F61FCB">
              <w:rPr>
                <w:rFonts w:ascii="Times New Roman" w:hAnsi="Times New Roman" w:cs="Times New Roman"/>
                <w:w w:val="105"/>
                <w:sz w:val="24"/>
              </w:rPr>
              <w:t>transverzali.</w:t>
            </w:r>
          </w:p>
        </w:tc>
      </w:tr>
      <w:tr w:rsidR="00D74209" w:rsidRPr="006D2842" w14:paraId="0482A25F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470308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04C270C" w14:textId="77777777" w:rsidR="00D74209" w:rsidRPr="006D2842" w:rsidRDefault="00D74209" w:rsidP="0089567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D74209" w:rsidRPr="006D2842" w14:paraId="660BB80E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9BD408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F21FDA0" w14:textId="77777777" w:rsidR="00D74209" w:rsidRPr="006D2842" w:rsidRDefault="00D74209" w:rsidP="0089567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Udžbenik, zbirka, tabla, pribor za geometriju, radni list kreda (flomasteri)</w:t>
            </w:r>
          </w:p>
        </w:tc>
      </w:tr>
      <w:tr w:rsidR="00D74209" w:rsidRPr="006D2842" w14:paraId="04742A34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A0D9D5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D1BE09" w14:textId="77777777" w:rsidR="00D74209" w:rsidRPr="006D2842" w:rsidRDefault="00D74209" w:rsidP="0089567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D74209" w:rsidRPr="006D2842" w14:paraId="58FC3553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783B294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66BF9F" w14:textId="77777777" w:rsidR="00D74209" w:rsidRPr="007C0A77" w:rsidRDefault="00D74209" w:rsidP="0089567B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0AD1E0F3" w14:textId="77777777" w:rsidR="00D74209" w:rsidRDefault="00D74209" w:rsidP="0089567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30AF87DF" w14:textId="77777777" w:rsidR="00D74209" w:rsidRPr="00FD4FC3" w:rsidRDefault="00D74209" w:rsidP="0089567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FD4FC3">
              <w:rPr>
                <w:rFonts w:ascii="Times New Roman" w:hAnsi="Times New Roman" w:cs="Times New Roman"/>
                <w:sz w:val="24"/>
              </w:rPr>
              <w:t>komunikaciju.</w:t>
            </w:r>
          </w:p>
        </w:tc>
      </w:tr>
      <w:tr w:rsidR="00D74209" w:rsidRPr="006D2842" w14:paraId="2AA43315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E969DA6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32AC3BE" w14:textId="77777777" w:rsidR="00D74209" w:rsidRPr="006D2842" w:rsidRDefault="00D74209" w:rsidP="0089567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D74209" w:rsidRPr="006D2842" w14:paraId="5EE83DDB" w14:textId="77777777" w:rsidTr="0089567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48650C" w14:textId="77777777" w:rsidR="00D74209" w:rsidRPr="006D2842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C5974F3" w14:textId="77777777" w:rsidR="00D74209" w:rsidRPr="006D2842" w:rsidRDefault="00D74209" w:rsidP="0089567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 trougla, unutrašnji uglovi trougla, spoljašnji</w:t>
            </w:r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trougla,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transverzali</w:t>
            </w:r>
          </w:p>
        </w:tc>
      </w:tr>
    </w:tbl>
    <w:p w14:paraId="0E99E183" w14:textId="77777777" w:rsidR="00D74209" w:rsidRDefault="00D74209" w:rsidP="007E3403"/>
    <w:p w14:paraId="406D2818" w14:textId="77777777" w:rsidR="00D74209" w:rsidRDefault="00D74209" w:rsidP="007E3403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D74209" w:rsidRPr="006D2842" w14:paraId="665AE513" w14:textId="77777777" w:rsidTr="0089567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6A801D4" w14:textId="5B124107" w:rsidR="00D74209" w:rsidRPr="006D2842" w:rsidRDefault="00D74209" w:rsidP="0089567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D74209" w:rsidRPr="006D2842" w14:paraId="5999013C" w14:textId="77777777" w:rsidTr="0089567B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812F98C" w14:textId="77777777" w:rsidR="00D74209" w:rsidRPr="006D2842" w:rsidRDefault="00D74209" w:rsidP="0089567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AFC3C10" w14:textId="77777777" w:rsidR="00D74209" w:rsidRPr="006D2842" w:rsidRDefault="00D74209" w:rsidP="0089567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D74209" w:rsidRPr="006D2842" w14:paraId="40F67F31" w14:textId="77777777" w:rsidTr="0089567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D14951" w14:textId="77777777" w:rsidR="00D74209" w:rsidRPr="006D2842" w:rsidRDefault="00D74209" w:rsidP="0089567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74209" w:rsidRPr="006D2842" w14:paraId="37960E9E" w14:textId="77777777" w:rsidTr="0089567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B7A61AD" w14:textId="77777777" w:rsidR="00D74209" w:rsidRPr="00B23491" w:rsidRDefault="00D74209" w:rsidP="0089567B">
            <w:pPr>
              <w:tabs>
                <w:tab w:val="left" w:pos="59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F727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</w:t>
            </w:r>
            <w:r w:rsidRPr="00A31FE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1F727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zadatka, posebno izradu zadataka iz radnog lista </w:t>
            </w:r>
            <w:r w:rsidRPr="001F72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Uglovi na transverzali</w:t>
            </w:r>
            <w:r w:rsidRPr="001F727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 Potom obnavljamo koliki je zbir unutrašnjih uglova u trouglu, kao i koliki je zbir unutrašnjeg i njemu odgovarajućeg spoljašnjeg ugla.</w:t>
            </w:r>
          </w:p>
        </w:tc>
        <w:tc>
          <w:tcPr>
            <w:tcW w:w="4025" w:type="dxa"/>
          </w:tcPr>
          <w:p w14:paraId="310212C0" w14:textId="77777777" w:rsidR="00D74209" w:rsidRPr="00F134D3" w:rsidRDefault="00D74209" w:rsidP="0089567B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13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D74209" w:rsidRPr="006D2842" w14:paraId="3F13C6CB" w14:textId="77777777" w:rsidTr="0089567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BB8616" w14:textId="77777777" w:rsidR="00D74209" w:rsidRPr="006D2842" w:rsidRDefault="00D74209" w:rsidP="0089567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25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D74209" w:rsidRPr="006D2842" w14:paraId="6BD4315B" w14:textId="77777777" w:rsidTr="0089567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4BE3A8D" w14:textId="77777777" w:rsidR="00D74209" w:rsidRPr="00F92B04" w:rsidRDefault="00D74209" w:rsidP="0089567B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 xml:space="preserve">Kako bi učenici utvrdili zbir unutrašnjih uglova u </w:t>
            </w:r>
            <w:r w:rsidRPr="00F92B0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trouglu,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 xml:space="preserve">a i zbir unutrašnjeg i spoljašnjeg ugla u trouglu i povezali odgovarajuća tvrđenja, obrađujemo 30. zadatak iz zbirke zadataka. Izradom 32. zadatka učenici povezuju kakvi mogu biti spoljašnji uglovi trougla na osnovu </w:t>
            </w:r>
            <w:r w:rsidRPr="00F92B0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toga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 xml:space="preserve">koliko tupih, odnosno pravih unutrašnjih uglova može imati dati trougao. Adekvatnim čitanjem slike i rešavanjem odgovarajućih jednačina učenici rešavaju 41. zadatak, u kome povezuju sva tvrđenja i osobine koje su usvoji- li na prethodnim časovima, a koja se tiču unutrašnjih uglova u </w:t>
            </w:r>
            <w:r w:rsidRPr="00F92B0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trouglu, 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spoljašnjnih uglova, kao i uglova na transverzali. Pomažemo učenicima prilikom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izrade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zadataka,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pažljivo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postavljamo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pitanja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tako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da</w:t>
            </w:r>
            <w:r w:rsidRPr="00F92B04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navedemo učenike da što samostalnije dođu do odgovarajućih zaključaka. Učenici povezuju sadržaje koji se tiču uglova u trouglu sa simetralom ugla (koju su učili u petom razredu), a istovremeno kroz 50. zadatak postavljaju osno- vu za usvajanje značajne tačke trougla – centar upisane kružnice. Učenici koji nešto brže rešavaju zadatke i koji pokazuju više spretnosti pri- likom rešavanja datih zadataka rešavaju i 52. zadatak iz zbirke (dobro poznato i značajno tvrđenje), naravno, uz odgovarajuću pomoć nastavnika. Zadaci koji se ne obrade na času ostaju za domaći</w:t>
            </w:r>
            <w:r w:rsidRPr="00F92B04">
              <w:rPr>
                <w:rFonts w:ascii="Times New Roman" w:hAnsi="Times New Roman" w:cs="Times New Roman"/>
                <w:spacing w:val="-37"/>
                <w:sz w:val="24"/>
                <w:lang w:val="sr-Cyrl-RS"/>
              </w:rPr>
              <w:t xml:space="preserve"> </w:t>
            </w:r>
            <w:r w:rsidRPr="00F92B04">
              <w:rPr>
                <w:rFonts w:ascii="Times New Roman" w:hAnsi="Times New Roman" w:cs="Times New Roman"/>
                <w:sz w:val="24"/>
                <w:lang w:val="sr-Cyrl-RS"/>
              </w:rPr>
              <w:t>zadatak.</w:t>
            </w:r>
          </w:p>
        </w:tc>
        <w:tc>
          <w:tcPr>
            <w:tcW w:w="4025" w:type="dxa"/>
          </w:tcPr>
          <w:p w14:paraId="40D92723" w14:textId="77777777" w:rsidR="00D74209" w:rsidRPr="00650655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50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65BF438D" w14:textId="77777777" w:rsidR="00D74209" w:rsidRPr="00650655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50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758F7041" w14:textId="77777777" w:rsidR="00D74209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50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1AD26D5E" w14:textId="77777777" w:rsidR="00D74209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50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15BA7D74" w14:textId="77777777" w:rsidR="00D74209" w:rsidRPr="00E25E76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25E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(30, 32, 41, 50. i 52. zadatak) uz pomoć nastavnika;</w:t>
            </w:r>
          </w:p>
          <w:p w14:paraId="2E6B7780" w14:textId="77777777" w:rsidR="00D74209" w:rsidRPr="00E25E76" w:rsidRDefault="00D74209" w:rsidP="0089567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25E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D74209" w:rsidRPr="006D2842" w14:paraId="441A6193" w14:textId="77777777" w:rsidTr="0089567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6765151" w14:textId="77777777" w:rsidR="00D74209" w:rsidRPr="006D2842" w:rsidRDefault="00D74209" w:rsidP="0089567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 minuta)</w:t>
            </w:r>
          </w:p>
        </w:tc>
      </w:tr>
      <w:tr w:rsidR="00D74209" w:rsidRPr="006D2842" w14:paraId="68AB96F8" w14:textId="77777777" w:rsidTr="0089567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31E1360" w14:textId="77777777" w:rsidR="00D74209" w:rsidRPr="0052343A" w:rsidRDefault="00D74209" w:rsidP="0089567B">
            <w:pPr>
              <w:widowControl w:val="0"/>
              <w:autoSpaceDE w:val="0"/>
              <w:autoSpaceDN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2343A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U završnom delu časa učenici izrađuju test kako bismo dobili povratnu informaciju o nivou usvojenog znanja učenika. Nakon što pokupimo testove od učenika, zadajemo im domaći zadatak.</w:t>
            </w:r>
          </w:p>
          <w:p w14:paraId="73DA34F2" w14:textId="77777777" w:rsidR="00D74209" w:rsidRPr="0052343A" w:rsidRDefault="00D74209" w:rsidP="0089567B">
            <w:pPr>
              <w:widowControl w:val="0"/>
              <w:autoSpaceDE w:val="0"/>
              <w:autoSpaceDN w:val="0"/>
              <w:spacing w:before="170" w:after="0" w:line="240" w:lineRule="auto"/>
              <w:jc w:val="both"/>
              <w:outlineLvl w:val="2"/>
              <w:rPr>
                <w:rFonts w:ascii="Times New Roman" w:eastAsia="Century Gothic" w:hAnsi="Times New Roman" w:cs="Times New Roman"/>
                <w:b/>
                <w:bCs/>
                <w:sz w:val="32"/>
                <w:szCs w:val="32"/>
                <w:lang w:val="sr-Cyrl-RS"/>
              </w:rPr>
            </w:pPr>
            <w:r w:rsidRPr="0052343A">
              <w:rPr>
                <w:rFonts w:ascii="Times New Roman" w:eastAsia="Century Gothic" w:hAnsi="Times New Roman" w:cs="Times New Roman"/>
                <w:b/>
                <w:bCs/>
                <w:color w:val="A8A8A8"/>
                <w:sz w:val="32"/>
                <w:szCs w:val="32"/>
                <w:lang w:val="sr-Cyrl-RS"/>
              </w:rPr>
              <w:t>Domaći zadatak</w:t>
            </w:r>
          </w:p>
          <w:p w14:paraId="152E1769" w14:textId="77777777" w:rsidR="00D74209" w:rsidRPr="0052343A" w:rsidRDefault="00D74209" w:rsidP="0089567B">
            <w:pPr>
              <w:widowControl w:val="0"/>
              <w:autoSpaceDE w:val="0"/>
              <w:autoSpaceDN w:val="0"/>
              <w:spacing w:before="103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2343A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Zbirka: zadaci 33, 34, 36 i 46.</w:t>
            </w:r>
          </w:p>
          <w:p w14:paraId="2444D569" w14:textId="77777777" w:rsidR="00D74209" w:rsidRPr="00B23491" w:rsidRDefault="00D74209" w:rsidP="00895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7FBBF4CF" w14:textId="77777777" w:rsidR="00D74209" w:rsidRPr="000215F4" w:rsidRDefault="00D74209" w:rsidP="0089567B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215F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rešava zadatke u sklopu petnaestominutnog testa.</w:t>
            </w:r>
          </w:p>
        </w:tc>
      </w:tr>
    </w:tbl>
    <w:p w14:paraId="19CB85FB" w14:textId="77777777" w:rsidR="00D74209" w:rsidRDefault="00D74209" w:rsidP="007E3403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D74209" w:rsidRPr="00B31820" w14:paraId="4F423699" w14:textId="77777777" w:rsidTr="0089567B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FDFB884" w14:textId="77777777" w:rsidR="00D74209" w:rsidRDefault="00D74209" w:rsidP="0089567B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34B65A9F" w14:textId="77777777" w:rsidR="00D74209" w:rsidRPr="007C0A77" w:rsidRDefault="00D74209" w:rsidP="0089567B">
            <w:pPr>
              <w:pStyle w:val="BodyText"/>
              <w:spacing w:before="316" w:line="235" w:lineRule="auto"/>
              <w:ind w:right="1303"/>
              <w:jc w:val="both"/>
              <w:rPr>
                <w:rFonts w:ascii="Times New Roman" w:hAnsi="Times New Roman" w:cs="Times New Roman"/>
              </w:rPr>
            </w:pPr>
            <w:r w:rsidRPr="007C0A77">
              <w:rPr>
                <w:rFonts w:ascii="Times New Roman" w:hAnsi="Times New Roman" w:cs="Times New Roman"/>
              </w:rPr>
              <w:t>Tablu koristimo racionalno, trudimo se da bude pregledna, delimo je na dva dela i ispisujemo (mi i učenici) rešenja zadataka.</w:t>
            </w:r>
          </w:p>
          <w:p w14:paraId="52BF6837" w14:textId="77777777" w:rsidR="00D74209" w:rsidRPr="00B31820" w:rsidRDefault="00D74209" w:rsidP="0089567B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D74209" w:rsidRPr="00B31820" w14:paraId="588910EF" w14:textId="77777777" w:rsidTr="0089567B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40DF9BF" w14:textId="77777777" w:rsidR="00D74209" w:rsidRPr="00B31820" w:rsidRDefault="00D74209" w:rsidP="0089567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7732E036" w14:textId="77777777" w:rsidR="00D74209" w:rsidRPr="00B31820" w:rsidRDefault="00D74209" w:rsidP="008956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75D070EC" w14:textId="77777777" w:rsidR="00D74209" w:rsidRPr="00B31820" w:rsidRDefault="00D74209" w:rsidP="008956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74209" w:rsidRPr="00B31820" w14:paraId="59CE19CF" w14:textId="77777777" w:rsidTr="0089567B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D5B7CC4" w14:textId="77777777" w:rsidR="00D74209" w:rsidRPr="00B31820" w:rsidRDefault="00D74209" w:rsidP="0089567B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C0F34A" w14:textId="77777777" w:rsidR="00D74209" w:rsidRPr="00B31820" w:rsidRDefault="00D74209" w:rsidP="0089567B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D74209" w:rsidRPr="00B31820" w14:paraId="79557BAD" w14:textId="77777777" w:rsidTr="0089567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A3567D2" w14:textId="77777777" w:rsidR="00D74209" w:rsidRPr="009738DE" w:rsidRDefault="00D74209" w:rsidP="0089567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2DDCADC5" w14:textId="77777777" w:rsidR="00D74209" w:rsidRPr="009738DE" w:rsidRDefault="00D74209" w:rsidP="0089567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03272D" w14:textId="77777777" w:rsidR="00D74209" w:rsidRPr="009738DE" w:rsidRDefault="00D74209" w:rsidP="0089567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42029D33" w14:textId="77777777" w:rsidR="00D74209" w:rsidRPr="00B31820" w:rsidRDefault="00D74209" w:rsidP="0089567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D74209" w:rsidRPr="00B31820" w14:paraId="313FD9D1" w14:textId="77777777" w:rsidTr="0089567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F7686FE" w14:textId="77777777" w:rsidR="00D74209" w:rsidRPr="009738DE" w:rsidRDefault="00D74209" w:rsidP="0089567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6125B4E2" w14:textId="77777777" w:rsidR="00D74209" w:rsidRPr="009738DE" w:rsidRDefault="00D74209" w:rsidP="0089567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7E99308B" w14:textId="77777777" w:rsidR="00D74209" w:rsidRPr="009738DE" w:rsidRDefault="00D74209" w:rsidP="0089567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55E83AA8" w14:textId="77777777" w:rsidR="00D74209" w:rsidRPr="009738DE" w:rsidRDefault="00D74209" w:rsidP="0089567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491F2A1B" w14:textId="77777777" w:rsidR="00D74209" w:rsidRPr="009738DE" w:rsidRDefault="00D74209" w:rsidP="0089567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B9F16F0" w14:textId="77777777" w:rsidR="00D74209" w:rsidRPr="00B31820" w:rsidRDefault="00D74209" w:rsidP="0089567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7993FE97" w14:textId="77777777" w:rsidR="00D74209" w:rsidRDefault="00D74209" w:rsidP="007E3403"/>
    <w:p w14:paraId="3D9AD4A0" w14:textId="77777777" w:rsidR="00D74209" w:rsidRDefault="00D74209" w:rsidP="007E3403">
      <w:pPr>
        <w:spacing w:after="160" w:line="259" w:lineRule="auto"/>
      </w:pPr>
      <w:r>
        <w:br w:type="page"/>
      </w:r>
    </w:p>
    <w:p w14:paraId="77DBDC02" w14:textId="77777777" w:rsidR="00D74209" w:rsidRDefault="00D74209" w:rsidP="007E3403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A012C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PRILOG</w:t>
      </w:r>
    </w:p>
    <w:tbl>
      <w:tblPr>
        <w:tblStyle w:val="TableGrid"/>
        <w:tblW w:w="9325" w:type="dxa"/>
        <w:tblLook w:val="04A0" w:firstRow="1" w:lastRow="0" w:firstColumn="1" w:lastColumn="0" w:noHBand="0" w:noVBand="1"/>
      </w:tblPr>
      <w:tblGrid>
        <w:gridCol w:w="9325"/>
      </w:tblGrid>
      <w:tr w:rsidR="00D74209" w14:paraId="7705CEE6" w14:textId="77777777" w:rsidTr="0089567B">
        <w:trPr>
          <w:trHeight w:val="483"/>
        </w:trPr>
        <w:tc>
          <w:tcPr>
            <w:tcW w:w="9325" w:type="dxa"/>
            <w:tcBorders>
              <w:bottom w:val="nil"/>
            </w:tcBorders>
          </w:tcPr>
          <w:p w14:paraId="4894296B" w14:textId="77777777" w:rsidR="00D74209" w:rsidRPr="009150D0" w:rsidRDefault="00D74209" w:rsidP="0089567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0A77">
              <w:rPr>
                <w:rFonts w:ascii="Times New Roman" w:hAnsi="Times New Roman" w:cs="Times New Roman"/>
                <w:b/>
                <w:color w:val="A8A8A8"/>
                <w:w w:val="105"/>
                <w:sz w:val="32"/>
              </w:rPr>
              <w:t>TEST</w:t>
            </w:r>
          </w:p>
        </w:tc>
      </w:tr>
      <w:tr w:rsidR="00D74209" w14:paraId="0CF6255D" w14:textId="77777777" w:rsidTr="0089567B">
        <w:trPr>
          <w:trHeight w:val="2318"/>
        </w:trPr>
        <w:tc>
          <w:tcPr>
            <w:tcW w:w="9325" w:type="dxa"/>
            <w:tcBorders>
              <w:top w:val="nil"/>
              <w:bottom w:val="nil"/>
            </w:tcBorders>
          </w:tcPr>
          <w:p w14:paraId="34DF5660" w14:textId="77777777" w:rsidR="00D74209" w:rsidRPr="001C5172" w:rsidRDefault="00D74209" w:rsidP="0089567B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before="100" w:after="0" w:line="240" w:lineRule="auto"/>
              <w:ind w:left="176" w:hanging="225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C5172">
              <w:rPr>
                <w:rFonts w:ascii="Times New Roman" w:eastAsia="Calibri" w:hAnsi="Times New Roman" w:cs="Times New Roman"/>
                <w:sz w:val="24"/>
                <w:lang w:val="sr-Cyrl-RS"/>
              </w:rPr>
              <w:t>Dopuni rečenice delovima koji</w:t>
            </w:r>
            <w:r w:rsidRPr="001C5172">
              <w:rPr>
                <w:rFonts w:ascii="Times New Roman" w:eastAsia="Calibri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sz w:val="24"/>
                <w:lang w:val="sr-Cyrl-RS"/>
              </w:rPr>
              <w:t>nedostaju.</w:t>
            </w:r>
          </w:p>
          <w:p w14:paraId="77016E6C" w14:textId="77777777" w:rsidR="00D74209" w:rsidRPr="00C3421D" w:rsidRDefault="00D74209" w:rsidP="0089567B">
            <w:pPr>
              <w:widowControl w:val="0"/>
              <w:tabs>
                <w:tab w:val="left" w:pos="6366"/>
                <w:tab w:val="left" w:pos="8274"/>
                <w:tab w:val="left" w:pos="10305"/>
              </w:tabs>
              <w:autoSpaceDE w:val="0"/>
              <w:autoSpaceDN w:val="0"/>
              <w:spacing w:before="221" w:after="0" w:line="328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Zbir uglova bilo kog trougla je</w:t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_____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°. Prema vrstama kojima pripadaju unutrašnji uglovi trouglove</w:t>
            </w:r>
            <w:r w:rsidRPr="001C5172">
              <w:rPr>
                <w:rFonts w:ascii="Times New Roman" w:eastAsia="Calibri" w:hAnsi="Times New Roman" w:cs="Times New Roman"/>
                <w:spacing w:val="-28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delimo</w:t>
            </w:r>
            <w:r w:rsidRPr="001C5172">
              <w:rPr>
                <w:rFonts w:ascii="Times New Roman" w:eastAsia="Calibri" w:hAnsi="Times New Roman" w:cs="Times New Roman"/>
                <w:spacing w:val="-13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na</w:t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______________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,</w:t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u w:val="single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u w:val="single"/>
                <w:lang w:val="sr-Cyrl-RS"/>
              </w:rPr>
              <w:tab/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u w:val="single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i</w:t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u w:val="single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u w:val="single"/>
                <w:lang w:val="sr-Cyrl-RS"/>
              </w:rPr>
              <w:tab/>
            </w:r>
            <w:r w:rsidRPr="001C5172">
              <w:rPr>
                <w:rFonts w:ascii="Times New Roman" w:eastAsia="Calibri" w:hAnsi="Times New Roman" w:cs="Times New Roman"/>
                <w:spacing w:val="-16"/>
                <w:w w:val="105"/>
                <w:sz w:val="24"/>
                <w:szCs w:val="24"/>
                <w:lang w:val="sr-Cyrl-RS"/>
              </w:rPr>
              <w:t xml:space="preserve">.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Spoljašnji</w:t>
            </w:r>
            <w:r w:rsidRPr="001C5172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ugao</w:t>
            </w:r>
            <w:r w:rsidRPr="001C5172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trougla</w:t>
            </w:r>
            <w:r w:rsidRPr="001C5172">
              <w:rPr>
                <w:rFonts w:ascii="Times New Roman" w:eastAsia="Calibri" w:hAnsi="Times New Roman" w:cs="Times New Roman"/>
                <w:spacing w:val="-18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jednak</w:t>
            </w:r>
            <w:r w:rsidRPr="001C5172">
              <w:rPr>
                <w:rFonts w:ascii="Times New Roman" w:eastAsia="Calibri" w:hAnsi="Times New Roman" w:cs="Times New Roman"/>
                <w:spacing w:val="-19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je</w:t>
            </w:r>
            <w:r w:rsidRPr="001C5172">
              <w:rPr>
                <w:rFonts w:ascii="Times New Roman" w:eastAsia="Calibri" w:hAnsi="Times New Roman" w:cs="Times New Roman"/>
                <w:spacing w:val="-18"/>
                <w:w w:val="105"/>
                <w:sz w:val="24"/>
                <w:szCs w:val="24"/>
                <w:lang w:val="sr-Cyrl-RS"/>
              </w:rPr>
              <w:t xml:space="preserve"> 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zbiru</w:t>
            </w:r>
            <w:r w:rsidRPr="00C3421D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______________________________________</w:t>
            </w:r>
            <w:r w:rsidRPr="001C5172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sr-Cyrl-RS"/>
              </w:rPr>
              <w:t>.</w:t>
            </w:r>
          </w:p>
        </w:tc>
      </w:tr>
      <w:tr w:rsidR="00D74209" w14:paraId="47B92965" w14:textId="77777777" w:rsidTr="0089567B">
        <w:trPr>
          <w:trHeight w:val="2459"/>
        </w:trPr>
        <w:tc>
          <w:tcPr>
            <w:tcW w:w="9325" w:type="dxa"/>
            <w:tcBorders>
              <w:top w:val="nil"/>
              <w:bottom w:val="nil"/>
            </w:tcBorders>
          </w:tcPr>
          <w:p w14:paraId="5A042BA3" w14:textId="77777777" w:rsidR="00D74209" w:rsidRPr="00C3421D" w:rsidRDefault="00D74209" w:rsidP="0089567B">
            <w:pPr>
              <w:pStyle w:val="ListParagraph"/>
              <w:numPr>
                <w:ilvl w:val="0"/>
                <w:numId w:val="5"/>
              </w:numPr>
              <w:ind w:left="17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3421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Zaokruži slovo ispred tačnog odgovora.</w:t>
            </w:r>
          </w:p>
          <w:p w14:paraId="6D0AF7A9" w14:textId="77777777" w:rsidR="00D74209" w:rsidRPr="00C3421D" w:rsidRDefault="00D74209" w:rsidP="0089567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3421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Ako je zbir suprotnih uglova na transverzali 180° tada:</w:t>
            </w:r>
          </w:p>
          <w:p w14:paraId="58CBFA5D" w14:textId="77777777" w:rsidR="00D74209" w:rsidRPr="00C3421D" w:rsidRDefault="00D74209" w:rsidP="0089567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3421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a) se date prave seku;</w:t>
            </w:r>
          </w:p>
          <w:p w14:paraId="2450B840" w14:textId="77777777" w:rsidR="00D74209" w:rsidRPr="00C3421D" w:rsidRDefault="00D74209" w:rsidP="0089567B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3421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b) su date prave paralelne.</w:t>
            </w:r>
          </w:p>
        </w:tc>
      </w:tr>
      <w:tr w:rsidR="00D74209" w14:paraId="3614F32F" w14:textId="77777777" w:rsidTr="0089567B">
        <w:trPr>
          <w:trHeight w:val="1635"/>
        </w:trPr>
        <w:tc>
          <w:tcPr>
            <w:tcW w:w="9325" w:type="dxa"/>
            <w:tcBorders>
              <w:top w:val="nil"/>
            </w:tcBorders>
          </w:tcPr>
          <w:p w14:paraId="2575DFBC" w14:textId="77777777" w:rsidR="00D74209" w:rsidRPr="00364DC6" w:rsidRDefault="00D74209" w:rsidP="0089567B">
            <w:pPr>
              <w:pStyle w:val="ListParagraph"/>
              <w:numPr>
                <w:ilvl w:val="0"/>
                <w:numId w:val="5"/>
              </w:numPr>
              <w:ind w:left="176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364D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Mere dva unutrašnja ugla trougla su 54° i 28°. Odredi meru trećeg ugla trougla, kao i meru njemu odgovarajućeg spoljašnjeg ugla.</w:t>
            </w:r>
          </w:p>
        </w:tc>
      </w:tr>
    </w:tbl>
    <w:p w14:paraId="1D9D5E64" w14:textId="48773DF8" w:rsidR="00D74209" w:rsidRDefault="00D74209" w:rsidP="007E3403"/>
    <w:sectPr w:rsidR="00D74209" w:rsidSect="00D74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6A07"/>
    <w:multiLevelType w:val="hybridMultilevel"/>
    <w:tmpl w:val="F6ACE0C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2CD4975"/>
    <w:multiLevelType w:val="hybridMultilevel"/>
    <w:tmpl w:val="56B6F5DC"/>
    <w:lvl w:ilvl="0" w:tplc="979CD292">
      <w:start w:val="1"/>
      <w:numFmt w:val="decimal"/>
      <w:lvlText w:val="%1."/>
      <w:lvlJc w:val="left"/>
      <w:pPr>
        <w:ind w:left="1440" w:hanging="236"/>
      </w:pPr>
      <w:rPr>
        <w:rFonts w:ascii="Times New Roman" w:eastAsia="Palatino Linotype" w:hAnsi="Times New Roman" w:cs="Times New Roman" w:hint="default"/>
        <w:b w:val="0"/>
        <w:bCs w:val="0"/>
        <w:w w:val="100"/>
        <w:sz w:val="24"/>
        <w:szCs w:val="24"/>
      </w:rPr>
    </w:lvl>
    <w:lvl w:ilvl="1" w:tplc="BED6C7F2">
      <w:start w:val="1"/>
      <w:numFmt w:val="decimal"/>
      <w:lvlText w:val="%2."/>
      <w:lvlJc w:val="left"/>
      <w:pPr>
        <w:ind w:left="1527" w:hanging="224"/>
      </w:pPr>
      <w:rPr>
        <w:rFonts w:ascii="Times New Roman" w:eastAsia="Calibri" w:hAnsi="Times New Roman" w:cs="Times New Roman" w:hint="default"/>
        <w:w w:val="94"/>
        <w:sz w:val="24"/>
        <w:szCs w:val="24"/>
      </w:rPr>
    </w:lvl>
    <w:lvl w:ilvl="2" w:tplc="07B6535A">
      <w:start w:val="1"/>
      <w:numFmt w:val="decimal"/>
      <w:lvlText w:val="%3."/>
      <w:lvlJc w:val="left"/>
      <w:pPr>
        <w:ind w:left="2094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3" w:tplc="15442A62">
      <w:start w:val="1"/>
      <w:numFmt w:val="decimal"/>
      <w:lvlText w:val="%4."/>
      <w:lvlJc w:val="left"/>
      <w:pPr>
        <w:ind w:left="2863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4" w:tplc="35CAF922">
      <w:numFmt w:val="bullet"/>
      <w:lvlText w:val="•"/>
      <w:lvlJc w:val="left"/>
      <w:pPr>
        <w:ind w:left="6300" w:hanging="224"/>
      </w:pPr>
      <w:rPr>
        <w:rFonts w:hint="default"/>
      </w:rPr>
    </w:lvl>
    <w:lvl w:ilvl="5" w:tplc="42562EBA">
      <w:numFmt w:val="bullet"/>
      <w:lvlText w:val="•"/>
      <w:lvlJc w:val="left"/>
      <w:pPr>
        <w:ind w:left="7290" w:hanging="224"/>
      </w:pPr>
      <w:rPr>
        <w:rFonts w:hint="default"/>
      </w:rPr>
    </w:lvl>
    <w:lvl w:ilvl="6" w:tplc="DD802834">
      <w:numFmt w:val="bullet"/>
      <w:lvlText w:val="•"/>
      <w:lvlJc w:val="left"/>
      <w:pPr>
        <w:ind w:left="8281" w:hanging="224"/>
      </w:pPr>
      <w:rPr>
        <w:rFonts w:hint="default"/>
      </w:rPr>
    </w:lvl>
    <w:lvl w:ilvl="7" w:tplc="C32E3F44">
      <w:numFmt w:val="bullet"/>
      <w:lvlText w:val="•"/>
      <w:lvlJc w:val="left"/>
      <w:pPr>
        <w:ind w:left="9272" w:hanging="224"/>
      </w:pPr>
      <w:rPr>
        <w:rFonts w:hint="default"/>
      </w:rPr>
    </w:lvl>
    <w:lvl w:ilvl="8" w:tplc="8F682AA2">
      <w:numFmt w:val="bullet"/>
      <w:lvlText w:val="•"/>
      <w:lvlJc w:val="left"/>
      <w:pPr>
        <w:ind w:left="10263" w:hanging="224"/>
      </w:pPr>
      <w:rPr>
        <w:rFonts w:hint="default"/>
      </w:rPr>
    </w:lvl>
  </w:abstractNum>
  <w:abstractNum w:abstractNumId="3" w15:restartNumberingAfterBreak="0">
    <w:nsid w:val="24D949B7"/>
    <w:multiLevelType w:val="hybridMultilevel"/>
    <w:tmpl w:val="5596C47E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75D68"/>
    <w:multiLevelType w:val="hybridMultilevel"/>
    <w:tmpl w:val="34422F0E"/>
    <w:lvl w:ilvl="0" w:tplc="73F8665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380E5A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EBEFFB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0EAB65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6FE858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EEA4E8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3224E3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2F6BEA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248C58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3DCE3877"/>
    <w:multiLevelType w:val="hybridMultilevel"/>
    <w:tmpl w:val="F23A28D6"/>
    <w:lvl w:ilvl="0" w:tplc="E0F84350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C274E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B9CBE9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3D987A2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5E4EEE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97282B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A4E717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750C9B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C5EB79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6" w15:restartNumberingAfterBreak="0">
    <w:nsid w:val="4DB565E4"/>
    <w:multiLevelType w:val="hybridMultilevel"/>
    <w:tmpl w:val="5F2A3F3A"/>
    <w:lvl w:ilvl="0" w:tplc="1AACB25E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BE02EA3"/>
    <w:multiLevelType w:val="hybridMultilevel"/>
    <w:tmpl w:val="E2C6443E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30A83"/>
    <w:multiLevelType w:val="hybridMultilevel"/>
    <w:tmpl w:val="FFFAA01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66CEE"/>
    <w:multiLevelType w:val="hybridMultilevel"/>
    <w:tmpl w:val="F084BE92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7"/>
  </w:num>
  <w:num w:numId="2" w16cid:durableId="1896231594">
    <w:abstractNumId w:val="1"/>
  </w:num>
  <w:num w:numId="3" w16cid:durableId="1826510451">
    <w:abstractNumId w:val="4"/>
  </w:num>
  <w:num w:numId="4" w16cid:durableId="659114403">
    <w:abstractNumId w:val="5"/>
  </w:num>
  <w:num w:numId="5" w16cid:durableId="1554460538">
    <w:abstractNumId w:val="2"/>
  </w:num>
  <w:num w:numId="6" w16cid:durableId="395475582">
    <w:abstractNumId w:val="9"/>
  </w:num>
  <w:num w:numId="7" w16cid:durableId="659190180">
    <w:abstractNumId w:val="10"/>
  </w:num>
  <w:num w:numId="8" w16cid:durableId="1499536179">
    <w:abstractNumId w:val="0"/>
  </w:num>
  <w:num w:numId="9" w16cid:durableId="537358119">
    <w:abstractNumId w:val="6"/>
  </w:num>
  <w:num w:numId="10" w16cid:durableId="153301654">
    <w:abstractNumId w:val="8"/>
  </w:num>
  <w:num w:numId="11" w16cid:durableId="1179155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215F4"/>
    <w:rsid w:val="001C5172"/>
    <w:rsid w:val="001F7270"/>
    <w:rsid w:val="00220E81"/>
    <w:rsid w:val="00224C7B"/>
    <w:rsid w:val="00351DC9"/>
    <w:rsid w:val="00360A57"/>
    <w:rsid w:val="00364DC6"/>
    <w:rsid w:val="00500136"/>
    <w:rsid w:val="0052343A"/>
    <w:rsid w:val="005E69B3"/>
    <w:rsid w:val="00650655"/>
    <w:rsid w:val="00691A96"/>
    <w:rsid w:val="006A5A72"/>
    <w:rsid w:val="0087714D"/>
    <w:rsid w:val="008F38A5"/>
    <w:rsid w:val="009150D0"/>
    <w:rsid w:val="009C1CF3"/>
    <w:rsid w:val="00A012C5"/>
    <w:rsid w:val="00A31FE3"/>
    <w:rsid w:val="00A65AE4"/>
    <w:rsid w:val="00B23491"/>
    <w:rsid w:val="00BF0976"/>
    <w:rsid w:val="00C15A26"/>
    <w:rsid w:val="00C259F3"/>
    <w:rsid w:val="00C3421D"/>
    <w:rsid w:val="00C6264B"/>
    <w:rsid w:val="00C6341E"/>
    <w:rsid w:val="00CF4575"/>
    <w:rsid w:val="00D36245"/>
    <w:rsid w:val="00D42403"/>
    <w:rsid w:val="00D74209"/>
    <w:rsid w:val="00DE030A"/>
    <w:rsid w:val="00DE0399"/>
    <w:rsid w:val="00DE3489"/>
    <w:rsid w:val="00E25E76"/>
    <w:rsid w:val="00F134D3"/>
    <w:rsid w:val="00F61FCB"/>
    <w:rsid w:val="00F92B04"/>
    <w:rsid w:val="00FD4FC3"/>
    <w:rsid w:val="00FD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1F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FD79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D79D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2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36</cp:revision>
  <dcterms:created xsi:type="dcterms:W3CDTF">2023-11-23T11:44:00Z</dcterms:created>
  <dcterms:modified xsi:type="dcterms:W3CDTF">2025-10-19T15:31:00Z</dcterms:modified>
</cp:coreProperties>
</file>