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"/>
        <w:gridCol w:w="3110"/>
        <w:gridCol w:w="6946"/>
      </w:tblGrid>
      <w:tr w:rsidR="000A00C0" w:rsidRPr="000818FF" w14:paraId="456C1ACB" w14:textId="77777777" w:rsidTr="000A00C0">
        <w:trPr>
          <w:trHeight w:val="351"/>
        </w:trPr>
        <w:tc>
          <w:tcPr>
            <w:tcW w:w="10065" w:type="dxa"/>
            <w:gridSpan w:val="3"/>
            <w:tcBorders>
              <w:bottom w:val="single" w:sz="4" w:space="0" w:color="auto"/>
            </w:tcBorders>
            <w:vAlign w:val="center"/>
          </w:tcPr>
          <w:p w14:paraId="7E92163D" w14:textId="77777777" w:rsidR="000A00C0" w:rsidRPr="000818FF" w:rsidRDefault="000A00C0" w:rsidP="00841815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818FF">
              <w:rPr>
                <w:rFonts w:ascii="Times New Roman" w:hAnsi="Times New Roman"/>
                <w:i/>
                <w:sz w:val="24"/>
                <w:szCs w:val="24"/>
              </w:rPr>
              <w:t>OSNOVNA ŠKOLA “12.DECEMBAR” SJENICA</w:t>
            </w:r>
          </w:p>
        </w:tc>
      </w:tr>
      <w:tr w:rsidR="000A00C0" w:rsidRPr="00D96CA1" w14:paraId="6A3ABEB7" w14:textId="77777777" w:rsidTr="000A00C0">
        <w:trPr>
          <w:trHeight w:val="351"/>
        </w:trPr>
        <w:tc>
          <w:tcPr>
            <w:tcW w:w="3119" w:type="dxa"/>
            <w:gridSpan w:val="2"/>
            <w:vAlign w:val="center"/>
          </w:tcPr>
          <w:p w14:paraId="5F4CC8AB" w14:textId="30E4CB47" w:rsidR="000A00C0" w:rsidRPr="000A00C0" w:rsidRDefault="000A00C0" w:rsidP="00841815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Nastavni predmet:</w:t>
            </w:r>
          </w:p>
        </w:tc>
        <w:tc>
          <w:tcPr>
            <w:tcW w:w="6946" w:type="dxa"/>
            <w:vAlign w:val="center"/>
          </w:tcPr>
          <w:p w14:paraId="1FBB29AE" w14:textId="77777777" w:rsidR="000A00C0" w:rsidRPr="00D96CA1" w:rsidRDefault="000A00C0" w:rsidP="008418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Matematika</w:t>
            </w:r>
          </w:p>
        </w:tc>
      </w:tr>
      <w:tr w:rsidR="000A00C0" w:rsidRPr="00D96CA1" w14:paraId="473BA98A" w14:textId="77777777" w:rsidTr="000A00C0">
        <w:trPr>
          <w:trHeight w:val="351"/>
        </w:trPr>
        <w:tc>
          <w:tcPr>
            <w:tcW w:w="3119" w:type="dxa"/>
            <w:gridSpan w:val="2"/>
            <w:vAlign w:val="center"/>
          </w:tcPr>
          <w:p w14:paraId="6AB36FC2" w14:textId="3D66EED2" w:rsidR="000A00C0" w:rsidRPr="000A00C0" w:rsidRDefault="000A00C0" w:rsidP="00841815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Razred:</w:t>
            </w:r>
          </w:p>
        </w:tc>
        <w:tc>
          <w:tcPr>
            <w:tcW w:w="6946" w:type="dxa"/>
            <w:vAlign w:val="center"/>
          </w:tcPr>
          <w:p w14:paraId="00D35A4B" w14:textId="77777777" w:rsidR="000A00C0" w:rsidRPr="00D96CA1" w:rsidRDefault="000A00C0" w:rsidP="008418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</w:tr>
      <w:tr w:rsidR="000A00C0" w:rsidRPr="00D96CA1" w14:paraId="49CB3FE1" w14:textId="77777777" w:rsidTr="000A00C0">
        <w:trPr>
          <w:trHeight w:val="351"/>
        </w:trPr>
        <w:tc>
          <w:tcPr>
            <w:tcW w:w="3119" w:type="dxa"/>
            <w:gridSpan w:val="2"/>
            <w:vAlign w:val="center"/>
          </w:tcPr>
          <w:p w14:paraId="56E3F91C" w14:textId="33AAE02D" w:rsidR="000A00C0" w:rsidRPr="000A00C0" w:rsidRDefault="000A00C0" w:rsidP="00841815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Datum realizacije:</w:t>
            </w:r>
          </w:p>
        </w:tc>
        <w:tc>
          <w:tcPr>
            <w:tcW w:w="6946" w:type="dxa"/>
            <w:vAlign w:val="center"/>
          </w:tcPr>
          <w:p w14:paraId="02D894A5" w14:textId="10955D5A" w:rsidR="000A00C0" w:rsidRPr="00D96CA1" w:rsidRDefault="00626251" w:rsidP="008418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C61DAC">
              <w:rPr>
                <w:rFonts w:ascii="Times New Roman" w:hAnsi="Times New Roman"/>
                <w:sz w:val="24"/>
                <w:szCs w:val="24"/>
              </w:rPr>
              <w:t>1</w:t>
            </w:r>
            <w:r w:rsidRPr="00626251">
              <w:rPr>
                <w:rFonts w:ascii="Times New Roman" w:hAnsi="Times New Roman"/>
                <w:sz w:val="24"/>
                <w:szCs w:val="24"/>
              </w:rPr>
              <w:t>.10.2025. godine</w:t>
            </w:r>
          </w:p>
        </w:tc>
      </w:tr>
      <w:tr w:rsidR="000A00C0" w:rsidRPr="006D2842" w14:paraId="069080C9" w14:textId="77777777" w:rsidTr="000A00C0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5F82BE8" w14:textId="77777777" w:rsidR="000A00C0" w:rsidRPr="006D2842" w:rsidRDefault="000A00C0" w:rsidP="008368CC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bookmarkStart w:id="0" w:name="_Hlk211720892"/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tema/oblast: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1CB92A17" w14:textId="77777777" w:rsidR="000A00C0" w:rsidRPr="006D2842" w:rsidRDefault="000A00C0" w:rsidP="008368CC">
            <w:pPr>
              <w:spacing w:after="0" w:line="240" w:lineRule="auto"/>
              <w:ind w:left="113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7C0A77">
              <w:rPr>
                <w:rFonts w:ascii="Times New Roman" w:hAnsi="Times New Roman" w:cs="Times New Roman"/>
                <w:w w:val="105"/>
                <w:sz w:val="24"/>
              </w:rPr>
              <w:t>Trougao</w:t>
            </w:r>
          </w:p>
        </w:tc>
      </w:tr>
      <w:tr w:rsidR="000A00C0" w:rsidRPr="006D2842" w14:paraId="22F0FE6F" w14:textId="77777777" w:rsidTr="000A00C0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0A95CFC" w14:textId="77777777" w:rsidR="000A00C0" w:rsidRPr="006D2842" w:rsidRDefault="000A00C0" w:rsidP="008368CC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jedinica: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C6111B4" w14:textId="77777777" w:rsidR="000A00C0" w:rsidRPr="006D2842" w:rsidRDefault="000A00C0" w:rsidP="008368CC">
            <w:pPr>
              <w:spacing w:after="0" w:line="240" w:lineRule="auto"/>
              <w:ind w:left="113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7C0A77">
              <w:rPr>
                <w:rFonts w:ascii="Times New Roman" w:hAnsi="Times New Roman" w:cs="Times New Roman"/>
                <w:w w:val="105"/>
                <w:sz w:val="24"/>
              </w:rPr>
              <w:t>Odnos stranica i uglova trougla</w:t>
            </w:r>
          </w:p>
        </w:tc>
      </w:tr>
      <w:tr w:rsidR="000A00C0" w:rsidRPr="006D2842" w14:paraId="7289CFE2" w14:textId="77777777" w:rsidTr="000A00C0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25DAC36" w14:textId="77777777" w:rsidR="000A00C0" w:rsidRPr="006D2842" w:rsidRDefault="000A00C0" w:rsidP="008368CC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Tip časa: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EA45CD3" w14:textId="77777777" w:rsidR="000A00C0" w:rsidRPr="006D2842" w:rsidRDefault="000A00C0" w:rsidP="008368CC">
            <w:pPr>
              <w:spacing w:after="0" w:line="240" w:lineRule="auto"/>
              <w:ind w:left="113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7C0A77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</w:p>
        </w:tc>
      </w:tr>
      <w:tr w:rsidR="00C61DAC" w:rsidRPr="006D2842" w14:paraId="52725627" w14:textId="77777777" w:rsidTr="000A00C0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A1014FD" w14:textId="2D2C24CF" w:rsidR="00C61DAC" w:rsidRPr="00C61DAC" w:rsidRDefault="00C61DAC" w:rsidP="008368CC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Latn-RS"/>
              </w:rPr>
              <w:t>Redni broj časa: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4601E9C7" w14:textId="5F2D2CD7" w:rsidR="00C61DAC" w:rsidRPr="007C0A77" w:rsidRDefault="00C61DAC" w:rsidP="008368CC">
            <w:pPr>
              <w:spacing w:after="0" w:line="240" w:lineRule="auto"/>
              <w:ind w:left="113"/>
              <w:rPr>
                <w:rFonts w:ascii="Times New Roman" w:hAnsi="Times New Roman" w:cs="Times New Roman"/>
                <w:w w:val="105"/>
                <w:sz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</w:rPr>
              <w:t>29.</w:t>
            </w:r>
          </w:p>
        </w:tc>
      </w:tr>
      <w:tr w:rsidR="000A00C0" w:rsidRPr="006D2842" w14:paraId="7E43DA2B" w14:textId="77777777" w:rsidTr="000A00C0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2BF90B03" w14:textId="77777777" w:rsidR="000A00C0" w:rsidRPr="006D2842" w:rsidRDefault="000A00C0" w:rsidP="008368CC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Cilj časa: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0C2839F3" w14:textId="77777777" w:rsidR="000A00C0" w:rsidRPr="006D2842" w:rsidRDefault="000A00C0" w:rsidP="008368CC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7C0A77">
              <w:rPr>
                <w:rFonts w:ascii="Times New Roman" w:hAnsi="Times New Roman" w:cs="Times New Roman"/>
                <w:w w:val="105"/>
                <w:sz w:val="24"/>
              </w:rPr>
              <w:t>Upoznavanje</w:t>
            </w:r>
            <w:r w:rsidRPr="007C0A77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učenika</w:t>
            </w:r>
            <w:r w:rsidRPr="007C0A77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sa</w:t>
            </w:r>
            <w:r w:rsidRPr="007C0A77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tvrđenjem</w:t>
            </w:r>
            <w:r w:rsidRPr="007C0A77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o</w:t>
            </w:r>
            <w:r w:rsidRPr="007C0A77">
              <w:rPr>
                <w:rFonts w:ascii="Times New Roman" w:hAnsi="Times New Roman" w:cs="Times New Roman"/>
                <w:spacing w:val="-26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odnosu</w:t>
            </w:r>
            <w:r w:rsidRPr="007C0A77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uglova</w:t>
            </w:r>
            <w:r w:rsidRPr="007C0A77">
              <w:rPr>
                <w:rFonts w:ascii="Times New Roman" w:hAnsi="Times New Roman" w:cs="Times New Roman"/>
                <w:spacing w:val="-25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i stranica u</w:t>
            </w:r>
            <w:r w:rsidRPr="007C0A77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trouglu</w:t>
            </w:r>
          </w:p>
        </w:tc>
      </w:tr>
      <w:tr w:rsidR="000A00C0" w:rsidRPr="006D2842" w14:paraId="53F1FD9F" w14:textId="77777777" w:rsidTr="000A00C0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967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0C159AFC" w14:textId="77777777" w:rsidR="000A00C0" w:rsidRPr="006D2842" w:rsidRDefault="000A00C0" w:rsidP="008368CC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Očekivani ishodi </w:t>
            </w:r>
          </w:p>
          <w:p w14:paraId="33E776A9" w14:textId="77777777" w:rsidR="000A00C0" w:rsidRPr="006D2842" w:rsidRDefault="000A00C0" w:rsidP="008368CC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 kraju časa: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hideMark/>
          </w:tcPr>
          <w:p w14:paraId="51C00550" w14:textId="77777777" w:rsidR="000A00C0" w:rsidRPr="007C0A77" w:rsidRDefault="000A00C0" w:rsidP="008368CC">
            <w:pPr>
              <w:pStyle w:val="TableParagraph"/>
              <w:spacing w:before="62"/>
              <w:ind w:left="113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Učenik će biti u stanju da:</w:t>
            </w:r>
          </w:p>
          <w:p w14:paraId="4E98B8AF" w14:textId="77777777" w:rsidR="000A00C0" w:rsidRPr="00DE3CDF" w:rsidRDefault="000A00C0" w:rsidP="008368CC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DE3CDF">
              <w:rPr>
                <w:rFonts w:ascii="Times New Roman" w:hAnsi="Times New Roman" w:cs="Times New Roman"/>
                <w:sz w:val="24"/>
              </w:rPr>
              <w:t>primenjuje u zadacima tvrđenje da su poredak uglova i poredak naspramnih stranica trougla međusobno</w:t>
            </w:r>
            <w:r w:rsidRPr="00DE3CDF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DE3CDF">
              <w:rPr>
                <w:rFonts w:ascii="Times New Roman" w:hAnsi="Times New Roman" w:cs="Times New Roman"/>
                <w:sz w:val="24"/>
              </w:rPr>
              <w:t>saglasni.</w:t>
            </w:r>
          </w:p>
        </w:tc>
      </w:tr>
      <w:tr w:rsidR="000A00C0" w:rsidRPr="006D2842" w14:paraId="1B9FC5F2" w14:textId="77777777" w:rsidTr="000A00C0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59B93C2" w14:textId="77777777" w:rsidR="000A00C0" w:rsidRPr="006D2842" w:rsidRDefault="000A00C0" w:rsidP="008368CC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Nastavne metode: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3C802888" w14:textId="77777777" w:rsidR="000A00C0" w:rsidRPr="006D2842" w:rsidRDefault="000A00C0" w:rsidP="008368CC">
            <w:pPr>
              <w:spacing w:after="0" w:line="266" w:lineRule="atLeast"/>
              <w:ind w:left="113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Dijaloška, ilustrativna</w:t>
            </w:r>
          </w:p>
        </w:tc>
      </w:tr>
      <w:tr w:rsidR="000A00C0" w:rsidRPr="006D2842" w14:paraId="087D8B22" w14:textId="77777777" w:rsidTr="000A00C0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B7994E7" w14:textId="77777777" w:rsidR="000A00C0" w:rsidRPr="006D2842" w:rsidRDefault="000A00C0" w:rsidP="008368CC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sr-Cyrl-RS"/>
              </w:rPr>
              <w:t>Nastavna sredstva: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2524067" w14:textId="77777777" w:rsidR="000A00C0" w:rsidRPr="006D2842" w:rsidRDefault="000A00C0" w:rsidP="008368CC">
            <w:pPr>
              <w:spacing w:after="0" w:line="266" w:lineRule="atLeast"/>
              <w:ind w:left="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 w:eastAsia="en-GB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 xml:space="preserve">Udžbenik, zbirka, 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digitalni </w:t>
            </w:r>
            <w:r w:rsidRPr="007C0A77">
              <w:rPr>
                <w:rFonts w:ascii="Times New Roman" w:hAnsi="Times New Roman" w:cs="Times New Roman"/>
                <w:sz w:val="24"/>
              </w:rPr>
              <w:t>udžbenik, pribor za geometriju, tabla, kreda (flomasteri)</w:t>
            </w:r>
          </w:p>
        </w:tc>
      </w:tr>
      <w:tr w:rsidR="000A00C0" w:rsidRPr="006D2842" w14:paraId="1FB64EF6" w14:textId="77777777" w:rsidTr="000A00C0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34F576A" w14:textId="77777777" w:rsidR="000A00C0" w:rsidRPr="006D2842" w:rsidRDefault="000A00C0" w:rsidP="008368CC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Oblici rada: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5D962F6" w14:textId="77777777" w:rsidR="000A00C0" w:rsidRPr="006D2842" w:rsidRDefault="000A00C0" w:rsidP="008368CC">
            <w:pPr>
              <w:spacing w:after="0" w:line="266" w:lineRule="atLeast"/>
              <w:ind w:left="113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7C0A77">
              <w:rPr>
                <w:rFonts w:ascii="Times New Roman" w:hAnsi="Times New Roman" w:cs="Times New Roman"/>
                <w:w w:val="105"/>
                <w:sz w:val="24"/>
              </w:rPr>
              <w:t>Frontalni</w:t>
            </w:r>
          </w:p>
        </w:tc>
      </w:tr>
      <w:tr w:rsidR="000A00C0" w:rsidRPr="006D2842" w14:paraId="47D237F4" w14:textId="77777777" w:rsidTr="000A00C0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FFFF3CF" w14:textId="77777777" w:rsidR="000A00C0" w:rsidRPr="006D2842" w:rsidRDefault="000A00C0" w:rsidP="008368CC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Međupredmetne kompetencije: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93907C5" w14:textId="77777777" w:rsidR="000A00C0" w:rsidRPr="007C0A77" w:rsidRDefault="000A00C0" w:rsidP="008368CC">
            <w:pPr>
              <w:pStyle w:val="TableParagraph"/>
              <w:spacing w:before="62"/>
              <w:ind w:left="113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Učenik razvija:</w:t>
            </w:r>
          </w:p>
          <w:p w14:paraId="6BEBD38D" w14:textId="77777777" w:rsidR="000A00C0" w:rsidRDefault="000A00C0" w:rsidP="008368CC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before="39" w:line="297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r w:rsidRPr="007C0A77">
              <w:rPr>
                <w:rFonts w:ascii="Times New Roman" w:hAnsi="Times New Roman" w:cs="Times New Roman"/>
                <w:sz w:val="24"/>
              </w:rPr>
              <w:t>kompetencije za celoživotno</w:t>
            </w:r>
            <w:r w:rsidRPr="007C0A77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sz w:val="24"/>
              </w:rPr>
              <w:t>učenje;</w:t>
            </w:r>
          </w:p>
          <w:p w14:paraId="511FB0E6" w14:textId="77777777" w:rsidR="000A00C0" w:rsidRPr="00926038" w:rsidRDefault="000A00C0" w:rsidP="008368CC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before="39" w:line="297" w:lineRule="exact"/>
              <w:ind w:hanging="228"/>
              <w:rPr>
                <w:rFonts w:ascii="Times New Roman" w:hAnsi="Times New Roman" w:cs="Times New Roman"/>
                <w:sz w:val="24"/>
              </w:rPr>
            </w:pPr>
            <w:r w:rsidRPr="00926038">
              <w:rPr>
                <w:rFonts w:ascii="Times New Roman" w:hAnsi="Times New Roman" w:cs="Times New Roman"/>
                <w:sz w:val="24"/>
              </w:rPr>
              <w:t>komunikaciju.</w:t>
            </w:r>
          </w:p>
        </w:tc>
      </w:tr>
      <w:tr w:rsidR="000A00C0" w:rsidRPr="006D2842" w14:paraId="030EF107" w14:textId="77777777" w:rsidTr="000A00C0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6B961A8" w14:textId="77777777" w:rsidR="000A00C0" w:rsidRPr="006D2842" w:rsidRDefault="000A00C0" w:rsidP="008368CC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Međupredmetno povezivanje: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0E457F3" w14:textId="77777777" w:rsidR="000A00C0" w:rsidRPr="006D2842" w:rsidRDefault="000A00C0" w:rsidP="008368C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bCs/>
                <w:sz w:val="24"/>
                <w:szCs w:val="24"/>
                <w:lang w:val="sr-Cyrl-RS" w:eastAsia="en-GB"/>
              </w:rPr>
            </w:pPr>
          </w:p>
        </w:tc>
      </w:tr>
      <w:tr w:rsidR="000A00C0" w:rsidRPr="006D2842" w14:paraId="424CD282" w14:textId="77777777" w:rsidTr="000A00C0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gridBefore w:val="1"/>
          <w:wBefore w:w="9" w:type="dxa"/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F4154CF" w14:textId="77777777" w:rsidR="000A00C0" w:rsidRPr="006D2842" w:rsidRDefault="000A00C0" w:rsidP="008368CC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Ključni pojmovi: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85F7D0B" w14:textId="77777777" w:rsidR="000A00C0" w:rsidRPr="006D2842" w:rsidRDefault="000A00C0" w:rsidP="008368CC">
            <w:pPr>
              <w:spacing w:after="0" w:line="266" w:lineRule="atLeast"/>
              <w:ind w:left="11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7C0A77">
              <w:rPr>
                <w:rFonts w:ascii="Times New Roman" w:hAnsi="Times New Roman" w:cs="Times New Roman"/>
                <w:w w:val="105"/>
                <w:sz w:val="24"/>
              </w:rPr>
              <w:t>Uglovi</w:t>
            </w:r>
            <w:r w:rsidRPr="007C0A77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trougla,</w:t>
            </w:r>
            <w:r w:rsidRPr="007C0A77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stranice</w:t>
            </w:r>
            <w:r w:rsidRPr="007C0A77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trougla,</w:t>
            </w:r>
            <w:r w:rsidRPr="007C0A77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odnos</w:t>
            </w:r>
            <w:r w:rsidRPr="007C0A77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stranica</w:t>
            </w:r>
            <w:r w:rsidRPr="007C0A77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i uglova u</w:t>
            </w:r>
            <w:r w:rsidRPr="007C0A77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r w:rsidRPr="007C0A77">
              <w:rPr>
                <w:rFonts w:ascii="Times New Roman" w:hAnsi="Times New Roman" w:cs="Times New Roman"/>
                <w:w w:val="105"/>
                <w:sz w:val="24"/>
              </w:rPr>
              <w:t>trouglu</w:t>
            </w:r>
          </w:p>
        </w:tc>
      </w:tr>
    </w:tbl>
    <w:p w14:paraId="545ECE9D" w14:textId="77777777" w:rsidR="004A1086" w:rsidRDefault="004A1086" w:rsidP="003B3B89"/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031"/>
        <w:gridCol w:w="4025"/>
      </w:tblGrid>
      <w:tr w:rsidR="000A00C0" w:rsidRPr="006D2842" w14:paraId="56DA05E0" w14:textId="77777777" w:rsidTr="000A00C0">
        <w:trPr>
          <w:trHeight w:val="432"/>
        </w:trPr>
        <w:tc>
          <w:tcPr>
            <w:tcW w:w="1005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B89F71D" w14:textId="55BC3074" w:rsidR="000A00C0" w:rsidRPr="006D2842" w:rsidRDefault="000A00C0" w:rsidP="008368CC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TOK ČASA</w:t>
            </w:r>
          </w:p>
        </w:tc>
      </w:tr>
      <w:tr w:rsidR="000A00C0" w:rsidRPr="006D2842" w14:paraId="267C50C8" w14:textId="77777777" w:rsidTr="000A00C0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5204343" w14:textId="77777777" w:rsidR="000A00C0" w:rsidRPr="006D2842" w:rsidRDefault="000A00C0" w:rsidP="008368CC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nastavnika:</w:t>
            </w:r>
          </w:p>
        </w:tc>
        <w:tc>
          <w:tcPr>
            <w:tcW w:w="4025" w:type="dxa"/>
            <w:vAlign w:val="center"/>
          </w:tcPr>
          <w:p w14:paraId="41C10F7F" w14:textId="77777777" w:rsidR="000A00C0" w:rsidRPr="006D2842" w:rsidRDefault="000A00C0" w:rsidP="008368CC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učenika:</w:t>
            </w:r>
          </w:p>
        </w:tc>
      </w:tr>
      <w:tr w:rsidR="000A00C0" w:rsidRPr="006D2842" w14:paraId="014EAD4A" w14:textId="77777777" w:rsidTr="000A00C0">
        <w:trPr>
          <w:trHeight w:val="432"/>
        </w:trPr>
        <w:tc>
          <w:tcPr>
            <w:tcW w:w="1005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A33D3BD" w14:textId="51123878" w:rsidR="000A00C0" w:rsidRPr="006D2842" w:rsidRDefault="000A00C0" w:rsidP="008368C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Uvodni d</w:t>
            </w:r>
            <w:r w:rsidR="004A1086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Latn-RS"/>
              </w:rPr>
              <w:t>i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o časa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5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0A00C0" w:rsidRPr="006D2842" w14:paraId="326BA128" w14:textId="77777777" w:rsidTr="000A00C0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4E7B2668" w14:textId="77777777" w:rsidR="004A1086" w:rsidRDefault="004A1086" w:rsidP="00836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</w:p>
          <w:p w14:paraId="0FE2D7C0" w14:textId="509B15A6" w:rsidR="000A00C0" w:rsidRDefault="000A00C0" w:rsidP="00836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  <w:r w:rsidRPr="000E28E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U uvodnom d</w:t>
            </w:r>
            <w:r w:rsidR="004A1086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ij</w:t>
            </w:r>
            <w:r w:rsidRPr="000E28E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elu časa analiziramo izradu domaćeg zadatka, a potom obnavljamo kakvi su uglovi na osnovici jednakokrakog trougla, kolike su m</w:t>
            </w:r>
            <w:r w:rsidR="004A1086"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  <w:t>j</w:t>
            </w:r>
            <w:r w:rsidRPr="000E28ED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ere unutrašnjih uglova jednakokrako-pravouglog i jednakostraničnog trougla, kao i to da se naspram veće stranice nalazi veći ugao (ukoliko su, naravno, date stranice različitih dužina).</w:t>
            </w:r>
          </w:p>
          <w:p w14:paraId="645B4295" w14:textId="77777777" w:rsidR="004A1086" w:rsidRDefault="004A1086" w:rsidP="00836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</w:p>
          <w:p w14:paraId="425AA921" w14:textId="5429464F" w:rsidR="004A1086" w:rsidRPr="004A1086" w:rsidRDefault="004A1086" w:rsidP="00836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RS"/>
              </w:rPr>
            </w:pPr>
          </w:p>
        </w:tc>
        <w:tc>
          <w:tcPr>
            <w:tcW w:w="4025" w:type="dxa"/>
          </w:tcPr>
          <w:p w14:paraId="7A5A191A" w14:textId="77777777" w:rsidR="004A1086" w:rsidRPr="004A1086" w:rsidRDefault="004A1086" w:rsidP="004A1086">
            <w:pPr>
              <w:pStyle w:val="ListParagraph"/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</w:p>
          <w:p w14:paraId="2B172823" w14:textId="0C7B8997" w:rsidR="000A00C0" w:rsidRPr="001A2FBA" w:rsidRDefault="000A00C0" w:rsidP="008368CC">
            <w:pPr>
              <w:pStyle w:val="ListParagraph"/>
              <w:numPr>
                <w:ilvl w:val="0"/>
                <w:numId w:val="5"/>
              </w:numPr>
              <w:tabs>
                <w:tab w:val="num" w:pos="477"/>
              </w:tabs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1A2F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odgovara na postavljena pitanja nastavnika.</w:t>
            </w:r>
          </w:p>
        </w:tc>
      </w:tr>
      <w:tr w:rsidR="000A00C0" w:rsidRPr="006D2842" w14:paraId="6403C17D" w14:textId="77777777" w:rsidTr="000A00C0">
        <w:trPr>
          <w:trHeight w:val="432"/>
        </w:trPr>
        <w:tc>
          <w:tcPr>
            <w:tcW w:w="1005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6123839" w14:textId="074DCD99" w:rsidR="000A00C0" w:rsidRPr="006D2842" w:rsidRDefault="000A00C0" w:rsidP="004A1086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lastRenderedPageBreak/>
              <w:t>Glavni d</w:t>
            </w:r>
            <w:r w:rsidR="004A1086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Latn-RS"/>
              </w:rPr>
              <w:t>i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o časa (3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5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0A00C0" w:rsidRPr="006D2842" w14:paraId="518E68C6" w14:textId="77777777" w:rsidTr="000A00C0">
        <w:trPr>
          <w:trHeight w:val="6082"/>
        </w:trPr>
        <w:tc>
          <w:tcPr>
            <w:tcW w:w="6031" w:type="dxa"/>
            <w:tcBorders>
              <w:bottom w:val="single" w:sz="4" w:space="0" w:color="808080" w:themeColor="background1" w:themeShade="80"/>
            </w:tcBorders>
            <w:tcMar>
              <w:top w:w="4" w:type="dxa"/>
              <w:left w:w="31" w:type="dxa"/>
              <w:bottom w:w="0" w:type="dxa"/>
              <w:right w:w="31" w:type="dxa"/>
            </w:tcMar>
          </w:tcPr>
          <w:p w14:paraId="4B206C85" w14:textId="291B815A" w:rsidR="003D2596" w:rsidRPr="003D2596" w:rsidRDefault="003D2596" w:rsidP="003D2596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Učenici samostalno rade </w:t>
            </w:r>
            <w:r w:rsidR="00F14A8E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zadatke sa nastavnog listića:</w:t>
            </w:r>
          </w:p>
          <w:p w14:paraId="7DB15B65" w14:textId="5EA3C098" w:rsidR="003D2596" w:rsidRDefault="003D2596" w:rsidP="003D2596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rPr>
                <w:lang w:val="sr-Latn-RS"/>
              </w:rPr>
            </w:pPr>
            <w:r w:rsidRPr="00252FAB">
              <w:t>Stranice trougla ABC su</w:t>
            </w:r>
            <w:r w:rsidRPr="00252FAB">
              <w:rPr>
                <w:lang w:val="sr-Cyrl-RS"/>
              </w:rPr>
              <w:t>:</w:t>
            </w:r>
          </w:p>
          <w:p w14:paraId="180C2C34" w14:textId="77777777" w:rsidR="003D2596" w:rsidRDefault="003D2596" w:rsidP="003D2596">
            <w:pPr>
              <w:pStyle w:val="ListParagraph"/>
            </w:pPr>
            <w:r w:rsidRPr="00252FAB">
              <w:rPr>
                <w:lang w:val="sr-Cyrl-RS"/>
              </w:rPr>
              <w:t>а) </w:t>
            </w:r>
            <w:r w:rsidRPr="00252FAB">
              <w:t xml:space="preserve">AB=15cm, BC=2dm, AC=9cm           </w:t>
            </w:r>
          </w:p>
          <w:p w14:paraId="260879C5" w14:textId="77777777" w:rsidR="003D2596" w:rsidRDefault="003D2596" w:rsidP="003D2596">
            <w:pPr>
              <w:pStyle w:val="ListParagraph"/>
            </w:pPr>
            <w:r w:rsidRPr="00252FAB">
              <w:rPr>
                <w:lang w:val="sr-Cyrl-RS"/>
              </w:rPr>
              <w:t>б) </w:t>
            </w:r>
            <w:r w:rsidRPr="00252FAB">
              <w:t>a=b=7cm, c=10cm</w:t>
            </w:r>
          </w:p>
          <w:p w14:paraId="2E343ADB" w14:textId="77777777" w:rsidR="003D2596" w:rsidRPr="00252FAB" w:rsidRDefault="003D2596" w:rsidP="003D2596">
            <w:pPr>
              <w:pStyle w:val="ListParagraph"/>
              <w:rPr>
                <w:lang w:val="sr-Latn-RS"/>
              </w:rPr>
            </w:pPr>
            <w:r w:rsidRPr="00252FAB">
              <w:t>Poređati po veličini uglove</w:t>
            </w:r>
            <w:r w:rsidRPr="00252FAB">
              <w:rPr>
                <w:lang w:val="sr-Cyrl-RS"/>
              </w:rPr>
              <w:t> </w:t>
            </w:r>
            <w:r w:rsidRPr="00252FAB">
              <w:rPr>
                <w:lang w:val="el-GR"/>
              </w:rPr>
              <w:t>α,</w:t>
            </w:r>
            <w:r w:rsidRPr="00252FAB">
              <w:t xml:space="preserve"> </w:t>
            </w:r>
            <w:r w:rsidRPr="00252FAB">
              <w:rPr>
                <w:lang w:val="el-GR"/>
              </w:rPr>
              <w:t>β,</w:t>
            </w:r>
            <w:r w:rsidRPr="00252FAB">
              <w:t xml:space="preserve"> </w:t>
            </w:r>
            <w:r w:rsidRPr="00252FAB">
              <w:rPr>
                <w:lang w:val="el-GR"/>
              </w:rPr>
              <w:t>γ</w:t>
            </w:r>
            <w:r w:rsidRPr="00252FAB">
              <w:t xml:space="preserve"> tog trougla</w:t>
            </w:r>
            <w:r w:rsidRPr="00252FAB">
              <w:rPr>
                <w:lang w:val="sr-Cyrl-RS"/>
              </w:rPr>
              <w:t>.</w:t>
            </w:r>
            <w:r w:rsidRPr="00252FAB">
              <w:t xml:space="preserve"> </w:t>
            </w:r>
          </w:p>
          <w:p w14:paraId="24C2B78E" w14:textId="77777777" w:rsidR="003D2596" w:rsidRPr="00252FAB" w:rsidRDefault="003D2596" w:rsidP="003D2596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rPr>
                <w:lang w:val="sr-Latn-RS"/>
              </w:rPr>
            </w:pPr>
            <w:r w:rsidRPr="00252FAB">
              <w:t xml:space="preserve">Poređaj po veličini uglove i stranice trougla ABC ako je </w:t>
            </w:r>
            <w:r w:rsidRPr="00252FAB">
              <w:rPr>
                <w:lang w:val="el-GR"/>
              </w:rPr>
              <w:t>α</w:t>
            </w:r>
            <w:r w:rsidRPr="00252FAB">
              <w:t>=35</w:t>
            </w:r>
            <w:r>
              <w:rPr>
                <w:vertAlign w:val="superscript"/>
              </w:rPr>
              <w:t>o</w:t>
            </w:r>
            <w:r w:rsidRPr="00252FAB">
              <w:t xml:space="preserve">  a ugao </w:t>
            </w:r>
            <w:r w:rsidRPr="00252FAB">
              <w:rPr>
                <w:lang w:val="el-GR"/>
              </w:rPr>
              <w:t>β</w:t>
            </w:r>
            <w:r w:rsidRPr="00252FAB">
              <w:t>=50</w:t>
            </w:r>
            <w:r>
              <w:rPr>
                <w:vertAlign w:val="superscript"/>
              </w:rPr>
              <w:t>0</w:t>
            </w:r>
            <w:r w:rsidRPr="00252FAB">
              <w:t>.</w:t>
            </w:r>
          </w:p>
          <w:p w14:paraId="5D088DD0" w14:textId="77777777" w:rsidR="0084557A" w:rsidRPr="00252FAB" w:rsidRDefault="0084557A" w:rsidP="003D2596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rPr>
                <w:lang w:val="sr-Latn-RS"/>
              </w:rPr>
            </w:pPr>
            <w:r w:rsidRPr="00252FAB">
              <w:t>Da li je u jednakokrakom trouglu, čiji je ugao pri vrhu jednak 61</w:t>
            </w:r>
            <w:r w:rsidR="003D2596">
              <w:rPr>
                <w:vertAlign w:val="superscript"/>
              </w:rPr>
              <w:t>0</w:t>
            </w:r>
            <w:r w:rsidRPr="00252FAB">
              <w:t>, duži krak ili osnovica?</w:t>
            </w:r>
          </w:p>
          <w:p w14:paraId="2C354C7D" w14:textId="77777777" w:rsidR="003D2596" w:rsidRPr="003C0B93" w:rsidRDefault="003D2596" w:rsidP="003D2596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rPr>
                <w:lang w:val="sr-Latn-RS"/>
              </w:rPr>
            </w:pPr>
            <w:r>
              <w:rPr>
                <w:lang w:val="sr-Latn-RS"/>
              </w:rPr>
              <w:t xml:space="preserve">Usporedi stranice trougla ako je </w:t>
            </w:r>
            <w:r w:rsidRPr="00252FAB">
              <w:rPr>
                <w:lang w:val="el-GR"/>
              </w:rPr>
              <w:t>γ</w:t>
            </w:r>
            <w:r>
              <w:t>=97</w:t>
            </w:r>
            <w:r>
              <w:rPr>
                <w:vertAlign w:val="superscript"/>
              </w:rPr>
              <w:t>0</w:t>
            </w:r>
            <w:r>
              <w:t>, a=13cm i b=17cm.</w:t>
            </w:r>
          </w:p>
          <w:p w14:paraId="13C42EC8" w14:textId="77777777" w:rsidR="003D2596" w:rsidRPr="003C0B93" w:rsidRDefault="003D2596" w:rsidP="003D2596">
            <w:pPr>
              <w:pStyle w:val="ListParagraph"/>
              <w:numPr>
                <w:ilvl w:val="0"/>
                <w:numId w:val="8"/>
              </w:numPr>
              <w:spacing w:after="160" w:line="259" w:lineRule="auto"/>
              <w:rPr>
                <w:lang w:val="sr-Latn-RS"/>
              </w:rPr>
            </w:pPr>
            <w:r>
              <w:t>Odredi mjere uglova trougla ABC na slici ako je:</w:t>
            </w:r>
            <w:r w:rsidRPr="003C0B93">
              <w:rPr>
                <w:noProof/>
                <w:lang w:val="sr-Latn-RS"/>
              </w:rPr>
              <w:t xml:space="preserve"> </w:t>
            </w:r>
          </w:p>
          <w:p w14:paraId="68435A30" w14:textId="77777777" w:rsidR="003D2596" w:rsidRPr="00252FAB" w:rsidRDefault="003D2596" w:rsidP="003D2596">
            <w:pPr>
              <w:pStyle w:val="ListParagraph"/>
              <w:rPr>
                <w:lang w:val="sr-Latn-RS"/>
              </w:rPr>
            </w:pPr>
            <w:r>
              <w:rPr>
                <w:noProof/>
                <w:lang w:val="sr-Latn-RS"/>
              </w:rPr>
              <w:drawing>
                <wp:inline distT="0" distB="0" distL="0" distR="0" wp14:anchorId="7AE7D1BB" wp14:editId="2A65DB29">
                  <wp:extent cx="1193121" cy="1921804"/>
                  <wp:effectExtent l="0" t="0" r="7620" b="2540"/>
                  <wp:docPr id="13091344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9134464" name="Picture 1309134464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7175" cy="1960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CB0D2C" w14:textId="5A376127" w:rsidR="000A00C0" w:rsidRPr="00F14A8E" w:rsidRDefault="00F14A8E" w:rsidP="008368CC">
            <w:pPr>
              <w:tabs>
                <w:tab w:val="left" w:pos="1740"/>
              </w:tabs>
              <w:spacing w:before="240"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  <w:t>Uz stalni obilazak</w:t>
            </w:r>
            <w:r w:rsidR="004A10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  <w:t xml:space="preserve"> učenika od strane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  <w:t xml:space="preserve"> nastavnika, učenici traže pomoć ukoliko je potrebna. Nakon procene i zapisanih aktivnosti na izradi zadataka, nastavnik procenjuje kada će učenici raditi zadatke na tabli.</w:t>
            </w:r>
          </w:p>
        </w:tc>
        <w:tc>
          <w:tcPr>
            <w:tcW w:w="4025" w:type="dxa"/>
            <w:tcBorders>
              <w:bottom w:val="single" w:sz="4" w:space="0" w:color="808080" w:themeColor="background1" w:themeShade="80"/>
            </w:tcBorders>
          </w:tcPr>
          <w:p w14:paraId="31C51D7D" w14:textId="77777777" w:rsidR="000A00C0" w:rsidRPr="001A2FBA" w:rsidRDefault="000A00C0" w:rsidP="008368CC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1A2F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prati uputstva nastavnika;</w:t>
            </w:r>
          </w:p>
          <w:p w14:paraId="72090957" w14:textId="77777777" w:rsidR="000A00C0" w:rsidRPr="001A2FBA" w:rsidRDefault="000A00C0" w:rsidP="008368CC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1A2F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učestvuje u diskusiji;</w:t>
            </w:r>
          </w:p>
          <w:p w14:paraId="5FB85301" w14:textId="77777777" w:rsidR="000A00C0" w:rsidRPr="00F14A8E" w:rsidRDefault="000A00C0" w:rsidP="008368CC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1A2F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daje promišljene odgovore na postavljena pitanja;</w:t>
            </w:r>
          </w:p>
          <w:p w14:paraId="624BCD50" w14:textId="4ED50C1F" w:rsidR="00F14A8E" w:rsidRPr="001A2FBA" w:rsidRDefault="00F14A8E" w:rsidP="00F14A8E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1A2F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r</w:t>
            </w:r>
            <w:r w:rsidR="004A108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  <w:t>j</w:t>
            </w:r>
            <w:r w:rsidRPr="001A2F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ešava zadatke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  <w:t>sa nastavnog listića</w:t>
            </w:r>
            <w:r w:rsidRPr="001A2F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uz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  <w:t xml:space="preserve">stalni obilazak i traži potrebnu </w:t>
            </w:r>
            <w:r w:rsidRPr="001A2F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pomoć nastavnika;</w:t>
            </w:r>
          </w:p>
          <w:p w14:paraId="06944A27" w14:textId="20446450" w:rsidR="000A00C0" w:rsidRDefault="000A00C0" w:rsidP="008368CC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1A2F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analizira i zaključuje;</w:t>
            </w:r>
          </w:p>
          <w:p w14:paraId="36F59C22" w14:textId="300AE9C0" w:rsidR="00F14A8E" w:rsidRPr="00F14A8E" w:rsidRDefault="00F14A8E" w:rsidP="008368CC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F14A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  <w:t>radi zadatke na tabli;</w:t>
            </w:r>
          </w:p>
          <w:p w14:paraId="0D5D5B90" w14:textId="77777777" w:rsidR="000A00C0" w:rsidRPr="001A2FBA" w:rsidRDefault="000A00C0" w:rsidP="008368CC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1A2F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postavlja pitanja.</w:t>
            </w:r>
          </w:p>
        </w:tc>
      </w:tr>
      <w:tr w:rsidR="000A00C0" w:rsidRPr="006D2842" w14:paraId="0CD59189" w14:textId="77777777" w:rsidTr="000A00C0">
        <w:trPr>
          <w:trHeight w:val="432"/>
        </w:trPr>
        <w:tc>
          <w:tcPr>
            <w:tcW w:w="1005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F564D05" w14:textId="4E956ED0" w:rsidR="000A00C0" w:rsidRPr="006D2842" w:rsidRDefault="000A00C0" w:rsidP="008368CC">
            <w:pPr>
              <w:spacing w:after="0" w:line="256" w:lineRule="auto"/>
              <w:jc w:val="center"/>
              <w:rPr>
                <w:rStyle w:val="SRPRIPREMAChar"/>
                <w:b w:val="0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Završni d</w:t>
            </w:r>
            <w:r w:rsidR="004A1086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Latn-RS"/>
              </w:rPr>
              <w:t>i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o časa (5 minuta)</w:t>
            </w:r>
          </w:p>
        </w:tc>
      </w:tr>
      <w:tr w:rsidR="000A00C0" w:rsidRPr="006D2842" w14:paraId="5585F87B" w14:textId="77777777" w:rsidTr="008368CC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783CEAA4" w14:textId="77777777" w:rsidR="000A00C0" w:rsidRDefault="000A00C0" w:rsidP="008368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sr-Cyrl-RS"/>
              </w:rPr>
            </w:pPr>
            <w:r w:rsidRPr="000A2767">
              <w:rPr>
                <w:rFonts w:ascii="Times New Roman" w:hAnsi="Times New Roman" w:cs="Times New Roman"/>
                <w:sz w:val="24"/>
                <w:szCs w:val="28"/>
                <w:lang w:val="sr-Cyrl-RS"/>
              </w:rPr>
              <w:t>U završnom delu časa još jednom ponavljamo u kakvom su odnosu stranice i uglovi u jednakokrakom trouglu, kao i, ukoliko su u trouglu dve stranice (dva ugla) različitih veličina, kakav je odnos veličina naspramnih uglova (stranica) u tom trouglu. Zadajemo učenicima domaći zadatak.</w:t>
            </w:r>
          </w:p>
          <w:p w14:paraId="5402866B" w14:textId="77777777" w:rsidR="000A00C0" w:rsidRPr="007C0A77" w:rsidRDefault="000A00C0" w:rsidP="008368CC">
            <w:pPr>
              <w:pStyle w:val="Heading3"/>
              <w:spacing w:before="172"/>
              <w:ind w:left="0"/>
              <w:jc w:val="both"/>
              <w:rPr>
                <w:rFonts w:ascii="Times New Roman" w:hAnsi="Times New Roman" w:cs="Times New Roman"/>
              </w:rPr>
            </w:pPr>
            <w:r w:rsidRPr="007C0A77">
              <w:rPr>
                <w:rFonts w:ascii="Times New Roman" w:hAnsi="Times New Roman" w:cs="Times New Roman"/>
                <w:color w:val="A8A8A8"/>
              </w:rPr>
              <w:t>Domaći zadatak</w:t>
            </w:r>
          </w:p>
          <w:p w14:paraId="7FEBA5FC" w14:textId="58899941" w:rsidR="000A00C0" w:rsidRPr="007C0A77" w:rsidRDefault="00C61DAC" w:rsidP="008368CC">
            <w:pPr>
              <w:pStyle w:val="BodyText"/>
              <w:spacing w:before="10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Završiti zadatke sa časa.</w:t>
            </w:r>
          </w:p>
          <w:p w14:paraId="0E4BC310" w14:textId="77777777" w:rsidR="000A00C0" w:rsidRPr="00B23491" w:rsidRDefault="000A00C0" w:rsidP="008368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sr-Cyrl-RS"/>
              </w:rPr>
            </w:pPr>
          </w:p>
        </w:tc>
        <w:tc>
          <w:tcPr>
            <w:tcW w:w="4025" w:type="dxa"/>
          </w:tcPr>
          <w:p w14:paraId="0B8702E0" w14:textId="77777777" w:rsidR="000A00C0" w:rsidRPr="001A2FBA" w:rsidRDefault="000A00C0" w:rsidP="008368CC">
            <w:pPr>
              <w:pStyle w:val="ListParagraph"/>
              <w:numPr>
                <w:ilvl w:val="0"/>
                <w:numId w:val="7"/>
              </w:numPr>
              <w:spacing w:after="0" w:line="266" w:lineRule="atLeast"/>
              <w:ind w:left="477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</w:pPr>
            <w:r w:rsidRPr="001A2FBA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  <w:t>odgovara na pitanja koja se odnose usvojene sadržaje iz nastavne jedinice.</w:t>
            </w:r>
          </w:p>
        </w:tc>
      </w:tr>
    </w:tbl>
    <w:p w14:paraId="0F9A6DDD" w14:textId="77777777" w:rsidR="000A00C0" w:rsidRDefault="000A00C0" w:rsidP="003B3B89">
      <w:pPr>
        <w:spacing w:after="160" w:line="259" w:lineRule="auto"/>
      </w:pPr>
    </w:p>
    <w:p w14:paraId="32756F55" w14:textId="77777777" w:rsidR="000A00C0" w:rsidRDefault="000A00C0" w:rsidP="003B3B89">
      <w:pPr>
        <w:spacing w:after="160" w:line="259" w:lineRule="auto"/>
      </w:pPr>
      <w:r>
        <w:br w:type="page"/>
      </w: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10"/>
        <w:gridCol w:w="6946"/>
      </w:tblGrid>
      <w:tr w:rsidR="000A00C0" w:rsidRPr="00B31820" w14:paraId="39152AE3" w14:textId="77777777" w:rsidTr="008368CC">
        <w:trPr>
          <w:trHeight w:val="2551"/>
        </w:trPr>
        <w:tc>
          <w:tcPr>
            <w:tcW w:w="1005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E3CE49F" w14:textId="77777777" w:rsidR="000A00C0" w:rsidRDefault="000A00C0" w:rsidP="008368CC">
            <w:pPr>
              <w:pStyle w:val="Heading3"/>
              <w:spacing w:before="0"/>
              <w:ind w:left="0"/>
              <w:jc w:val="both"/>
              <w:rPr>
                <w:rFonts w:ascii="Times New Roman" w:hAnsi="Times New Roman" w:cs="Times New Roman"/>
                <w:color w:val="A8A8A8"/>
                <w:lang w:val="sr-Cyrl-RS"/>
              </w:rPr>
            </w:pPr>
            <w:r>
              <w:rPr>
                <w:rFonts w:ascii="Times New Roman" w:hAnsi="Times New Roman" w:cs="Times New Roman"/>
                <w:color w:val="A8A8A8"/>
                <w:lang w:val="sr-Cyrl-RS"/>
              </w:rPr>
              <w:lastRenderedPageBreak/>
              <w:t>Izgled table</w:t>
            </w:r>
          </w:p>
          <w:p w14:paraId="611B924F" w14:textId="79DD9E0E" w:rsidR="000A00C0" w:rsidRDefault="0084557A" w:rsidP="008368CC">
            <w:pPr>
              <w:pStyle w:val="BodyText"/>
              <w:spacing w:before="316" w:line="235" w:lineRule="auto"/>
              <w:jc w:val="both"/>
              <w:rPr>
                <w:rFonts w:ascii="Times New Roman" w:hAnsi="Times New Roman" w:cs="Times New Roman"/>
                <w:spacing w:val="-4"/>
                <w:lang w:val="sr-Latn-RS"/>
              </w:rPr>
            </w:pPr>
            <w:r>
              <w:rPr>
                <w:rFonts w:ascii="Times New Roman" w:hAnsi="Times New Roman" w:cs="Times New Roman"/>
                <w:spacing w:val="-6"/>
                <w:lang w:val="sr-Latn-RS"/>
              </w:rPr>
              <w:t>Pametnu t</w:t>
            </w:r>
            <w:r w:rsidR="000A00C0" w:rsidRPr="00BC7FF6">
              <w:rPr>
                <w:rFonts w:ascii="Times New Roman" w:hAnsi="Times New Roman" w:cs="Times New Roman"/>
                <w:spacing w:val="-6"/>
                <w:lang w:val="sr-Cyrl-RS"/>
              </w:rPr>
              <w:t>ablu</w:t>
            </w:r>
            <w:r w:rsidR="000A00C0" w:rsidRPr="00BC7FF6">
              <w:rPr>
                <w:rFonts w:ascii="Times New Roman" w:hAnsi="Times New Roman" w:cs="Times New Roman"/>
                <w:spacing w:val="-26"/>
                <w:lang w:val="sr-Cyrl-RS"/>
              </w:rPr>
              <w:t xml:space="preserve"> </w:t>
            </w:r>
            <w:r w:rsidR="000A00C0" w:rsidRPr="00BC7FF6">
              <w:rPr>
                <w:rFonts w:ascii="Times New Roman" w:hAnsi="Times New Roman" w:cs="Times New Roman"/>
                <w:spacing w:val="-3"/>
                <w:lang w:val="sr-Cyrl-RS"/>
              </w:rPr>
              <w:t>koristi</w:t>
            </w:r>
            <w:r>
              <w:rPr>
                <w:rFonts w:ascii="Times New Roman" w:hAnsi="Times New Roman" w:cs="Times New Roman"/>
                <w:spacing w:val="-3"/>
                <w:lang w:val="sr-Latn-RS"/>
              </w:rPr>
              <w:t xml:space="preserve"> nastavnik</w:t>
            </w:r>
            <w:r w:rsidR="000A00C0" w:rsidRPr="00BC7FF6">
              <w:rPr>
                <w:rFonts w:ascii="Times New Roman" w:hAnsi="Times New Roman" w:cs="Times New Roman"/>
                <w:spacing w:val="-26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  <w:lang w:val="sr-Latn-RS"/>
              </w:rPr>
              <w:t>prezentujući unapred spremljenu prezentaciju</w:t>
            </w:r>
            <w:r w:rsidR="000A00C0" w:rsidRPr="00BC7FF6">
              <w:rPr>
                <w:rFonts w:ascii="Times New Roman" w:hAnsi="Times New Roman" w:cs="Times New Roman"/>
                <w:spacing w:val="-3"/>
                <w:lang w:val="sr-Cyrl-RS"/>
              </w:rPr>
              <w:t>.</w:t>
            </w:r>
            <w:r w:rsidR="000A00C0" w:rsidRPr="00BC7FF6">
              <w:rPr>
                <w:rFonts w:ascii="Times New Roman" w:hAnsi="Times New Roman" w:cs="Times New Roman"/>
                <w:spacing w:val="-26"/>
                <w:lang w:val="sr-Cyrl-RS"/>
              </w:rPr>
              <w:t xml:space="preserve"> </w:t>
            </w:r>
            <w:r w:rsidR="000A00C0" w:rsidRPr="00BC7FF6">
              <w:rPr>
                <w:rFonts w:ascii="Times New Roman" w:hAnsi="Times New Roman" w:cs="Times New Roman"/>
                <w:lang w:val="sr-Cyrl-RS"/>
              </w:rPr>
              <w:t>Na</w:t>
            </w:r>
            <w:r w:rsidR="000A00C0" w:rsidRPr="00BC7FF6">
              <w:rPr>
                <w:rFonts w:ascii="Times New Roman" w:hAnsi="Times New Roman" w:cs="Times New Roman"/>
                <w:spacing w:val="-25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  <w:lang w:val="sr-Latn-RS"/>
              </w:rPr>
              <w:t>zelenom</w:t>
            </w:r>
            <w:r w:rsidR="000A00C0" w:rsidRPr="00BC7FF6">
              <w:rPr>
                <w:rFonts w:ascii="Times New Roman" w:hAnsi="Times New Roman" w:cs="Times New Roman"/>
                <w:spacing w:val="-25"/>
                <w:lang w:val="sr-Cyrl-RS"/>
              </w:rPr>
              <w:t xml:space="preserve"> </w:t>
            </w:r>
            <w:r w:rsidR="000A00C0" w:rsidRPr="00BC7FF6">
              <w:rPr>
                <w:rFonts w:ascii="Times New Roman" w:hAnsi="Times New Roman" w:cs="Times New Roman"/>
                <w:spacing w:val="-3"/>
                <w:lang w:val="sr-Cyrl-RS"/>
              </w:rPr>
              <w:t>delu</w:t>
            </w:r>
            <w:r w:rsidR="000A00C0" w:rsidRPr="00BC7FF6">
              <w:rPr>
                <w:rFonts w:ascii="Times New Roman" w:hAnsi="Times New Roman" w:cs="Times New Roman"/>
                <w:spacing w:val="-25"/>
                <w:lang w:val="sr-Cyrl-RS"/>
              </w:rPr>
              <w:t xml:space="preserve"> </w:t>
            </w:r>
            <w:r w:rsidR="000A00C0" w:rsidRPr="00BC7FF6">
              <w:rPr>
                <w:rFonts w:ascii="Times New Roman" w:hAnsi="Times New Roman" w:cs="Times New Roman"/>
                <w:spacing w:val="-3"/>
                <w:lang w:val="sr-Cyrl-RS"/>
              </w:rPr>
              <w:t>table</w:t>
            </w:r>
            <w:r w:rsidR="000A00C0" w:rsidRPr="00BC7FF6">
              <w:rPr>
                <w:rFonts w:ascii="Times New Roman" w:hAnsi="Times New Roman" w:cs="Times New Roman"/>
                <w:spacing w:val="-25"/>
                <w:lang w:val="sr-Cyrl-RS"/>
              </w:rPr>
              <w:t xml:space="preserve"> </w:t>
            </w:r>
            <w:r w:rsidR="000A00C0" w:rsidRPr="00BC7FF6">
              <w:rPr>
                <w:rFonts w:ascii="Times New Roman" w:hAnsi="Times New Roman" w:cs="Times New Roman"/>
                <w:spacing w:val="-3"/>
                <w:lang w:val="sr-Cyrl-RS"/>
              </w:rPr>
              <w:t>ispisujemo</w:t>
            </w:r>
            <w:r w:rsidR="000A00C0" w:rsidRPr="00BC7FF6">
              <w:rPr>
                <w:rFonts w:ascii="Times New Roman" w:hAnsi="Times New Roman" w:cs="Times New Roman"/>
                <w:spacing w:val="-25"/>
                <w:lang w:val="sr-Cyrl-RS"/>
              </w:rPr>
              <w:t xml:space="preserve"> </w:t>
            </w:r>
            <w:r w:rsidR="000A00C0" w:rsidRPr="00BC7FF6">
              <w:rPr>
                <w:rFonts w:ascii="Times New Roman" w:hAnsi="Times New Roman" w:cs="Times New Roman"/>
                <w:lang w:val="sr-Cyrl-RS"/>
              </w:rPr>
              <w:t>(mi</w:t>
            </w:r>
            <w:r w:rsidR="000A00C0" w:rsidRPr="00BC7FF6">
              <w:rPr>
                <w:rFonts w:ascii="Times New Roman" w:hAnsi="Times New Roman" w:cs="Times New Roman"/>
                <w:spacing w:val="-25"/>
                <w:lang w:val="sr-Cyrl-RS"/>
              </w:rPr>
              <w:t xml:space="preserve"> </w:t>
            </w:r>
            <w:r w:rsidR="000A00C0" w:rsidRPr="00BC7FF6">
              <w:rPr>
                <w:rFonts w:ascii="Times New Roman" w:hAnsi="Times New Roman" w:cs="Times New Roman"/>
                <w:lang w:val="sr-Cyrl-RS"/>
              </w:rPr>
              <w:t>i</w:t>
            </w:r>
            <w:r w:rsidR="000A00C0" w:rsidRPr="00BC7FF6">
              <w:rPr>
                <w:rFonts w:ascii="Times New Roman" w:hAnsi="Times New Roman" w:cs="Times New Roman"/>
                <w:spacing w:val="-25"/>
                <w:lang w:val="sr-Cyrl-RS"/>
              </w:rPr>
              <w:t xml:space="preserve"> </w:t>
            </w:r>
            <w:r w:rsidR="000A00C0" w:rsidRPr="00BC7FF6">
              <w:rPr>
                <w:rFonts w:ascii="Times New Roman" w:hAnsi="Times New Roman" w:cs="Times New Roman"/>
                <w:spacing w:val="-3"/>
                <w:lang w:val="sr-Cyrl-RS"/>
              </w:rPr>
              <w:t>učenici)</w:t>
            </w:r>
            <w:r w:rsidR="000A00C0" w:rsidRPr="00BC7FF6">
              <w:rPr>
                <w:rFonts w:ascii="Times New Roman" w:hAnsi="Times New Roman" w:cs="Times New Roman"/>
                <w:spacing w:val="-25"/>
                <w:lang w:val="sr-Cyrl-RS"/>
              </w:rPr>
              <w:t xml:space="preserve"> </w:t>
            </w:r>
            <w:r w:rsidR="000A00C0" w:rsidRPr="00BC7FF6">
              <w:rPr>
                <w:rFonts w:ascii="Times New Roman" w:hAnsi="Times New Roman" w:cs="Times New Roman"/>
                <w:spacing w:val="-3"/>
                <w:lang w:val="sr-Cyrl-RS"/>
              </w:rPr>
              <w:t>rešenja</w:t>
            </w:r>
            <w:r w:rsidR="000A00C0" w:rsidRPr="00BC7FF6">
              <w:rPr>
                <w:rFonts w:ascii="Times New Roman" w:hAnsi="Times New Roman" w:cs="Times New Roman"/>
                <w:spacing w:val="-25"/>
                <w:lang w:val="sr-Cyrl-RS"/>
              </w:rPr>
              <w:t xml:space="preserve"> </w:t>
            </w:r>
            <w:r w:rsidR="000A00C0" w:rsidRPr="00BC7FF6">
              <w:rPr>
                <w:rFonts w:ascii="Times New Roman" w:hAnsi="Times New Roman" w:cs="Times New Roman"/>
                <w:spacing w:val="-4"/>
                <w:lang w:val="sr-Cyrl-RS"/>
              </w:rPr>
              <w:t>zadataka.</w:t>
            </w:r>
          </w:p>
          <w:p w14:paraId="6A6C288D" w14:textId="1A48CE7C" w:rsidR="0084557A" w:rsidRPr="0084557A" w:rsidRDefault="0084557A" w:rsidP="008368CC">
            <w:pPr>
              <w:pStyle w:val="BodyText"/>
              <w:spacing w:before="316" w:line="235" w:lineRule="auto"/>
              <w:jc w:val="both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spacing w:val="-4"/>
                <w:lang w:val="sr-Latn-RS"/>
              </w:rPr>
              <w:t>U prilogu se nalaze slajdovi (prezentacija nastavnika).</w:t>
            </w:r>
          </w:p>
          <w:p w14:paraId="79C8C5C6" w14:textId="77777777" w:rsidR="000A00C0" w:rsidRPr="00B31820" w:rsidRDefault="000A00C0" w:rsidP="008368CC">
            <w:pPr>
              <w:spacing w:after="0" w:line="256" w:lineRule="auto"/>
              <w:rPr>
                <w:rFonts w:ascii="Times New Roman" w:eastAsia="Arial" w:hAnsi="Times New Roman" w:cs="Times New Roman"/>
                <w:b/>
                <w:kern w:val="24"/>
              </w:rPr>
            </w:pPr>
          </w:p>
          <w:tbl>
            <w:tblPr>
              <w:tblW w:w="9061" w:type="dxa"/>
              <w:jc w:val="center"/>
              <w:shd w:val="clear" w:color="auto" w:fill="EAF1DD"/>
              <w:tblLook w:val="04A0" w:firstRow="1" w:lastRow="0" w:firstColumn="1" w:lastColumn="0" w:noHBand="0" w:noVBand="1"/>
            </w:tblPr>
            <w:tblGrid>
              <w:gridCol w:w="9061"/>
            </w:tblGrid>
            <w:tr w:rsidR="000A00C0" w:rsidRPr="00B31820" w14:paraId="38C050B6" w14:textId="77777777" w:rsidTr="008368CC">
              <w:trPr>
                <w:trHeight w:val="1839"/>
                <w:jc w:val="center"/>
              </w:trPr>
              <w:tc>
                <w:tcPr>
                  <w:tcW w:w="9061" w:type="dxa"/>
                  <w:shd w:val="clear" w:color="auto" w:fill="EAF1DD"/>
                </w:tcPr>
                <w:p w14:paraId="26583E68" w14:textId="77777777" w:rsidR="000A00C0" w:rsidRPr="00B31820" w:rsidRDefault="000A00C0" w:rsidP="008368CC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  <w:p w14:paraId="225EF0D4" w14:textId="2B8F8B2E" w:rsidR="000A00C0" w:rsidRDefault="0084557A" w:rsidP="008368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sr-Latn-RS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sr-Latn-RS"/>
                    </w:rPr>
                    <w:t>Odnos stranica i uglova u trougla</w:t>
                  </w:r>
                </w:p>
                <w:p w14:paraId="3FFADCBC" w14:textId="77777777" w:rsidR="0084557A" w:rsidRDefault="0084557A" w:rsidP="008368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Latn-RS"/>
                    </w:rPr>
                  </w:pPr>
                </w:p>
                <w:p w14:paraId="24CCD40D" w14:textId="77777777" w:rsidR="0084557A" w:rsidRDefault="0084557A" w:rsidP="008368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Latn-RS"/>
                    </w:rPr>
                  </w:pPr>
                </w:p>
                <w:p w14:paraId="698BA838" w14:textId="77777777" w:rsidR="0084557A" w:rsidRDefault="0084557A" w:rsidP="008368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Latn-RS"/>
                    </w:rPr>
                  </w:pPr>
                </w:p>
                <w:p w14:paraId="6B74A1D2" w14:textId="77777777" w:rsidR="0084557A" w:rsidRDefault="0084557A" w:rsidP="008368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Latn-RS"/>
                    </w:rPr>
                  </w:pPr>
                </w:p>
                <w:p w14:paraId="2A16F0A9" w14:textId="77777777" w:rsidR="0084557A" w:rsidRDefault="0084557A" w:rsidP="008368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Latn-RS"/>
                    </w:rPr>
                  </w:pPr>
                </w:p>
                <w:p w14:paraId="2BE62EB7" w14:textId="77777777" w:rsidR="0084557A" w:rsidRDefault="0084557A" w:rsidP="008368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Latn-RS"/>
                    </w:rPr>
                  </w:pPr>
                </w:p>
                <w:p w14:paraId="29BB0AE6" w14:textId="77777777" w:rsidR="0084557A" w:rsidRDefault="0084557A" w:rsidP="008368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Latn-RS"/>
                    </w:rPr>
                  </w:pPr>
                </w:p>
                <w:p w14:paraId="4E3C61A5" w14:textId="77777777" w:rsidR="0084557A" w:rsidRPr="0084557A" w:rsidRDefault="0084557A" w:rsidP="008368C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Latn-RS"/>
                    </w:rPr>
                  </w:pPr>
                </w:p>
                <w:p w14:paraId="2F49AEB6" w14:textId="77777777" w:rsidR="000A00C0" w:rsidRPr="00B31820" w:rsidRDefault="000A00C0" w:rsidP="008368C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0A00C0" w:rsidRPr="00B31820" w14:paraId="27D7F6E4" w14:textId="77777777" w:rsidTr="008368CC">
              <w:trPr>
                <w:trHeight w:val="68"/>
                <w:jc w:val="center"/>
              </w:trPr>
              <w:tc>
                <w:tcPr>
                  <w:tcW w:w="9061" w:type="dxa"/>
                  <w:shd w:val="clear" w:color="auto" w:fill="EAF1DD"/>
                </w:tcPr>
                <w:p w14:paraId="44E532BB" w14:textId="77777777" w:rsidR="000A00C0" w:rsidRPr="00B31820" w:rsidRDefault="000A00C0" w:rsidP="008368CC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23276332" w14:textId="77777777" w:rsidR="000A00C0" w:rsidRPr="00B31820" w:rsidRDefault="000A00C0" w:rsidP="008368CC">
            <w:p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</w:p>
        </w:tc>
      </w:tr>
      <w:tr w:rsidR="000A00C0" w:rsidRPr="00B31820" w14:paraId="6D8545EA" w14:textId="77777777" w:rsidTr="000A00C0">
        <w:trPr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C1B295E" w14:textId="77777777" w:rsidR="000A00C0" w:rsidRPr="009738DE" w:rsidRDefault="000A00C0" w:rsidP="008368CC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</w:pPr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Načini provere </w:t>
            </w:r>
          </w:p>
          <w:p w14:paraId="390EF25C" w14:textId="77777777" w:rsidR="000A00C0" w:rsidRPr="009738DE" w:rsidRDefault="000A00C0" w:rsidP="008368CC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ostvarenosti ishoda: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D748CF7" w14:textId="77777777" w:rsidR="000A00C0" w:rsidRPr="009738DE" w:rsidRDefault="000A00C0" w:rsidP="008368CC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</w:pPr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posmatranje učeničkog učešća, zaključivanja i odgovaranja na postavljena pitanja;</w:t>
            </w:r>
          </w:p>
          <w:p w14:paraId="4B509587" w14:textId="77777777" w:rsidR="000A00C0" w:rsidRPr="00B31820" w:rsidRDefault="000A00C0" w:rsidP="008368CC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analiziranje uspešnosti učenika u rešavanju zadataka.</w:t>
            </w:r>
          </w:p>
        </w:tc>
      </w:tr>
      <w:tr w:rsidR="000A00C0" w:rsidRPr="00B31820" w14:paraId="5A3184E5" w14:textId="77777777" w:rsidTr="000A00C0">
        <w:trPr>
          <w:trHeight w:val="432"/>
        </w:trPr>
        <w:tc>
          <w:tcPr>
            <w:tcW w:w="3110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CD81519" w14:textId="77777777" w:rsidR="000A00C0" w:rsidRPr="009738DE" w:rsidRDefault="000A00C0" w:rsidP="008368CC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OKVIR ZA PREISPITIVANjE OSTVARENOG ČASA:</w:t>
            </w:r>
          </w:p>
          <w:p w14:paraId="78AE39EB" w14:textId="55C8F542" w:rsidR="000A00C0" w:rsidRPr="009738DE" w:rsidRDefault="000A00C0" w:rsidP="008368CC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mi je adekvatan izbor načina prov</w:t>
            </w:r>
            <w:r w:rsidR="004A1086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j</w:t>
            </w: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ere ostvarenosti ishoda?</w:t>
            </w:r>
          </w:p>
          <w:p w14:paraId="4EF0E468" w14:textId="77777777" w:rsidR="000A00C0" w:rsidRPr="009738DE" w:rsidRDefault="000A00C0" w:rsidP="008368CC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sam planirao/-la adekvatne aktivnosti učenika?</w:t>
            </w:r>
          </w:p>
          <w:p w14:paraId="0A774353" w14:textId="77777777" w:rsidR="000A00C0" w:rsidRPr="009738DE" w:rsidRDefault="000A00C0" w:rsidP="008368CC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je bilo odstupanja/poteškoća prilikom ostvarivanja planiranog?</w:t>
            </w:r>
          </w:p>
          <w:p w14:paraId="1C5E7CF4" w14:textId="460E2937" w:rsidR="000A00C0" w:rsidRPr="009738DE" w:rsidRDefault="000A00C0" w:rsidP="008368CC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Šta bih prom</w:t>
            </w:r>
            <w:r w:rsidR="004A1086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ij</w:t>
            </w: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enio</w:t>
            </w:r>
            <w:r w:rsidRPr="009738DE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?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FEC6026" w14:textId="77777777" w:rsidR="000A00C0" w:rsidRPr="00B31820" w:rsidRDefault="000A00C0" w:rsidP="008368CC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</w:p>
        </w:tc>
      </w:tr>
      <w:bookmarkEnd w:id="0"/>
    </w:tbl>
    <w:p w14:paraId="38C41F08" w14:textId="6ED452E9" w:rsidR="000A00C0" w:rsidRDefault="000A00C0" w:rsidP="000A00C0"/>
    <w:sectPr w:rsidR="000A00C0" w:rsidSect="000A00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55054"/>
    <w:multiLevelType w:val="hybridMultilevel"/>
    <w:tmpl w:val="B514331C"/>
    <w:lvl w:ilvl="0" w:tplc="48741E2A">
      <w:start w:val="1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712CE3E" w:tentative="1">
      <w:start w:val="1"/>
      <w:numFmt w:val="bullet"/>
      <w:lvlText w:val="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CAFD00" w:tentative="1">
      <w:start w:val="1"/>
      <w:numFmt w:val="bullet"/>
      <w:lvlText w:val="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64C58C" w:tentative="1">
      <w:start w:val="1"/>
      <w:numFmt w:val="bullet"/>
      <w:lvlText w:val="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5C9E44" w:tentative="1">
      <w:start w:val="1"/>
      <w:numFmt w:val="bullet"/>
      <w:lvlText w:val="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C2F7D8" w:tentative="1">
      <w:start w:val="1"/>
      <w:numFmt w:val="bullet"/>
      <w:lvlText w:val="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361050" w:tentative="1">
      <w:start w:val="1"/>
      <w:numFmt w:val="bullet"/>
      <w:lvlText w:val="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2A9024" w:tentative="1">
      <w:start w:val="1"/>
      <w:numFmt w:val="bullet"/>
      <w:lvlText w:val="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76AB9A" w:tentative="1">
      <w:start w:val="1"/>
      <w:numFmt w:val="bullet"/>
      <w:lvlText w:val="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9591F6D"/>
    <w:multiLevelType w:val="hybridMultilevel"/>
    <w:tmpl w:val="6634674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09095D"/>
    <w:multiLevelType w:val="hybridMultilevel"/>
    <w:tmpl w:val="C1E2A932"/>
    <w:lvl w:ilvl="0" w:tplc="0068E062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572DEE"/>
    <w:multiLevelType w:val="hybridMultilevel"/>
    <w:tmpl w:val="5978AD76"/>
    <w:lvl w:ilvl="0" w:tplc="3BEC1738">
      <w:numFmt w:val="bullet"/>
      <w:lvlText w:val="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27E870A2">
      <w:numFmt w:val="bullet"/>
      <w:lvlText w:val="•"/>
      <w:lvlJc w:val="left"/>
      <w:pPr>
        <w:ind w:left="996" w:hanging="227"/>
      </w:pPr>
      <w:rPr>
        <w:rFonts w:hint="default"/>
      </w:rPr>
    </w:lvl>
    <w:lvl w:ilvl="2" w:tplc="50BA4410">
      <w:numFmt w:val="bullet"/>
      <w:lvlText w:val="•"/>
      <w:lvlJc w:val="left"/>
      <w:pPr>
        <w:ind w:left="1572" w:hanging="227"/>
      </w:pPr>
      <w:rPr>
        <w:rFonts w:hint="default"/>
      </w:rPr>
    </w:lvl>
    <w:lvl w:ilvl="3" w:tplc="A40A813E">
      <w:numFmt w:val="bullet"/>
      <w:lvlText w:val="•"/>
      <w:lvlJc w:val="left"/>
      <w:pPr>
        <w:ind w:left="2148" w:hanging="227"/>
      </w:pPr>
      <w:rPr>
        <w:rFonts w:hint="default"/>
      </w:rPr>
    </w:lvl>
    <w:lvl w:ilvl="4" w:tplc="B1BE6770">
      <w:numFmt w:val="bullet"/>
      <w:lvlText w:val="•"/>
      <w:lvlJc w:val="left"/>
      <w:pPr>
        <w:ind w:left="2724" w:hanging="227"/>
      </w:pPr>
      <w:rPr>
        <w:rFonts w:hint="default"/>
      </w:rPr>
    </w:lvl>
    <w:lvl w:ilvl="5" w:tplc="89064236">
      <w:numFmt w:val="bullet"/>
      <w:lvlText w:val="•"/>
      <w:lvlJc w:val="left"/>
      <w:pPr>
        <w:ind w:left="3300" w:hanging="227"/>
      </w:pPr>
      <w:rPr>
        <w:rFonts w:hint="default"/>
      </w:rPr>
    </w:lvl>
    <w:lvl w:ilvl="6" w:tplc="79D0C4E6">
      <w:numFmt w:val="bullet"/>
      <w:lvlText w:val="•"/>
      <w:lvlJc w:val="left"/>
      <w:pPr>
        <w:ind w:left="3876" w:hanging="227"/>
      </w:pPr>
      <w:rPr>
        <w:rFonts w:hint="default"/>
      </w:rPr>
    </w:lvl>
    <w:lvl w:ilvl="7" w:tplc="58A422E6">
      <w:numFmt w:val="bullet"/>
      <w:lvlText w:val="•"/>
      <w:lvlJc w:val="left"/>
      <w:pPr>
        <w:ind w:left="4452" w:hanging="227"/>
      </w:pPr>
      <w:rPr>
        <w:rFonts w:hint="default"/>
      </w:rPr>
    </w:lvl>
    <w:lvl w:ilvl="8" w:tplc="4282EEB2">
      <w:numFmt w:val="bullet"/>
      <w:lvlText w:val="•"/>
      <w:lvlJc w:val="left"/>
      <w:pPr>
        <w:ind w:left="5028" w:hanging="227"/>
      </w:pPr>
      <w:rPr>
        <w:rFonts w:hint="default"/>
      </w:rPr>
    </w:lvl>
  </w:abstractNum>
  <w:abstractNum w:abstractNumId="4" w15:restartNumberingAfterBreak="0">
    <w:nsid w:val="33A91594"/>
    <w:multiLevelType w:val="hybridMultilevel"/>
    <w:tmpl w:val="75A83470"/>
    <w:lvl w:ilvl="0" w:tplc="0068E062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F15960"/>
    <w:multiLevelType w:val="hybridMultilevel"/>
    <w:tmpl w:val="F6AE3DB0"/>
    <w:lvl w:ilvl="0" w:tplc="0068E062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0A1521"/>
    <w:multiLevelType w:val="hybridMultilevel"/>
    <w:tmpl w:val="901030E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694D0A95"/>
    <w:multiLevelType w:val="hybridMultilevel"/>
    <w:tmpl w:val="4836A4A4"/>
    <w:lvl w:ilvl="0" w:tplc="0068E062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5431578">
    <w:abstractNumId w:val="6"/>
  </w:num>
  <w:num w:numId="2" w16cid:durableId="1896231594">
    <w:abstractNumId w:val="0"/>
  </w:num>
  <w:num w:numId="3" w16cid:durableId="32341244">
    <w:abstractNumId w:val="4"/>
  </w:num>
  <w:num w:numId="4" w16cid:durableId="281805968">
    <w:abstractNumId w:val="3"/>
  </w:num>
  <w:num w:numId="5" w16cid:durableId="1711146576">
    <w:abstractNumId w:val="5"/>
  </w:num>
  <w:num w:numId="6" w16cid:durableId="957762118">
    <w:abstractNumId w:val="2"/>
  </w:num>
  <w:num w:numId="7" w16cid:durableId="636372445">
    <w:abstractNumId w:val="7"/>
  </w:num>
  <w:num w:numId="8" w16cid:durableId="9285389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491"/>
    <w:rsid w:val="00007258"/>
    <w:rsid w:val="000A00C0"/>
    <w:rsid w:val="000A2767"/>
    <w:rsid w:val="000E28ED"/>
    <w:rsid w:val="000E4981"/>
    <w:rsid w:val="001A2FBA"/>
    <w:rsid w:val="002964A8"/>
    <w:rsid w:val="00351DC9"/>
    <w:rsid w:val="003A68D2"/>
    <w:rsid w:val="003A7DDF"/>
    <w:rsid w:val="003D2596"/>
    <w:rsid w:val="004A1086"/>
    <w:rsid w:val="004A2A61"/>
    <w:rsid w:val="004A6DF0"/>
    <w:rsid w:val="00500136"/>
    <w:rsid w:val="0052398F"/>
    <w:rsid w:val="00533C5A"/>
    <w:rsid w:val="00534248"/>
    <w:rsid w:val="00577B57"/>
    <w:rsid w:val="00591445"/>
    <w:rsid w:val="00626251"/>
    <w:rsid w:val="00630694"/>
    <w:rsid w:val="00691A96"/>
    <w:rsid w:val="006A5A72"/>
    <w:rsid w:val="006B5A57"/>
    <w:rsid w:val="0084557A"/>
    <w:rsid w:val="008F38A5"/>
    <w:rsid w:val="00913AA9"/>
    <w:rsid w:val="00926038"/>
    <w:rsid w:val="00961889"/>
    <w:rsid w:val="00A27D43"/>
    <w:rsid w:val="00A81B57"/>
    <w:rsid w:val="00B23491"/>
    <w:rsid w:val="00BC7FF6"/>
    <w:rsid w:val="00C61DAC"/>
    <w:rsid w:val="00D33C3B"/>
    <w:rsid w:val="00D72131"/>
    <w:rsid w:val="00DE3CDF"/>
    <w:rsid w:val="00E764D6"/>
    <w:rsid w:val="00EC5A84"/>
    <w:rsid w:val="00F14A8E"/>
    <w:rsid w:val="00F51221"/>
    <w:rsid w:val="00F77A72"/>
    <w:rsid w:val="00F82E42"/>
    <w:rsid w:val="00FD7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B3F0E"/>
  <w15:chartTrackingRefBased/>
  <w15:docId w15:val="{53F5E729-0979-4BE8-BD6E-D23599081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491"/>
    <w:pPr>
      <w:spacing w:after="200" w:line="276" w:lineRule="auto"/>
    </w:pPr>
    <w:rPr>
      <w:kern w:val="0"/>
      <w14:ligatures w14:val="none"/>
    </w:rPr>
  </w:style>
  <w:style w:type="paragraph" w:styleId="Heading3">
    <w:name w:val="heading 3"/>
    <w:basedOn w:val="Normal"/>
    <w:link w:val="Heading3Char"/>
    <w:uiPriority w:val="9"/>
    <w:unhideWhenUsed/>
    <w:qFormat/>
    <w:rsid w:val="00691A96"/>
    <w:pPr>
      <w:widowControl w:val="0"/>
      <w:autoSpaceDE w:val="0"/>
      <w:autoSpaceDN w:val="0"/>
      <w:spacing w:before="299" w:after="0" w:line="240" w:lineRule="auto"/>
      <w:ind w:left="1303"/>
      <w:outlineLvl w:val="2"/>
    </w:pPr>
    <w:rPr>
      <w:rFonts w:ascii="Arial" w:eastAsia="Arial" w:hAnsi="Arial" w:cs="Arial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B23491"/>
    <w:pPr>
      <w:ind w:left="720"/>
      <w:contextualSpacing/>
    </w:pPr>
  </w:style>
  <w:style w:type="character" w:customStyle="1" w:styleId="SRPRIPREMAChar">
    <w:name w:val="SR PRIPREMA Char"/>
    <w:link w:val="SRPRIPREMA"/>
    <w:locked/>
    <w:rsid w:val="00B23491"/>
    <w:rPr>
      <w:rFonts w:ascii="Times New Roman" w:eastAsia="Calibri" w:hAnsi="Times New Roman" w:cs="Times New Roman"/>
      <w:b/>
      <w:bCs/>
      <w:color w:val="2D73B3"/>
      <w:sz w:val="36"/>
      <w:szCs w:val="36"/>
      <w:lang w:val="en-GB" w:eastAsia="en-GB"/>
    </w:rPr>
  </w:style>
  <w:style w:type="paragraph" w:customStyle="1" w:styleId="SRPRIPREMA">
    <w:name w:val="SR PRIPREMA"/>
    <w:basedOn w:val="Normal"/>
    <w:link w:val="SRPRIPREMAChar"/>
    <w:qFormat/>
    <w:rsid w:val="00B23491"/>
    <w:pPr>
      <w:autoSpaceDE w:val="0"/>
      <w:autoSpaceDN w:val="0"/>
      <w:adjustRightInd w:val="0"/>
      <w:spacing w:after="0" w:line="288" w:lineRule="auto"/>
    </w:pPr>
    <w:rPr>
      <w:rFonts w:ascii="Times New Roman" w:eastAsia="Calibri" w:hAnsi="Times New Roman" w:cs="Times New Roman"/>
      <w:b/>
      <w:bCs/>
      <w:color w:val="2D73B3"/>
      <w:kern w:val="2"/>
      <w:sz w:val="36"/>
      <w:szCs w:val="36"/>
      <w:lang w:val="en-GB" w:eastAsia="en-GB"/>
      <w14:ligatures w14:val="standardContextual"/>
    </w:r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B23491"/>
    <w:rPr>
      <w:kern w:val="0"/>
      <w14:ligatures w14:val="none"/>
    </w:rPr>
  </w:style>
  <w:style w:type="paragraph" w:styleId="NoSpacing">
    <w:name w:val="No Spacing"/>
    <w:uiPriority w:val="1"/>
    <w:qFormat/>
    <w:rsid w:val="00B23491"/>
    <w:pPr>
      <w:spacing w:after="0" w:line="240" w:lineRule="auto"/>
    </w:pPr>
    <w:rPr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91A96"/>
    <w:rPr>
      <w:rFonts w:ascii="Arial" w:eastAsia="Arial" w:hAnsi="Arial" w:cs="Arial"/>
      <w:b/>
      <w:bCs/>
      <w:kern w:val="0"/>
      <w:sz w:val="32"/>
      <w:szCs w:val="3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DE3CD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0E49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D33C3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33C3B"/>
    <w:rPr>
      <w:rFonts w:ascii="Calibri" w:eastAsia="Calibri" w:hAnsi="Calibri" w:cs="Calibri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Ognjanovic</dc:creator>
  <cp:keywords/>
  <dc:description/>
  <cp:lastModifiedBy>Elcosoft Network</cp:lastModifiedBy>
  <cp:revision>36</cp:revision>
  <dcterms:created xsi:type="dcterms:W3CDTF">2023-11-23T11:44:00Z</dcterms:created>
  <dcterms:modified xsi:type="dcterms:W3CDTF">2025-10-21T20:09:00Z</dcterms:modified>
</cp:coreProperties>
</file>