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6946"/>
      </w:tblGrid>
      <w:tr w:rsidR="008C1CD1" w:rsidRPr="000818FF" w14:paraId="010B6EA4" w14:textId="77777777" w:rsidTr="008C1CD1">
        <w:trPr>
          <w:trHeight w:val="351"/>
        </w:trPr>
        <w:tc>
          <w:tcPr>
            <w:tcW w:w="10065" w:type="dxa"/>
            <w:gridSpan w:val="3"/>
            <w:tcBorders>
              <w:bottom w:val="single" w:sz="4" w:space="0" w:color="auto"/>
            </w:tcBorders>
            <w:vAlign w:val="center"/>
          </w:tcPr>
          <w:p w14:paraId="0D7C9FCF" w14:textId="77777777" w:rsidR="008C1CD1" w:rsidRPr="000818FF" w:rsidRDefault="008C1CD1" w:rsidP="00AF4643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OSNOVNA ŠKOLA “12.DECEMBAR” SJENICA</w:t>
            </w:r>
          </w:p>
        </w:tc>
      </w:tr>
      <w:tr w:rsidR="008C1CD1" w:rsidRPr="00D96CA1" w14:paraId="21BE5634" w14:textId="77777777" w:rsidTr="008C1CD1">
        <w:trPr>
          <w:trHeight w:val="351"/>
        </w:trPr>
        <w:tc>
          <w:tcPr>
            <w:tcW w:w="3119" w:type="dxa"/>
            <w:gridSpan w:val="2"/>
            <w:vAlign w:val="center"/>
          </w:tcPr>
          <w:p w14:paraId="2EA04406" w14:textId="77777777" w:rsidR="008C1CD1" w:rsidRPr="000A00C0" w:rsidRDefault="008C1CD1" w:rsidP="00AF4643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Nastavni predmet:</w:t>
            </w:r>
          </w:p>
        </w:tc>
        <w:tc>
          <w:tcPr>
            <w:tcW w:w="6946" w:type="dxa"/>
            <w:vAlign w:val="center"/>
          </w:tcPr>
          <w:p w14:paraId="555E67BB" w14:textId="77777777" w:rsidR="008C1CD1" w:rsidRPr="00D96CA1" w:rsidRDefault="008C1CD1" w:rsidP="00AF46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Matematika</w:t>
            </w:r>
          </w:p>
        </w:tc>
      </w:tr>
      <w:tr w:rsidR="008C1CD1" w:rsidRPr="00D96CA1" w14:paraId="1253F372" w14:textId="77777777" w:rsidTr="008C1CD1">
        <w:trPr>
          <w:trHeight w:val="351"/>
        </w:trPr>
        <w:tc>
          <w:tcPr>
            <w:tcW w:w="3119" w:type="dxa"/>
            <w:gridSpan w:val="2"/>
            <w:vAlign w:val="center"/>
          </w:tcPr>
          <w:p w14:paraId="1DFDBBD8" w14:textId="77777777" w:rsidR="008C1CD1" w:rsidRPr="000A00C0" w:rsidRDefault="008C1CD1" w:rsidP="00AF4643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Razred:</w:t>
            </w:r>
          </w:p>
        </w:tc>
        <w:tc>
          <w:tcPr>
            <w:tcW w:w="6946" w:type="dxa"/>
            <w:vAlign w:val="center"/>
          </w:tcPr>
          <w:p w14:paraId="2A1C14BA" w14:textId="7B5F784F" w:rsidR="008C1CD1" w:rsidRPr="005F3758" w:rsidRDefault="008C1CD1" w:rsidP="00AF46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</w:t>
            </w:r>
            <w:r w:rsidR="005F3758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</w:tr>
      <w:tr w:rsidR="008C1CD1" w:rsidRPr="00D96CA1" w14:paraId="62B08BAE" w14:textId="77777777" w:rsidTr="008C1CD1">
        <w:trPr>
          <w:trHeight w:val="351"/>
        </w:trPr>
        <w:tc>
          <w:tcPr>
            <w:tcW w:w="3119" w:type="dxa"/>
            <w:gridSpan w:val="2"/>
            <w:vAlign w:val="center"/>
          </w:tcPr>
          <w:p w14:paraId="39AF2804" w14:textId="77777777" w:rsidR="008C1CD1" w:rsidRPr="000A00C0" w:rsidRDefault="008C1CD1" w:rsidP="00AF4643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Datum realizacije:</w:t>
            </w:r>
          </w:p>
        </w:tc>
        <w:tc>
          <w:tcPr>
            <w:tcW w:w="6946" w:type="dxa"/>
            <w:vAlign w:val="center"/>
          </w:tcPr>
          <w:p w14:paraId="0F9F05DC" w14:textId="1D5C5CC3" w:rsidR="008C1CD1" w:rsidRPr="00D96CA1" w:rsidRDefault="008C1CD1" w:rsidP="00AF46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F3758">
              <w:rPr>
                <w:rFonts w:ascii="Times New Roman" w:hAnsi="Times New Roman"/>
                <w:sz w:val="24"/>
                <w:szCs w:val="24"/>
              </w:rPr>
              <w:t>4</w:t>
            </w:r>
            <w:r w:rsidRPr="00626251">
              <w:rPr>
                <w:rFonts w:ascii="Times New Roman" w:hAnsi="Times New Roman"/>
                <w:sz w:val="24"/>
                <w:szCs w:val="24"/>
              </w:rPr>
              <w:t>.10.2025. godine</w:t>
            </w:r>
          </w:p>
        </w:tc>
      </w:tr>
      <w:tr w:rsidR="008C1CD1" w:rsidRPr="006D2842" w14:paraId="1D72348A" w14:textId="77777777" w:rsidTr="008C1CD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6129533" w14:textId="77777777" w:rsidR="008C1CD1" w:rsidRPr="006D2842" w:rsidRDefault="008C1CD1" w:rsidP="00831C1A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1F274A9" w14:textId="77777777" w:rsidR="008C1CD1" w:rsidRPr="006D2842" w:rsidRDefault="008C1CD1" w:rsidP="00831C1A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</w:p>
        </w:tc>
      </w:tr>
      <w:tr w:rsidR="008C1CD1" w:rsidRPr="006D2842" w14:paraId="0E27B41E" w14:textId="77777777" w:rsidTr="008C1CD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1564E00" w14:textId="77777777" w:rsidR="008C1CD1" w:rsidRPr="006D2842" w:rsidRDefault="008C1CD1" w:rsidP="00831C1A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6FB34DC" w14:textId="77777777" w:rsidR="008C1CD1" w:rsidRPr="006D2842" w:rsidRDefault="008C1CD1" w:rsidP="00831C1A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Vrste trouglova i osnovna svojstva</w:t>
            </w:r>
          </w:p>
        </w:tc>
      </w:tr>
      <w:tr w:rsidR="008C1CD1" w:rsidRPr="006D2842" w14:paraId="4E1E3BF3" w14:textId="77777777" w:rsidTr="008C1CD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4358E5C" w14:textId="77777777" w:rsidR="008C1CD1" w:rsidRPr="006D2842" w:rsidRDefault="008C1CD1" w:rsidP="00831C1A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5A32063" w14:textId="77777777" w:rsidR="008C1CD1" w:rsidRPr="006D2842" w:rsidRDefault="008C1CD1" w:rsidP="00831C1A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Sistematizacija</w:t>
            </w:r>
          </w:p>
        </w:tc>
      </w:tr>
      <w:tr w:rsidR="0066119B" w:rsidRPr="006D2842" w14:paraId="531717DD" w14:textId="77777777" w:rsidTr="008C1CD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B480A5D" w14:textId="35BE5781" w:rsidR="0066119B" w:rsidRPr="0066119B" w:rsidRDefault="0066119B" w:rsidP="00831C1A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Latn-RS"/>
              </w:rPr>
              <w:t>Redni broj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5C28939" w14:textId="75DA9761" w:rsidR="0066119B" w:rsidRPr="007C0A77" w:rsidRDefault="0066119B" w:rsidP="00831C1A">
            <w:pPr>
              <w:spacing w:after="0" w:line="240" w:lineRule="auto"/>
              <w:ind w:left="10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32.</w:t>
            </w:r>
          </w:p>
        </w:tc>
      </w:tr>
      <w:tr w:rsidR="008C1CD1" w:rsidRPr="006D2842" w14:paraId="0FE8B4E5" w14:textId="77777777" w:rsidTr="008C1CD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8EEA5C7" w14:textId="77777777" w:rsidR="008C1CD1" w:rsidRPr="006D2842" w:rsidRDefault="008C1CD1" w:rsidP="00831C1A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65AAE96" w14:textId="77777777" w:rsidR="008C1CD1" w:rsidRPr="006D2842" w:rsidRDefault="008C1CD1" w:rsidP="00831C1A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r w:rsidRPr="007C0A77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7C0A77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produbljivanje</w:t>
            </w:r>
            <w:r w:rsidRPr="007C0A77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znanja</w:t>
            </w:r>
            <w:r w:rsidRPr="007C0A77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koja</w:t>
            </w:r>
            <w:r w:rsidRPr="007C0A77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7C0A77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odnose na stranice i uglove</w:t>
            </w:r>
            <w:r w:rsidRPr="007C0A77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</w:p>
        </w:tc>
      </w:tr>
      <w:tr w:rsidR="008C1CD1" w:rsidRPr="006D2842" w14:paraId="41676C52" w14:textId="77777777" w:rsidTr="008C1CD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D70672B" w14:textId="77777777" w:rsidR="008C1CD1" w:rsidRPr="006D2842" w:rsidRDefault="008C1CD1" w:rsidP="00831C1A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0C32BC62" w14:textId="77777777" w:rsidR="008C1CD1" w:rsidRPr="006D2842" w:rsidRDefault="008C1CD1" w:rsidP="00831C1A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  <w:hideMark/>
          </w:tcPr>
          <w:p w14:paraId="1171B47A" w14:textId="77777777" w:rsidR="008C1CD1" w:rsidRPr="007C0A77" w:rsidRDefault="008C1CD1" w:rsidP="00831C1A">
            <w:pPr>
              <w:pStyle w:val="TableParagraph"/>
              <w:spacing w:before="62"/>
              <w:ind w:left="109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Učenik će biti u stanju da:</w:t>
            </w:r>
          </w:p>
          <w:p w14:paraId="52255AA0" w14:textId="189755E1" w:rsidR="008C1CD1" w:rsidRPr="007C0A77" w:rsidRDefault="008C1CD1" w:rsidP="00831C1A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44" w:line="235" w:lineRule="auto"/>
              <w:ind w:right="1098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prim</w:t>
            </w:r>
            <w:r w:rsidR="005F3758">
              <w:rPr>
                <w:rFonts w:ascii="Times New Roman" w:hAnsi="Times New Roman" w:cs="Times New Roman"/>
                <w:w w:val="105"/>
                <w:sz w:val="24"/>
              </w:rPr>
              <w:t>j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enjuje u zadacima konstantnost zbira unutrašnjih</w:t>
            </w:r>
            <w:r w:rsidRPr="007C0A77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uglova</w:t>
            </w:r>
            <w:r w:rsidRPr="007C0A77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7C0A77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proizvoljnom</w:t>
            </w:r>
            <w:r w:rsidRPr="007C0A77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trouglu;</w:t>
            </w:r>
          </w:p>
          <w:p w14:paraId="7E128FB4" w14:textId="77777777" w:rsidR="008C1CD1" w:rsidRPr="007C0A77" w:rsidRDefault="008C1CD1" w:rsidP="00831C1A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1300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razlikuje</w:t>
            </w:r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vrste</w:t>
            </w:r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trouglova</w:t>
            </w:r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zavisnosti</w:t>
            </w:r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od veličine unutrašnjih uglova</w:t>
            </w:r>
            <w:r w:rsidRPr="007C0A77">
              <w:rPr>
                <w:rFonts w:ascii="Times New Roman" w:hAnsi="Times New Roman" w:cs="Times New Roman"/>
                <w:spacing w:val="-42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trougla;</w:t>
            </w:r>
          </w:p>
          <w:p w14:paraId="291FD597" w14:textId="215E6382" w:rsidR="008C1CD1" w:rsidRPr="007C0A77" w:rsidRDefault="008C1CD1" w:rsidP="00831C1A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352"/>
              <w:jc w:val="both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osnovu</w:t>
            </w:r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dovoljnog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broja</w:t>
            </w:r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datih</w:t>
            </w:r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podataka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izračuna m</w:t>
            </w:r>
            <w:r w:rsidR="005F3758">
              <w:rPr>
                <w:rFonts w:ascii="Times New Roman" w:hAnsi="Times New Roman" w:cs="Times New Roman"/>
                <w:w w:val="105"/>
                <w:sz w:val="24"/>
              </w:rPr>
              <w:t>j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ere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nepoznatih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unutrašnjih</w:t>
            </w:r>
            <w:r w:rsidR="005F3758">
              <w:rPr>
                <w:rFonts w:ascii="Times New Roman" w:hAnsi="Times New Roman" w:cs="Times New Roman"/>
                <w:w w:val="105"/>
                <w:sz w:val="24"/>
              </w:rPr>
              <w:t xml:space="preserve"> i vanjskih</w:t>
            </w:r>
            <w:r w:rsidRPr="007C0A77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uglova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trougla;</w:t>
            </w:r>
          </w:p>
          <w:p w14:paraId="4551DC98" w14:textId="3D1C3AFC" w:rsidR="008C1CD1" w:rsidRDefault="008C1CD1" w:rsidP="00831C1A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768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prim</w:t>
            </w:r>
            <w:r w:rsidR="005F3758">
              <w:rPr>
                <w:rFonts w:ascii="Times New Roman" w:hAnsi="Times New Roman" w:cs="Times New Roman"/>
                <w:sz w:val="24"/>
              </w:rPr>
              <w:t>j</w:t>
            </w:r>
            <w:r w:rsidRPr="007C0A77">
              <w:rPr>
                <w:rFonts w:ascii="Times New Roman" w:hAnsi="Times New Roman" w:cs="Times New Roman"/>
                <w:sz w:val="24"/>
              </w:rPr>
              <w:t>enjuje u zadacima tvrđenje da su poredak stranica i poredak naspramnih uglova trougla međusobno</w:t>
            </w:r>
            <w:r w:rsidRPr="007C0A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z w:val="24"/>
              </w:rPr>
              <w:t>saglasni;</w:t>
            </w:r>
          </w:p>
          <w:p w14:paraId="70888BC8" w14:textId="7F0F9755" w:rsidR="008C1CD1" w:rsidRPr="008C1B09" w:rsidRDefault="008C1CD1" w:rsidP="00831C1A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768"/>
              <w:rPr>
                <w:rFonts w:ascii="Times New Roman" w:hAnsi="Times New Roman" w:cs="Times New Roman"/>
                <w:sz w:val="24"/>
              </w:rPr>
            </w:pPr>
            <w:r w:rsidRPr="008C1B09">
              <w:rPr>
                <w:rFonts w:ascii="Times New Roman" w:hAnsi="Times New Roman" w:cs="Times New Roman"/>
                <w:sz w:val="24"/>
              </w:rPr>
              <w:t>prim</w:t>
            </w:r>
            <w:r w:rsidR="005F3758">
              <w:rPr>
                <w:rFonts w:ascii="Times New Roman" w:hAnsi="Times New Roman" w:cs="Times New Roman"/>
                <w:sz w:val="24"/>
              </w:rPr>
              <w:t>j</w:t>
            </w:r>
            <w:r w:rsidRPr="008C1B09">
              <w:rPr>
                <w:rFonts w:ascii="Times New Roman" w:hAnsi="Times New Roman" w:cs="Times New Roman"/>
                <w:sz w:val="24"/>
              </w:rPr>
              <w:t>enjuje važne nejednakosti u vezi sa dužinama stranica</w:t>
            </w:r>
            <w:r w:rsidRPr="008C1B0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8C1B09">
              <w:rPr>
                <w:rFonts w:ascii="Times New Roman" w:hAnsi="Times New Roman" w:cs="Times New Roman"/>
                <w:sz w:val="24"/>
              </w:rPr>
              <w:t>trougla.</w:t>
            </w:r>
          </w:p>
        </w:tc>
      </w:tr>
      <w:tr w:rsidR="008C1CD1" w:rsidRPr="006D2842" w14:paraId="7F889D8F" w14:textId="77777777" w:rsidTr="008C1CD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7B35896" w14:textId="77777777" w:rsidR="008C1CD1" w:rsidRPr="006D2842" w:rsidRDefault="008C1CD1" w:rsidP="00831C1A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65A4150" w14:textId="359064BD" w:rsidR="008C1CD1" w:rsidRPr="006D2842" w:rsidRDefault="008C1CD1" w:rsidP="00831C1A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Samostalni rad učenika</w:t>
            </w:r>
            <w:r w:rsidR="006C75D4">
              <w:rPr>
                <w:rFonts w:ascii="Times New Roman" w:hAnsi="Times New Roman" w:cs="Times New Roman"/>
                <w:sz w:val="24"/>
              </w:rPr>
              <w:t>, rad u paru</w:t>
            </w:r>
          </w:p>
        </w:tc>
      </w:tr>
      <w:tr w:rsidR="008C1CD1" w:rsidRPr="006D2842" w14:paraId="61D0719C" w14:textId="77777777" w:rsidTr="008C1CD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7116EC3" w14:textId="77777777" w:rsidR="008C1CD1" w:rsidRPr="006D2842" w:rsidRDefault="008C1CD1" w:rsidP="00831C1A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2D2F366" w14:textId="4DE7A6AA" w:rsidR="008C1CD1" w:rsidRPr="00710DCD" w:rsidRDefault="008C1CD1" w:rsidP="00831C1A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 w:eastAsia="en-GB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udžbenik, tabla, kreda (flomasteri)</w:t>
            </w:r>
            <w:r w:rsidR="00710DCD">
              <w:rPr>
                <w:rFonts w:ascii="Times New Roman" w:hAnsi="Times New Roman" w:cs="Times New Roman"/>
                <w:sz w:val="24"/>
                <w:lang w:val="sr-Cyrl-RS"/>
              </w:rPr>
              <w:t xml:space="preserve">, </w:t>
            </w:r>
            <w:r w:rsidR="00710DCD">
              <w:rPr>
                <w:rFonts w:ascii="Times New Roman" w:hAnsi="Times New Roman" w:cs="Times New Roman"/>
                <w:sz w:val="24"/>
                <w:lang w:val="sr-Latn-RS"/>
              </w:rPr>
              <w:t>laptop, projektor</w:t>
            </w:r>
          </w:p>
        </w:tc>
      </w:tr>
      <w:tr w:rsidR="008C1CD1" w:rsidRPr="006D2842" w14:paraId="696D79F5" w14:textId="77777777" w:rsidTr="008C1CD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4A35A8C" w14:textId="77777777" w:rsidR="008C1CD1" w:rsidRPr="006D2842" w:rsidRDefault="008C1CD1" w:rsidP="00831C1A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9D55D69" w14:textId="341BBDC8" w:rsidR="008C1CD1" w:rsidRPr="006D2842" w:rsidRDefault="00710DCD" w:rsidP="00831C1A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</w:rPr>
              <w:t>Frontalni, individualni</w:t>
            </w:r>
          </w:p>
        </w:tc>
      </w:tr>
      <w:tr w:rsidR="008C1CD1" w:rsidRPr="006D2842" w14:paraId="2843E866" w14:textId="77777777" w:rsidTr="008C1CD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7EC8CAA" w14:textId="77777777" w:rsidR="008C1CD1" w:rsidRPr="006D2842" w:rsidRDefault="008C1CD1" w:rsidP="00831C1A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8DD155F" w14:textId="77777777" w:rsidR="008C1CD1" w:rsidRPr="007C0A77" w:rsidRDefault="008C1CD1" w:rsidP="00831C1A">
            <w:pPr>
              <w:pStyle w:val="TableParagraph"/>
              <w:spacing w:before="62"/>
              <w:ind w:left="109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Učenik razvija:</w:t>
            </w:r>
          </w:p>
          <w:p w14:paraId="1489BF85" w14:textId="77777777" w:rsidR="008C1CD1" w:rsidRPr="007C0A77" w:rsidRDefault="008C1CD1" w:rsidP="00831C1A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before="39"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kompetencije za</w:t>
            </w:r>
            <w:r w:rsidRPr="007C0A77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z w:val="24"/>
              </w:rPr>
              <w:t>učenje;</w:t>
            </w:r>
          </w:p>
          <w:p w14:paraId="03851B46" w14:textId="77777777" w:rsidR="008C1CD1" w:rsidRPr="007C0A77" w:rsidRDefault="008C1CD1" w:rsidP="00831C1A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komunikaciju;</w:t>
            </w:r>
          </w:p>
          <w:p w14:paraId="24740A9F" w14:textId="77777777" w:rsidR="008C1CD1" w:rsidRDefault="008C1CD1" w:rsidP="00831C1A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kompetencije za rad sa podacima i</w:t>
            </w:r>
            <w:r w:rsidRPr="007C0A77">
              <w:rPr>
                <w:rFonts w:ascii="Times New Roman" w:hAnsi="Times New Roman" w:cs="Times New Roman"/>
                <w:spacing w:val="-21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z w:val="24"/>
              </w:rPr>
              <w:t>sadržajima;</w:t>
            </w:r>
          </w:p>
          <w:p w14:paraId="12C84676" w14:textId="77777777" w:rsidR="008C1CD1" w:rsidRPr="00950C70" w:rsidRDefault="008C1CD1" w:rsidP="00831C1A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950C70">
              <w:rPr>
                <w:rFonts w:ascii="Times New Roman" w:hAnsi="Times New Roman" w:cs="Times New Roman"/>
                <w:spacing w:val="-3"/>
                <w:sz w:val="24"/>
              </w:rPr>
              <w:t>saradnju.</w:t>
            </w:r>
          </w:p>
        </w:tc>
      </w:tr>
      <w:tr w:rsidR="00710DCD" w:rsidRPr="006D2842" w14:paraId="157D9E69" w14:textId="77777777" w:rsidTr="008C1CD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0374820" w14:textId="52810FC8" w:rsidR="00710DCD" w:rsidRPr="006D2842" w:rsidRDefault="00710DCD" w:rsidP="00710DCD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3D6E0DE" w14:textId="3C475B73" w:rsidR="00710DCD" w:rsidRPr="006D2842" w:rsidRDefault="00710DCD" w:rsidP="00710DCD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Latn-RS" w:eastAsia="en-GB"/>
              </w:rPr>
              <w:t xml:space="preserve"> </w:t>
            </w:r>
          </w:p>
        </w:tc>
      </w:tr>
      <w:tr w:rsidR="00710DCD" w:rsidRPr="006D2842" w14:paraId="54BD3C4F" w14:textId="77777777" w:rsidTr="008C1CD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F32DC11" w14:textId="5371128D" w:rsidR="00710DCD" w:rsidRPr="006D2842" w:rsidRDefault="00710DCD" w:rsidP="00710DCD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Inovacije: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D313B50" w14:textId="7434C777" w:rsidR="00710DCD" w:rsidRPr="006D2842" w:rsidRDefault="00710DCD" w:rsidP="00710DCD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w w:val="105"/>
                <w:sz w:val="24"/>
              </w:rPr>
              <w:t xml:space="preserve"> Igrifikacija, digitalna tehnologija (lap</w:t>
            </w:r>
            <w:r w:rsidR="00932CB3">
              <w:rPr>
                <w:rFonts w:ascii="Times New Roman" w:hAnsi="Times New Roman" w:cs="Times New Roman"/>
                <w:w w:val="105"/>
                <w:sz w:val="24"/>
              </w:rPr>
              <w:t>t</w:t>
            </w:r>
            <w:r>
              <w:rPr>
                <w:rFonts w:ascii="Times New Roman" w:hAnsi="Times New Roman" w:cs="Times New Roman"/>
                <w:w w:val="105"/>
                <w:sz w:val="24"/>
              </w:rPr>
              <w:t>op, projektor)</w:t>
            </w:r>
          </w:p>
        </w:tc>
      </w:tr>
    </w:tbl>
    <w:p w14:paraId="7ABF9124" w14:textId="77777777" w:rsidR="008C1CD1" w:rsidRDefault="008C1CD1" w:rsidP="000F1F2C"/>
    <w:p w14:paraId="2230083E" w14:textId="77777777" w:rsidR="008C1CD1" w:rsidRDefault="008C1CD1" w:rsidP="000F1F2C">
      <w:pPr>
        <w:spacing w:after="160" w:line="259" w:lineRule="auto"/>
      </w:pPr>
      <w:r>
        <w:br w:type="page"/>
      </w: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2921"/>
        <w:gridCol w:w="4025"/>
      </w:tblGrid>
      <w:tr w:rsidR="008C1CD1" w:rsidRPr="006D2842" w14:paraId="7DF181EC" w14:textId="77777777" w:rsidTr="008C1CD1">
        <w:trPr>
          <w:trHeight w:val="432"/>
        </w:trPr>
        <w:tc>
          <w:tcPr>
            <w:tcW w:w="10056" w:type="dxa"/>
            <w:gridSpan w:val="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43675FC" w14:textId="77777777" w:rsidR="005F3758" w:rsidRDefault="005F3758" w:rsidP="00831C1A">
            <w:pPr>
              <w:spacing w:after="0" w:line="266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1D349F" w14:textId="77777777" w:rsidR="008C1CD1" w:rsidRDefault="008C1CD1" w:rsidP="00831C1A">
            <w:pPr>
              <w:spacing w:after="0" w:line="266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TOK ČASA</w:t>
            </w:r>
          </w:p>
          <w:p w14:paraId="27B8F73C" w14:textId="779D9A54" w:rsidR="005F3758" w:rsidRPr="005F3758" w:rsidRDefault="005F3758" w:rsidP="00831C1A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C1CD1" w:rsidRPr="006D2842" w14:paraId="27567370" w14:textId="77777777" w:rsidTr="008C1CD1">
        <w:trPr>
          <w:trHeight w:val="432"/>
        </w:trPr>
        <w:tc>
          <w:tcPr>
            <w:tcW w:w="6031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51245BA" w14:textId="77777777" w:rsidR="008C1CD1" w:rsidRPr="006D2842" w:rsidRDefault="008C1CD1" w:rsidP="00831C1A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vAlign w:val="center"/>
          </w:tcPr>
          <w:p w14:paraId="1909C850" w14:textId="77777777" w:rsidR="008C1CD1" w:rsidRPr="006D2842" w:rsidRDefault="008C1CD1" w:rsidP="00831C1A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8C1CD1" w:rsidRPr="006D2842" w14:paraId="5DB271F9" w14:textId="77777777" w:rsidTr="008C1CD1">
        <w:trPr>
          <w:trHeight w:val="432"/>
        </w:trPr>
        <w:tc>
          <w:tcPr>
            <w:tcW w:w="10056" w:type="dxa"/>
            <w:gridSpan w:val="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A976961" w14:textId="313391C7" w:rsidR="008C1CD1" w:rsidRPr="006D2842" w:rsidRDefault="008C1CD1" w:rsidP="00831C1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</w:t>
            </w:r>
            <w:r w:rsidR="005F37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i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o časa (10 minuta)</w:t>
            </w:r>
          </w:p>
        </w:tc>
      </w:tr>
      <w:tr w:rsidR="00710DCD" w:rsidRPr="006D2842" w14:paraId="7085182C" w14:textId="77777777" w:rsidTr="008C1CD1">
        <w:trPr>
          <w:trHeight w:val="432"/>
        </w:trPr>
        <w:tc>
          <w:tcPr>
            <w:tcW w:w="6031" w:type="dxa"/>
            <w:gridSpan w:val="2"/>
            <w:tcBorders>
              <w:bottom w:val="single" w:sz="4" w:space="0" w:color="808080" w:themeColor="background1" w:themeShade="80"/>
            </w:tcBorders>
            <w:tcMar>
              <w:top w:w="4" w:type="dxa"/>
              <w:left w:w="31" w:type="dxa"/>
              <w:bottom w:w="0" w:type="dxa"/>
              <w:right w:w="31" w:type="dxa"/>
            </w:tcMar>
          </w:tcPr>
          <w:p w14:paraId="21CB3F17" w14:textId="33698316" w:rsidR="00710DCD" w:rsidRPr="00710DCD" w:rsidRDefault="00710DCD" w:rsidP="00710D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</w:t>
            </w:r>
            <w:r w:rsidRPr="00710D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Isticanje cilјa časa.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E10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 uvodnom d</w:t>
            </w:r>
            <w:r w:rsidR="005F3758">
              <w:rPr>
                <w:rFonts w:ascii="Times New Roman" w:eastAsia="Times New Roman" w:hAnsi="Times New Roman" w:cs="Times New Roman"/>
                <w:sz w:val="24"/>
                <w:szCs w:val="24"/>
              </w:rPr>
              <w:t>ij</w:t>
            </w:r>
            <w:r w:rsidRPr="007E10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elu časa analiziramo izradu domaćeg zadatka. Potom obnavljamo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, postavljajući pitanja, projektujući ih</w:t>
            </w:r>
            <w:r w:rsidR="009821DB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(Prilog </w:t>
            </w:r>
            <w:r w:rsidR="00932CB3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4</w:t>
            </w:r>
            <w:r w:rsidR="009821DB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.)</w:t>
            </w:r>
            <w:r w:rsidR="005F3758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:</w:t>
            </w:r>
            <w:r w:rsidRPr="007E10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5F3758"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 w:rsidRPr="007E10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oliki je zbir unutrašnjih uglova u trouglu, koliki je zbir unutrašnjeg i njemu odgovarajućeg </w:t>
            </w:r>
            <w:r w:rsidR="005F3758">
              <w:rPr>
                <w:rFonts w:ascii="Times New Roman" w:eastAsia="Times New Roman" w:hAnsi="Times New Roman" w:cs="Times New Roman"/>
                <w:sz w:val="24"/>
                <w:szCs w:val="24"/>
              </w:rPr>
              <w:t>vanjskog</w:t>
            </w:r>
            <w:r w:rsidRPr="007E103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ugla; obnavljamo i u kakvom su odnosu stranice i uglovi u jednakokrakom trouglu, kao i, ukoliko su u trouglu dve stranice (dva ugla) različitih veličina, kakav je odnos veličina naspramnih uglova (stranica) u tom trouglu, kao i nejednakost trougla.</w:t>
            </w:r>
          </w:p>
        </w:tc>
        <w:tc>
          <w:tcPr>
            <w:tcW w:w="4025" w:type="dxa"/>
            <w:tcBorders>
              <w:bottom w:val="single" w:sz="4" w:space="0" w:color="808080" w:themeColor="background1" w:themeShade="80"/>
            </w:tcBorders>
          </w:tcPr>
          <w:p w14:paraId="0D4022D6" w14:textId="494DBD63" w:rsidR="00710DCD" w:rsidRPr="00DF33CC" w:rsidRDefault="00710DCD" w:rsidP="00710DCD">
            <w:pPr>
              <w:pStyle w:val="ListParagraph"/>
              <w:numPr>
                <w:ilvl w:val="0"/>
                <w:numId w:val="5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F4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odgovara na postavljena pitanja nastavnika.</w:t>
            </w:r>
          </w:p>
        </w:tc>
      </w:tr>
      <w:tr w:rsidR="008C1CD1" w:rsidRPr="006D2842" w14:paraId="5B53861E" w14:textId="77777777" w:rsidTr="008C1CD1">
        <w:trPr>
          <w:trHeight w:val="432"/>
        </w:trPr>
        <w:tc>
          <w:tcPr>
            <w:tcW w:w="10056" w:type="dxa"/>
            <w:gridSpan w:val="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CFD452C" w14:textId="2A9EBD99" w:rsidR="008C1CD1" w:rsidRPr="006D2842" w:rsidRDefault="008C1CD1" w:rsidP="00831C1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</w:t>
            </w:r>
            <w:r w:rsidR="005F37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i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o časa (30 minuta)</w:t>
            </w:r>
          </w:p>
        </w:tc>
      </w:tr>
      <w:tr w:rsidR="008C1CD1" w:rsidRPr="006D2842" w14:paraId="38607E13" w14:textId="77777777" w:rsidTr="008C1CD1">
        <w:trPr>
          <w:trHeight w:val="432"/>
        </w:trPr>
        <w:tc>
          <w:tcPr>
            <w:tcW w:w="6031" w:type="dxa"/>
            <w:gridSpan w:val="2"/>
            <w:tcBorders>
              <w:bottom w:val="single" w:sz="4" w:space="0" w:color="808080" w:themeColor="background1" w:themeShade="80"/>
            </w:tcBorders>
            <w:tcMar>
              <w:top w:w="4" w:type="dxa"/>
              <w:left w:w="31" w:type="dxa"/>
              <w:bottom w:w="0" w:type="dxa"/>
              <w:right w:w="31" w:type="dxa"/>
            </w:tcMar>
          </w:tcPr>
          <w:p w14:paraId="6E05B200" w14:textId="77777777" w:rsidR="00710DCD" w:rsidRDefault="00710DCD" w:rsidP="00710D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497D"/>
              </w:rPr>
            </w:pPr>
          </w:p>
          <w:p w14:paraId="6B8A9EA9" w14:textId="77777777" w:rsidR="00710DCD" w:rsidRPr="00710DCD" w:rsidRDefault="00710DCD" w:rsidP="00710D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0D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Podeliti učenicima nastavne listiće (Prilog 1.), na kojima se nalaze po dva zadatka za svaki od tri nivoa (osnovni, srednji i napredni). </w:t>
            </w:r>
          </w:p>
          <w:p w14:paraId="3FF5B28E" w14:textId="0B8C08BA" w:rsidR="00710DCD" w:rsidRPr="00710DCD" w:rsidRDefault="00710DCD" w:rsidP="00710D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0D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Upoznati učenike da individualno rade zadatke. Svaki učenik radi zadatke svog nivoa u svesci a zatim, ako završi,  radi zadatke sledećeg nivoa. Učenici koji završe zadatke naprednog nivoa, dobijaju dodatni zadatak (Prilog </w:t>
            </w:r>
            <w:r w:rsidR="0018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10D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.). Vreme za individualni rad zadataka je oko 15 minuta.  Povratna informacija – radom u paru, kada završe zamene sveske sa drugom do sebe ukoliko su radili zadatke istog nivoa, ukoliko ne, sa drugarom u blizini koji je radio zadatke istog novoa. </w:t>
            </w:r>
          </w:p>
          <w:p w14:paraId="4FCFC07C" w14:textId="7247A695" w:rsidR="00710DCD" w:rsidRPr="00710DCD" w:rsidRDefault="00710DCD" w:rsidP="00710D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0D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Tablu podeliti na tri dela, svaki deo za jedan nivo zadataka. Dok jedan od učenika radi na tabli, svi pratimo i posmatramo rad. Kada učenik završi zadatak na tabli za jedan od nivoa, učenici pregledaju kako je njihov drugar uradio i zaokružuju na listiću: „tačno“, „netačno“ ili „nije uradio“. Nastavnik zapisuje </w:t>
            </w:r>
            <w:r w:rsidR="004A5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 tabeli</w:t>
            </w:r>
            <w:r w:rsidRPr="00710D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(Prilog </w:t>
            </w:r>
            <w:r w:rsidR="00106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10D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  <w:r w:rsidR="005F3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projektuje,</w:t>
            </w:r>
            <w:r w:rsidRPr="00710D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koliko je učenika uradilo tačno, netačno i koliko učenika nije uradilo odeđene zadatke za svaki od nivoa. </w:t>
            </w:r>
          </w:p>
          <w:p w14:paraId="2E4D24A3" w14:textId="274DC830" w:rsidR="008C1CD1" w:rsidRPr="006D2842" w:rsidRDefault="008C1CD1" w:rsidP="00831C1A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4025" w:type="dxa"/>
            <w:tcBorders>
              <w:bottom w:val="single" w:sz="4" w:space="0" w:color="808080" w:themeColor="background1" w:themeShade="80"/>
            </w:tcBorders>
          </w:tcPr>
          <w:p w14:paraId="60833EBB" w14:textId="77777777" w:rsidR="008C1CD1" w:rsidRPr="00970372" w:rsidRDefault="008C1CD1" w:rsidP="00831C1A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70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prati uputstva nastavnika;</w:t>
            </w:r>
          </w:p>
          <w:p w14:paraId="260A6AA5" w14:textId="77777777" w:rsidR="008C1CD1" w:rsidRPr="00970372" w:rsidRDefault="008C1CD1" w:rsidP="00831C1A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70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učestvuje u diskusiji;</w:t>
            </w:r>
          </w:p>
          <w:p w14:paraId="78AA0631" w14:textId="77777777" w:rsidR="008C1CD1" w:rsidRPr="00970372" w:rsidRDefault="008C1CD1" w:rsidP="00831C1A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70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daje promišljene odgovore na postavljena pitanja;</w:t>
            </w:r>
          </w:p>
          <w:p w14:paraId="2DBC863B" w14:textId="67D3EA2D" w:rsidR="008C1CD1" w:rsidRPr="00970372" w:rsidRDefault="008C1CD1" w:rsidP="00831C1A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703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rešava odgovarajuće zadatke i daje odgovore na postavljena pitanja</w:t>
            </w:r>
            <w:r w:rsidR="00647F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47645CC" w14:textId="022F81DC" w:rsidR="008C1CD1" w:rsidRPr="00710DCD" w:rsidRDefault="008C1CD1" w:rsidP="00710DCD">
            <w:pPr>
              <w:spacing w:after="0" w:line="266" w:lineRule="atLeast"/>
              <w:ind w:left="1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8C1CD1" w:rsidRPr="006D2842" w14:paraId="44434307" w14:textId="77777777" w:rsidTr="008C1CD1">
        <w:trPr>
          <w:trHeight w:val="432"/>
        </w:trPr>
        <w:tc>
          <w:tcPr>
            <w:tcW w:w="10056" w:type="dxa"/>
            <w:gridSpan w:val="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8D16602" w14:textId="6DB8801C" w:rsidR="008C1CD1" w:rsidRPr="006D2842" w:rsidRDefault="008C1CD1" w:rsidP="00831C1A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</w:t>
            </w:r>
            <w:r w:rsidR="005F37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i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o časa (5 minuta)</w:t>
            </w:r>
          </w:p>
        </w:tc>
      </w:tr>
      <w:tr w:rsidR="008C1CD1" w:rsidRPr="006D2842" w14:paraId="489A0191" w14:textId="77777777" w:rsidTr="00831C1A">
        <w:trPr>
          <w:trHeight w:val="432"/>
        </w:trPr>
        <w:tc>
          <w:tcPr>
            <w:tcW w:w="6031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D10095A" w14:textId="38E75E08" w:rsidR="008C1CD1" w:rsidRDefault="008C1CD1" w:rsidP="00831C1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Latn-RS"/>
              </w:rPr>
            </w:pPr>
            <w:r w:rsidRPr="00103334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U završnom d</w:t>
            </w:r>
            <w:r w:rsidR="005F3758">
              <w:rPr>
                <w:rFonts w:ascii="Times New Roman" w:hAnsi="Times New Roman" w:cs="Times New Roman"/>
                <w:sz w:val="24"/>
                <w:szCs w:val="28"/>
              </w:rPr>
              <w:t>ij</w:t>
            </w:r>
            <w:r w:rsidRPr="00103334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elu časa analiziramo poteškoće pri r</w:t>
            </w:r>
            <w:r w:rsidR="005F3758">
              <w:rPr>
                <w:rFonts w:ascii="Times New Roman" w:hAnsi="Times New Roman" w:cs="Times New Roman"/>
                <w:sz w:val="24"/>
                <w:szCs w:val="28"/>
              </w:rPr>
              <w:t>j</w:t>
            </w:r>
            <w:r w:rsidRPr="00103334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ešavanju zadataka i eventualne nejasnoće</w:t>
            </w:r>
            <w:r w:rsidR="003571B2">
              <w:rPr>
                <w:rFonts w:ascii="Times New Roman" w:hAnsi="Times New Roman" w:cs="Times New Roman"/>
                <w:sz w:val="24"/>
                <w:szCs w:val="28"/>
                <w:lang w:val="sr-Latn-RS"/>
              </w:rPr>
              <w:t>, kviz, evaluacija časa.</w:t>
            </w:r>
            <w:r w:rsidR="00A429D4">
              <w:rPr>
                <w:rFonts w:ascii="Times New Roman" w:hAnsi="Times New Roman" w:cs="Times New Roman"/>
                <w:sz w:val="24"/>
                <w:szCs w:val="28"/>
                <w:lang w:val="sr-Latn-RS"/>
              </w:rPr>
              <w:t xml:space="preserve"> Domaći</w:t>
            </w:r>
            <w:r w:rsidR="00182193">
              <w:rPr>
                <w:rFonts w:ascii="Times New Roman" w:hAnsi="Times New Roman" w:cs="Times New Roman"/>
                <w:sz w:val="24"/>
                <w:szCs w:val="28"/>
                <w:lang w:val="sr-Latn-RS"/>
              </w:rPr>
              <w:t>: zbirka zadataka,</w:t>
            </w:r>
            <w:r w:rsidR="00A429D4">
              <w:rPr>
                <w:rFonts w:ascii="Times New Roman" w:hAnsi="Times New Roman" w:cs="Times New Roman"/>
                <w:sz w:val="24"/>
                <w:szCs w:val="28"/>
                <w:lang w:val="sr-Latn-RS"/>
              </w:rPr>
              <w:t xml:space="preserve"> </w:t>
            </w:r>
            <w:r w:rsidR="00182193" w:rsidRPr="00932CB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zadaci </w:t>
            </w:r>
            <w:r w:rsidR="008F64BE" w:rsidRPr="00932CB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93., 94. i 95. </w:t>
            </w:r>
            <w:r w:rsidR="00182193" w:rsidRPr="00932CB3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str.4</w:t>
            </w:r>
            <w:r w:rsidR="008F64BE" w:rsidRPr="00932CB3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</w:t>
            </w:r>
            <w:r w:rsidR="00182193" w:rsidRPr="00932CB3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</w:t>
            </w:r>
            <w:r w:rsidR="003571B2">
              <w:rPr>
                <w:rFonts w:ascii="Times New Roman" w:hAnsi="Times New Roman" w:cs="Times New Roman"/>
                <w:lang w:val="sr-Latn-RS"/>
              </w:rPr>
              <w:t xml:space="preserve"> </w:t>
            </w:r>
          </w:p>
          <w:p w14:paraId="4A96153F" w14:textId="77777777" w:rsidR="009821DB" w:rsidRDefault="009821DB" w:rsidP="00831C1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Latn-RS"/>
              </w:rPr>
            </w:pPr>
          </w:p>
          <w:p w14:paraId="476A4934" w14:textId="77777777" w:rsidR="009821DB" w:rsidRDefault="009821DB" w:rsidP="00831C1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Latn-RS"/>
              </w:rPr>
            </w:pPr>
          </w:p>
          <w:p w14:paraId="6537A776" w14:textId="77777777" w:rsidR="009821DB" w:rsidRDefault="009821DB" w:rsidP="00831C1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Latn-RS"/>
              </w:rPr>
            </w:pPr>
          </w:p>
          <w:p w14:paraId="636F3763" w14:textId="5BDCC7D8" w:rsidR="009821DB" w:rsidRPr="00A429D4" w:rsidRDefault="009821DB" w:rsidP="00831C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Latn-RS"/>
              </w:rPr>
            </w:pPr>
          </w:p>
        </w:tc>
        <w:tc>
          <w:tcPr>
            <w:tcW w:w="4025" w:type="dxa"/>
          </w:tcPr>
          <w:p w14:paraId="3CACB49F" w14:textId="1F0F2017" w:rsidR="008C1CD1" w:rsidRPr="006E3858" w:rsidRDefault="008C1CD1" w:rsidP="00831C1A">
            <w:pPr>
              <w:pStyle w:val="ListParagraph"/>
              <w:numPr>
                <w:ilvl w:val="0"/>
                <w:numId w:val="8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6E385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diskutuje sa nastavnikom o poteškoćama pri r</w:t>
            </w:r>
            <w:r w:rsidR="005F375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j</w:t>
            </w:r>
            <w:r w:rsidRPr="006E385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ešavanju zadataka i eventualnim nejasnoćama.</w:t>
            </w:r>
          </w:p>
        </w:tc>
      </w:tr>
      <w:tr w:rsidR="009821DB" w:rsidRPr="006D2842" w14:paraId="33A74038" w14:textId="77777777" w:rsidTr="00A93544">
        <w:trPr>
          <w:trHeight w:val="432"/>
        </w:trPr>
        <w:tc>
          <w:tcPr>
            <w:tcW w:w="10056" w:type="dxa"/>
            <w:gridSpan w:val="3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D902288" w14:textId="77777777" w:rsidR="009821DB" w:rsidRDefault="009821DB" w:rsidP="009821DB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lastRenderedPageBreak/>
              <w:t>IZGLED TABLE (zelene)</w:t>
            </w:r>
          </w:p>
          <w:p w14:paraId="64C34E7F" w14:textId="60CAF398" w:rsidR="009821DB" w:rsidRPr="009821DB" w:rsidRDefault="009821DB" w:rsidP="009821DB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8"/>
                <w14:ligatures w14:val="standardContextual"/>
              </w:rPr>
              <w:drawing>
                <wp:inline distT="0" distB="0" distL="0" distR="0" wp14:anchorId="64EFF3E5" wp14:editId="01F35366">
                  <wp:extent cx="6013599" cy="3600450"/>
                  <wp:effectExtent l="0" t="0" r="6350" b="0"/>
                  <wp:docPr id="7782942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294232" name="Picture 778294232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0701" cy="3616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1CD1" w:rsidRPr="00B31820" w14:paraId="441B6A99" w14:textId="77777777" w:rsidTr="008C1CD1">
        <w:trPr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73AEE4B" w14:textId="63516ED7" w:rsidR="008C1CD1" w:rsidRPr="009738DE" w:rsidRDefault="008C1CD1" w:rsidP="00831C1A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Načini prov</w:t>
            </w:r>
            <w:r w:rsidR="005F37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j</w:t>
            </w: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ere </w:t>
            </w:r>
          </w:p>
          <w:p w14:paraId="0AD48C31" w14:textId="77777777" w:rsidR="008C1CD1" w:rsidRPr="009738DE" w:rsidRDefault="008C1CD1" w:rsidP="00831C1A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 ishoda: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712D838" w14:textId="77777777" w:rsidR="008C1CD1" w:rsidRPr="009738DE" w:rsidRDefault="008C1CD1" w:rsidP="00831C1A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 učeničkog učešća, zaključivanja i odgovaranja na postavljena pitanja;</w:t>
            </w:r>
          </w:p>
          <w:p w14:paraId="48FD9A76" w14:textId="77777777" w:rsidR="008C1CD1" w:rsidRPr="00B31820" w:rsidRDefault="008C1CD1" w:rsidP="00831C1A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8C1CD1" w:rsidRPr="00B31820" w14:paraId="2233614F" w14:textId="77777777" w:rsidTr="008C1CD1">
        <w:trPr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AD53F3B" w14:textId="7AC1B474" w:rsidR="008C1CD1" w:rsidRPr="009738DE" w:rsidRDefault="008C1CD1" w:rsidP="00831C1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PREISPITIVANjE OSTVARENOG ČASA:</w:t>
            </w:r>
          </w:p>
          <w:p w14:paraId="11E7977F" w14:textId="46161AC0" w:rsidR="008C1CD1" w:rsidRPr="009738DE" w:rsidRDefault="008C1CD1" w:rsidP="00831C1A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</w:t>
            </w:r>
            <w:r w:rsidR="005F3758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ere ostvarenosti ishoda?</w:t>
            </w:r>
          </w:p>
          <w:p w14:paraId="7CABADB0" w14:textId="212F3D38" w:rsidR="008C1CD1" w:rsidRPr="009738DE" w:rsidRDefault="008C1CD1" w:rsidP="00831C1A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</w:t>
            </w:r>
            <w:r w:rsidR="00685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adekvatne aktivnosti učenika?</w:t>
            </w:r>
          </w:p>
          <w:p w14:paraId="61332EDF" w14:textId="77777777" w:rsidR="008C1CD1" w:rsidRPr="009738DE" w:rsidRDefault="008C1CD1" w:rsidP="00831C1A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039A1D9F" w14:textId="2F55909B" w:rsidR="008C1CD1" w:rsidRPr="009738DE" w:rsidRDefault="008C1CD1" w:rsidP="00831C1A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A6F12DC" w14:textId="77777777" w:rsidR="008C1CD1" w:rsidRPr="00B31820" w:rsidRDefault="008C1CD1" w:rsidP="00831C1A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40BE2BE3" w14:textId="41250607" w:rsidR="008C1CD1" w:rsidRDefault="008C1CD1" w:rsidP="000F1F2C"/>
    <w:p w14:paraId="20D10DEE" w14:textId="761BFE7D" w:rsidR="002D3C04" w:rsidRPr="002D3C04" w:rsidRDefault="00710DCD" w:rsidP="00710DCD">
      <w:pPr>
        <w:spacing w:after="160" w:line="259" w:lineRule="auto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2D3C04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</w:p>
    <w:sectPr w:rsidR="002D3C04" w:rsidRPr="002D3C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B5C4E"/>
    <w:multiLevelType w:val="hybridMultilevel"/>
    <w:tmpl w:val="E16A3336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34EB5802"/>
    <w:multiLevelType w:val="hybridMultilevel"/>
    <w:tmpl w:val="38D6DB6E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F34F53"/>
    <w:multiLevelType w:val="hybridMultilevel"/>
    <w:tmpl w:val="EA7AD98E"/>
    <w:lvl w:ilvl="0" w:tplc="9A647A50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1949FAC">
      <w:numFmt w:val="bullet"/>
      <w:lvlText w:val="•"/>
      <w:lvlJc w:val="left"/>
      <w:pPr>
        <w:ind w:left="996" w:hanging="227"/>
      </w:pPr>
      <w:rPr>
        <w:rFonts w:hint="default"/>
      </w:rPr>
    </w:lvl>
    <w:lvl w:ilvl="2" w:tplc="330821F4">
      <w:numFmt w:val="bullet"/>
      <w:lvlText w:val="•"/>
      <w:lvlJc w:val="left"/>
      <w:pPr>
        <w:ind w:left="1572" w:hanging="227"/>
      </w:pPr>
      <w:rPr>
        <w:rFonts w:hint="default"/>
      </w:rPr>
    </w:lvl>
    <w:lvl w:ilvl="3" w:tplc="0388CC68">
      <w:numFmt w:val="bullet"/>
      <w:lvlText w:val="•"/>
      <w:lvlJc w:val="left"/>
      <w:pPr>
        <w:ind w:left="2148" w:hanging="227"/>
      </w:pPr>
      <w:rPr>
        <w:rFonts w:hint="default"/>
      </w:rPr>
    </w:lvl>
    <w:lvl w:ilvl="4" w:tplc="4CA4C2AA">
      <w:numFmt w:val="bullet"/>
      <w:lvlText w:val="•"/>
      <w:lvlJc w:val="left"/>
      <w:pPr>
        <w:ind w:left="2724" w:hanging="227"/>
      </w:pPr>
      <w:rPr>
        <w:rFonts w:hint="default"/>
      </w:rPr>
    </w:lvl>
    <w:lvl w:ilvl="5" w:tplc="8F74E3EE">
      <w:numFmt w:val="bullet"/>
      <w:lvlText w:val="•"/>
      <w:lvlJc w:val="left"/>
      <w:pPr>
        <w:ind w:left="3300" w:hanging="227"/>
      </w:pPr>
      <w:rPr>
        <w:rFonts w:hint="default"/>
      </w:rPr>
    </w:lvl>
    <w:lvl w:ilvl="6" w:tplc="CC86A898">
      <w:numFmt w:val="bullet"/>
      <w:lvlText w:val="•"/>
      <w:lvlJc w:val="left"/>
      <w:pPr>
        <w:ind w:left="3876" w:hanging="227"/>
      </w:pPr>
      <w:rPr>
        <w:rFonts w:hint="default"/>
      </w:rPr>
    </w:lvl>
    <w:lvl w:ilvl="7" w:tplc="3F60A40A">
      <w:numFmt w:val="bullet"/>
      <w:lvlText w:val="•"/>
      <w:lvlJc w:val="left"/>
      <w:pPr>
        <w:ind w:left="4452" w:hanging="227"/>
      </w:pPr>
      <w:rPr>
        <w:rFonts w:hint="default"/>
      </w:rPr>
    </w:lvl>
    <w:lvl w:ilvl="8" w:tplc="BA26C140">
      <w:numFmt w:val="bullet"/>
      <w:lvlText w:val="•"/>
      <w:lvlJc w:val="left"/>
      <w:pPr>
        <w:ind w:left="5028" w:hanging="227"/>
      </w:pPr>
      <w:rPr>
        <w:rFonts w:hint="default"/>
      </w:rPr>
    </w:lvl>
  </w:abstractNum>
  <w:abstractNum w:abstractNumId="4" w15:restartNumberingAfterBreak="0">
    <w:nsid w:val="48A63C7C"/>
    <w:multiLevelType w:val="hybridMultilevel"/>
    <w:tmpl w:val="4A82D154"/>
    <w:lvl w:ilvl="0" w:tplc="36C6A086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F7A8588">
      <w:numFmt w:val="bullet"/>
      <w:lvlText w:val="•"/>
      <w:lvlJc w:val="left"/>
      <w:pPr>
        <w:ind w:left="996" w:hanging="227"/>
      </w:pPr>
      <w:rPr>
        <w:rFonts w:hint="default"/>
      </w:rPr>
    </w:lvl>
    <w:lvl w:ilvl="2" w:tplc="47CE2272">
      <w:numFmt w:val="bullet"/>
      <w:lvlText w:val="•"/>
      <w:lvlJc w:val="left"/>
      <w:pPr>
        <w:ind w:left="1572" w:hanging="227"/>
      </w:pPr>
      <w:rPr>
        <w:rFonts w:hint="default"/>
      </w:rPr>
    </w:lvl>
    <w:lvl w:ilvl="3" w:tplc="B3009FC8">
      <w:numFmt w:val="bullet"/>
      <w:lvlText w:val="•"/>
      <w:lvlJc w:val="left"/>
      <w:pPr>
        <w:ind w:left="2148" w:hanging="227"/>
      </w:pPr>
      <w:rPr>
        <w:rFonts w:hint="default"/>
      </w:rPr>
    </w:lvl>
    <w:lvl w:ilvl="4" w:tplc="310E30AE">
      <w:numFmt w:val="bullet"/>
      <w:lvlText w:val="•"/>
      <w:lvlJc w:val="left"/>
      <w:pPr>
        <w:ind w:left="2724" w:hanging="227"/>
      </w:pPr>
      <w:rPr>
        <w:rFonts w:hint="default"/>
      </w:rPr>
    </w:lvl>
    <w:lvl w:ilvl="5" w:tplc="D70EDFCA">
      <w:numFmt w:val="bullet"/>
      <w:lvlText w:val="•"/>
      <w:lvlJc w:val="left"/>
      <w:pPr>
        <w:ind w:left="3300" w:hanging="227"/>
      </w:pPr>
      <w:rPr>
        <w:rFonts w:hint="default"/>
      </w:rPr>
    </w:lvl>
    <w:lvl w:ilvl="6" w:tplc="D31C5668">
      <w:numFmt w:val="bullet"/>
      <w:lvlText w:val="•"/>
      <w:lvlJc w:val="left"/>
      <w:pPr>
        <w:ind w:left="3876" w:hanging="227"/>
      </w:pPr>
      <w:rPr>
        <w:rFonts w:hint="default"/>
      </w:rPr>
    </w:lvl>
    <w:lvl w:ilvl="7" w:tplc="32AC4D8C">
      <w:numFmt w:val="bullet"/>
      <w:lvlText w:val="•"/>
      <w:lvlJc w:val="left"/>
      <w:pPr>
        <w:ind w:left="4452" w:hanging="227"/>
      </w:pPr>
      <w:rPr>
        <w:rFonts w:hint="default"/>
      </w:rPr>
    </w:lvl>
    <w:lvl w:ilvl="8" w:tplc="720E156E">
      <w:numFmt w:val="bullet"/>
      <w:lvlText w:val="•"/>
      <w:lvlJc w:val="left"/>
      <w:pPr>
        <w:ind w:left="5028" w:hanging="227"/>
      </w:pPr>
      <w:rPr>
        <w:rFonts w:hint="default"/>
      </w:rPr>
    </w:lvl>
  </w:abstractNum>
  <w:abstractNum w:abstractNumId="5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63EB004B"/>
    <w:multiLevelType w:val="hybridMultilevel"/>
    <w:tmpl w:val="94A06594"/>
    <w:lvl w:ilvl="0" w:tplc="95DC8292">
      <w:numFmt w:val="bullet"/>
      <w:lvlText w:val="–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0C4484"/>
    <w:multiLevelType w:val="hybridMultilevel"/>
    <w:tmpl w:val="32C07B08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431578">
    <w:abstractNumId w:val="5"/>
  </w:num>
  <w:num w:numId="2" w16cid:durableId="1896231594">
    <w:abstractNumId w:val="1"/>
  </w:num>
  <w:num w:numId="3" w16cid:durableId="156772478">
    <w:abstractNumId w:val="3"/>
  </w:num>
  <w:num w:numId="4" w16cid:durableId="1552810223">
    <w:abstractNumId w:val="4"/>
  </w:num>
  <w:num w:numId="5" w16cid:durableId="208417180">
    <w:abstractNumId w:val="7"/>
  </w:num>
  <w:num w:numId="6" w16cid:durableId="883643404">
    <w:abstractNumId w:val="0"/>
  </w:num>
  <w:num w:numId="7" w16cid:durableId="1041855957">
    <w:abstractNumId w:val="6"/>
  </w:num>
  <w:num w:numId="8" w16cid:durableId="584780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103334"/>
    <w:rsid w:val="001064BF"/>
    <w:rsid w:val="001351F1"/>
    <w:rsid w:val="00182193"/>
    <w:rsid w:val="001C06B3"/>
    <w:rsid w:val="001F5A38"/>
    <w:rsid w:val="00221B0D"/>
    <w:rsid w:val="002D3C04"/>
    <w:rsid w:val="00351DC9"/>
    <w:rsid w:val="003571B2"/>
    <w:rsid w:val="00365CCE"/>
    <w:rsid w:val="0039227D"/>
    <w:rsid w:val="00415EC7"/>
    <w:rsid w:val="004A58D6"/>
    <w:rsid w:val="00500136"/>
    <w:rsid w:val="0059468F"/>
    <w:rsid w:val="005D63E7"/>
    <w:rsid w:val="005F3758"/>
    <w:rsid w:val="006209FE"/>
    <w:rsid w:val="0062473E"/>
    <w:rsid w:val="00636871"/>
    <w:rsid w:val="00647F31"/>
    <w:rsid w:val="0066119B"/>
    <w:rsid w:val="00685FAC"/>
    <w:rsid w:val="00691A96"/>
    <w:rsid w:val="006A5A72"/>
    <w:rsid w:val="006B61D0"/>
    <w:rsid w:val="006C75D4"/>
    <w:rsid w:val="006E3858"/>
    <w:rsid w:val="00710DCD"/>
    <w:rsid w:val="00742F3B"/>
    <w:rsid w:val="0077775A"/>
    <w:rsid w:val="007B14FA"/>
    <w:rsid w:val="008A2EC4"/>
    <w:rsid w:val="008A6C4D"/>
    <w:rsid w:val="008C1B09"/>
    <w:rsid w:val="008C1CD1"/>
    <w:rsid w:val="008F38A5"/>
    <w:rsid w:val="008F64BE"/>
    <w:rsid w:val="00932CB3"/>
    <w:rsid w:val="00950C70"/>
    <w:rsid w:val="00970372"/>
    <w:rsid w:val="009821DB"/>
    <w:rsid w:val="00A2282B"/>
    <w:rsid w:val="00A429D4"/>
    <w:rsid w:val="00A56DFB"/>
    <w:rsid w:val="00A9683E"/>
    <w:rsid w:val="00AB5F79"/>
    <w:rsid w:val="00AD0C64"/>
    <w:rsid w:val="00AE0085"/>
    <w:rsid w:val="00B23491"/>
    <w:rsid w:val="00B51E85"/>
    <w:rsid w:val="00C538EB"/>
    <w:rsid w:val="00D6679B"/>
    <w:rsid w:val="00DA275E"/>
    <w:rsid w:val="00DB775E"/>
    <w:rsid w:val="00DF2069"/>
    <w:rsid w:val="00DF33CC"/>
    <w:rsid w:val="00E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691A9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68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91A9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C1B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683E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A9683E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9BFA6-CA7F-4E65-BCE6-52A2C2849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18</cp:revision>
  <dcterms:created xsi:type="dcterms:W3CDTF">2025-10-23T07:35:00Z</dcterms:created>
  <dcterms:modified xsi:type="dcterms:W3CDTF">2025-10-24T07:50:00Z</dcterms:modified>
</cp:coreProperties>
</file>