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2921"/>
        <w:gridCol w:w="4025"/>
      </w:tblGrid>
      <w:tr w:rsidR="00A26CB6" w:rsidRPr="000818FF" w14:paraId="52EB265F" w14:textId="77777777" w:rsidTr="00BA2DC2">
        <w:trPr>
          <w:trHeight w:val="351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center"/>
          </w:tcPr>
          <w:p w14:paraId="65323A15" w14:textId="77777777" w:rsidR="00A26CB6" w:rsidRPr="000818FF" w:rsidRDefault="00A26CB6" w:rsidP="00BA2DC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</w:t>
            </w:r>
            <w:proofErr w:type="gramStart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12.DECEMBAR</w:t>
            </w:r>
            <w:proofErr w:type="gramEnd"/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” SJENICA</w:t>
            </w:r>
          </w:p>
        </w:tc>
      </w:tr>
      <w:tr w:rsidR="00A26CB6" w:rsidRPr="00D96CA1" w14:paraId="387DBB84" w14:textId="77777777" w:rsidTr="00BA2DC2">
        <w:trPr>
          <w:trHeight w:val="351"/>
        </w:trPr>
        <w:tc>
          <w:tcPr>
            <w:tcW w:w="3119" w:type="dxa"/>
            <w:gridSpan w:val="2"/>
            <w:vAlign w:val="center"/>
          </w:tcPr>
          <w:p w14:paraId="222BF630" w14:textId="77777777" w:rsidR="00A26CB6" w:rsidRPr="000A00C0" w:rsidRDefault="00A26CB6" w:rsidP="00BA2DC2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2"/>
            <w:vAlign w:val="center"/>
          </w:tcPr>
          <w:p w14:paraId="0B904397" w14:textId="77777777" w:rsidR="00A26CB6" w:rsidRPr="00D96CA1" w:rsidRDefault="00A26CB6" w:rsidP="00BA2D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A26CB6" w:rsidRPr="005F3758" w14:paraId="19EEA80F" w14:textId="77777777" w:rsidTr="00BA2DC2">
        <w:trPr>
          <w:trHeight w:val="351"/>
        </w:trPr>
        <w:tc>
          <w:tcPr>
            <w:tcW w:w="3119" w:type="dxa"/>
            <w:gridSpan w:val="2"/>
            <w:vAlign w:val="center"/>
          </w:tcPr>
          <w:p w14:paraId="4A8F919E" w14:textId="77777777" w:rsidR="00A26CB6" w:rsidRPr="000A00C0" w:rsidRDefault="00A26CB6" w:rsidP="00BA2DC2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2"/>
            <w:vAlign w:val="center"/>
          </w:tcPr>
          <w:p w14:paraId="00D22C00" w14:textId="77777777" w:rsidR="00A26CB6" w:rsidRPr="005F3758" w:rsidRDefault="00A26CB6" w:rsidP="00BA2D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A26CB6" w:rsidRPr="00D96CA1" w14:paraId="65B23118" w14:textId="77777777" w:rsidTr="00BA2DC2">
        <w:trPr>
          <w:trHeight w:val="351"/>
        </w:trPr>
        <w:tc>
          <w:tcPr>
            <w:tcW w:w="3119" w:type="dxa"/>
            <w:gridSpan w:val="2"/>
            <w:vAlign w:val="center"/>
          </w:tcPr>
          <w:p w14:paraId="73B219CB" w14:textId="77777777" w:rsidR="00A26CB6" w:rsidRPr="000A00C0" w:rsidRDefault="00A26CB6" w:rsidP="00BA2DC2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2"/>
            <w:vAlign w:val="center"/>
          </w:tcPr>
          <w:p w14:paraId="12947DFE" w14:textId="77777777" w:rsidR="00A26CB6" w:rsidRPr="00D96CA1" w:rsidRDefault="00A26CB6" w:rsidP="00BA2D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 xml:space="preserve">.10.2025. </w:t>
            </w:r>
            <w:proofErr w:type="spellStart"/>
            <w:r w:rsidRPr="00626251"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A26CB6" w:rsidRPr="006D2842" w14:paraId="2728471D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124BED" w14:textId="77777777" w:rsidR="00A26CB6" w:rsidRPr="006D2842" w:rsidRDefault="00A26CB6" w:rsidP="00BA2DC2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8F76D48" w14:textId="77777777" w:rsidR="00A26CB6" w:rsidRPr="006D2842" w:rsidRDefault="00A26CB6" w:rsidP="00BA2DC2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A26CB6" w:rsidRPr="006D2842" w14:paraId="6718380D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3CF07C" w14:textId="77777777" w:rsidR="00A26CB6" w:rsidRPr="006D2842" w:rsidRDefault="00A26CB6" w:rsidP="00BA2DC2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FE2B3CA" w14:textId="77777777" w:rsidR="00A26CB6" w:rsidRPr="006D2842" w:rsidRDefault="00A26CB6" w:rsidP="00BA2DC2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Skup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</w:p>
        </w:tc>
      </w:tr>
      <w:tr w:rsidR="00A26CB6" w:rsidRPr="006D2842" w14:paraId="63B67CDC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72B4BAD" w14:textId="77777777" w:rsidR="00A26CB6" w:rsidRPr="006D2842" w:rsidRDefault="00A26CB6" w:rsidP="00BA2DC2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302F67A" w14:textId="77777777" w:rsidR="00A26CB6" w:rsidRPr="006D2842" w:rsidRDefault="00A26CB6" w:rsidP="00BA2DC2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Obrada</w:t>
            </w:r>
            <w:proofErr w:type="spellEnd"/>
          </w:p>
        </w:tc>
      </w:tr>
      <w:tr w:rsidR="00A26CB6" w:rsidRPr="006D2842" w14:paraId="598AFB8E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AE0FC41" w14:textId="77777777" w:rsidR="00A26CB6" w:rsidRPr="006D2842" w:rsidRDefault="00A26CB6" w:rsidP="00BA2DC2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43A3EE0" w14:textId="77777777" w:rsidR="00A26CB6" w:rsidRPr="006D2842" w:rsidRDefault="00A26CB6" w:rsidP="00BA2DC2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proofErr w:type="spellEnd"/>
            <w:r w:rsidRPr="007C0A77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proofErr w:type="spellEnd"/>
            <w:r w:rsidRPr="007C0A77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pojmom</w:t>
            </w:r>
            <w:proofErr w:type="spellEnd"/>
            <w:r w:rsidRPr="007C0A77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skupa</w:t>
            </w:r>
            <w:proofErr w:type="spellEnd"/>
            <w:r w:rsidRPr="007C0A77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negativnih</w:t>
            </w:r>
            <w:proofErr w:type="spellEnd"/>
            <w:r w:rsidRPr="007C0A77">
              <w:rPr>
                <w:rFonts w:ascii="Times New Roman" w:hAnsi="Times New Roman" w:cs="Times New Roman"/>
                <w:spacing w:val="-36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razlomaka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postupkom</w:t>
            </w:r>
            <w:proofErr w:type="spellEnd"/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predstavljanja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brojevnoj</w:t>
            </w:r>
            <w:proofErr w:type="spellEnd"/>
            <w:r w:rsidRPr="007C0A77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pravoj</w:t>
            </w:r>
            <w:proofErr w:type="spellEnd"/>
          </w:p>
        </w:tc>
      </w:tr>
      <w:tr w:rsidR="00A26CB6" w:rsidRPr="006D2842" w14:paraId="2125C01E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3E14ACE" w14:textId="77777777" w:rsidR="00A26CB6" w:rsidRPr="006D2842" w:rsidRDefault="00A26CB6" w:rsidP="00BA2DC2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4FFA0F8" w14:textId="77777777" w:rsidR="00A26CB6" w:rsidRPr="006D2842" w:rsidRDefault="00A26CB6" w:rsidP="00BA2DC2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4DCF25A8" w14:textId="77777777" w:rsidR="00A26CB6" w:rsidRPr="007C0A77" w:rsidRDefault="00A26CB6" w:rsidP="00BA2DC2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EE47686" w14:textId="77777777" w:rsidR="00A26CB6" w:rsidRPr="007C0A77" w:rsidRDefault="00A26CB6" w:rsidP="00BA2DC2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5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ilustruje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pojam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negativnog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racionalnog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konkretnim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primerima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3DA3BA03" w14:textId="77777777" w:rsidR="00A26CB6" w:rsidRPr="007C0A77" w:rsidRDefault="00A26CB6" w:rsidP="00BA2DC2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985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negativne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racionalne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brojeve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predstavi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kao</w:t>
            </w:r>
            <w:proofErr w:type="spellEnd"/>
            <w:r w:rsidRPr="007C0A77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razliku</w:t>
            </w:r>
            <w:proofErr w:type="spellEnd"/>
            <w:r w:rsidRPr="007C0A77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nule</w:t>
            </w:r>
            <w:proofErr w:type="spellEnd"/>
            <w:r w:rsidRPr="007C0A77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7C0A77">
              <w:rPr>
                <w:rFonts w:ascii="Times New Roman" w:hAnsi="Times New Roman" w:cs="Times New Roman"/>
                <w:spacing w:val="-19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odgovarajućeg</w:t>
            </w:r>
            <w:proofErr w:type="spellEnd"/>
            <w:r w:rsidRPr="007C0A77">
              <w:rPr>
                <w:rFonts w:ascii="Times New Roman" w:hAnsi="Times New Roman" w:cs="Times New Roman"/>
                <w:spacing w:val="-18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pozitivnog</w:t>
            </w:r>
            <w:proofErr w:type="spellEnd"/>
            <w:r w:rsidRPr="007C0A77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razlomka</w:t>
            </w:r>
            <w:proofErr w:type="spellEnd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4D23DBEE" w14:textId="77777777" w:rsidR="00A26CB6" w:rsidRDefault="00A26CB6" w:rsidP="00BA2DC2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03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određenom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racionalnom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dodeli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>njemu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suprotan</w:t>
            </w:r>
            <w:proofErr w:type="spellEnd"/>
            <w:r w:rsidRPr="007C0A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73B9274E" w14:textId="77777777" w:rsidR="00A26CB6" w:rsidRPr="001F187E" w:rsidRDefault="00A26CB6" w:rsidP="00BA2DC2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5" w:lineRule="auto"/>
              <w:ind w:right="103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F187E">
              <w:rPr>
                <w:rFonts w:ascii="Times New Roman" w:hAnsi="Times New Roman" w:cs="Times New Roman"/>
                <w:sz w:val="24"/>
              </w:rPr>
              <w:t>predstavi</w:t>
            </w:r>
            <w:proofErr w:type="spellEnd"/>
            <w:r w:rsidRPr="001F187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F187E"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 w:rsidRPr="001F187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F187E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1F187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F187E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1F187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F187E"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 w:rsidRPr="001F187E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proofErr w:type="spellStart"/>
            <w:r w:rsidRPr="001F187E"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 w:rsidRPr="001F187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26CB6" w:rsidRPr="006D2842" w14:paraId="315814FA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047FE37" w14:textId="77777777" w:rsidR="00A26CB6" w:rsidRPr="006D2842" w:rsidRDefault="00A26CB6" w:rsidP="00BA2DC2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4F04A1E" w14:textId="77777777" w:rsidR="00A26CB6" w:rsidRPr="006D2842" w:rsidRDefault="00A26CB6" w:rsidP="00BA2DC2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A26CB6" w:rsidRPr="006D2842" w14:paraId="0253231A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297784" w14:textId="77777777" w:rsidR="00A26CB6" w:rsidRPr="006D2842" w:rsidRDefault="00A26CB6" w:rsidP="00BA2DC2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0DABB60" w14:textId="77777777" w:rsidR="00A26CB6" w:rsidRPr="006D2842" w:rsidRDefault="00A26CB6" w:rsidP="00BA2DC2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A26CB6" w:rsidRPr="006D2842" w14:paraId="7C811DDB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A764C06" w14:textId="77777777" w:rsidR="00A26CB6" w:rsidRPr="006D2842" w:rsidRDefault="00A26CB6" w:rsidP="00BA2DC2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74F6922" w14:textId="77777777" w:rsidR="00A26CB6" w:rsidRPr="006D2842" w:rsidRDefault="00A26CB6" w:rsidP="00BA2DC2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A26CB6" w:rsidRPr="006D2842" w14:paraId="55622C27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06358F8" w14:textId="77777777" w:rsidR="00A26CB6" w:rsidRPr="006D2842" w:rsidRDefault="00A26CB6" w:rsidP="00BA2DC2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E58BFB0" w14:textId="77777777" w:rsidR="00A26CB6" w:rsidRPr="007C0A77" w:rsidRDefault="00A26CB6" w:rsidP="00BA2DC2">
            <w:pPr>
              <w:pStyle w:val="TableParagraph"/>
              <w:spacing w:before="62" w:line="284" w:lineRule="exact"/>
              <w:ind w:left="11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:</w:t>
            </w:r>
          </w:p>
          <w:p w14:paraId="2DBEB97A" w14:textId="77777777" w:rsidR="00A26CB6" w:rsidRPr="007C0A77" w:rsidRDefault="00A26CB6" w:rsidP="00BA2DC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08DE4CD3" w14:textId="77777777" w:rsidR="00A26CB6" w:rsidRDefault="00A26CB6" w:rsidP="00BA2DC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>;</w:t>
            </w:r>
          </w:p>
          <w:p w14:paraId="5335E36A" w14:textId="77777777" w:rsidR="00A26CB6" w:rsidRPr="00AF3B89" w:rsidRDefault="00A26CB6" w:rsidP="00BA2DC2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88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F3B89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AF3B8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AF3B89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AF3B8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26CB6" w:rsidRPr="006D2842" w14:paraId="7AF2B0DF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244BB6C" w14:textId="77777777" w:rsidR="00A26CB6" w:rsidRPr="006D2842" w:rsidRDefault="00A26CB6" w:rsidP="00BA2DC2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1D6DD41" w14:textId="77777777" w:rsidR="00A26CB6" w:rsidRPr="006D2842" w:rsidRDefault="00A26CB6" w:rsidP="00BA2DC2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A26CB6" w:rsidRPr="006D2842" w14:paraId="3D9A2CFB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B7845EF" w14:textId="77777777" w:rsidR="00A26CB6" w:rsidRPr="006D2842" w:rsidRDefault="00A26CB6" w:rsidP="00BA2DC2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01FC374" w14:textId="77777777" w:rsidR="00A26CB6" w:rsidRPr="006D2842" w:rsidRDefault="00A26CB6" w:rsidP="00BA2DC2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Racionalan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suprotan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brojevna</w:t>
            </w:r>
            <w:proofErr w:type="spellEnd"/>
            <w:r w:rsidRPr="007C0A7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C0A77">
              <w:rPr>
                <w:rFonts w:ascii="Times New Roman" w:hAnsi="Times New Roman" w:cs="Times New Roman"/>
                <w:sz w:val="24"/>
              </w:rPr>
              <w:t>prava</w:t>
            </w:r>
            <w:proofErr w:type="spellEnd"/>
          </w:p>
        </w:tc>
      </w:tr>
      <w:tr w:rsidR="00A26CB6" w:rsidRPr="006D2842" w14:paraId="7D874B01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EBC6BFA" w14:textId="77777777" w:rsidR="00A26CB6" w:rsidRPr="006D2842" w:rsidRDefault="00A26CB6" w:rsidP="00BA2DC2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A26CB6" w:rsidRPr="006D2842" w14:paraId="49A4B7BB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A5568DD" w14:textId="77777777" w:rsidR="00A26CB6" w:rsidRPr="006D2842" w:rsidRDefault="00A26CB6" w:rsidP="00BA2DC2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5E37ED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4A9015DB" wp14:editId="14A34C8D">
                  <wp:extent cx="3606433" cy="1693333"/>
                  <wp:effectExtent l="0" t="0" r="0" b="2540"/>
                  <wp:docPr id="18777953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79536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1602" cy="1709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CB6" w:rsidRPr="006D2842" w14:paraId="0318B240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F296BC8" w14:textId="34875499" w:rsidR="00A26CB6" w:rsidRPr="006D2842" w:rsidRDefault="00A26CB6" w:rsidP="00BA2DC2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A26CB6" w:rsidRPr="006D2842" w14:paraId="10FC241D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57AE583" w14:textId="77777777" w:rsidR="00A26CB6" w:rsidRPr="006D2842" w:rsidRDefault="00A26CB6" w:rsidP="00BA2DC2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vAlign w:val="center"/>
          </w:tcPr>
          <w:p w14:paraId="36C3CF80" w14:textId="77777777" w:rsidR="00A26CB6" w:rsidRPr="006D2842" w:rsidRDefault="00A26CB6" w:rsidP="00BA2DC2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A26CB6" w:rsidRPr="006D2842" w14:paraId="53532513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402325F" w14:textId="77777777" w:rsidR="00A26CB6" w:rsidRPr="006D2842" w:rsidRDefault="00A26CB6" w:rsidP="00BA2DC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(10 minuta)</w:t>
            </w:r>
          </w:p>
        </w:tc>
      </w:tr>
      <w:tr w:rsidR="00A26CB6" w:rsidRPr="006D2842" w14:paraId="4A757E61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7C23D71" w14:textId="77777777" w:rsidR="00A26CB6" w:rsidRPr="00B23491" w:rsidRDefault="00A26CB6" w:rsidP="00BA2D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3C67B5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obnavljamo sa učenicima skup razlomaka i motivaciju za uvođenje razlomaka – u situacijama kada rezultate merenja nije moguće opisati samo prirodnim brojevima (udžbenik, strana 82). Koristimo priliku i da podsetimo učenike da smo količnik dva prirodna broja takođe predstavljali odgovarajućim razlomkom. Potom učenici čitaju motivacioni zadatak (1. zadatak). Utvrđivanje postupka proširivanja  i skraćivanja pozitivnih razlomaka učenici postižu izradom 2. zadatka.</w:t>
            </w:r>
          </w:p>
        </w:tc>
        <w:tc>
          <w:tcPr>
            <w:tcW w:w="4025" w:type="dxa"/>
          </w:tcPr>
          <w:p w14:paraId="31BBF556" w14:textId="77777777" w:rsidR="00A26CB6" w:rsidRPr="00EB37F6" w:rsidRDefault="00A26CB6" w:rsidP="00BA2DC2">
            <w:pPr>
              <w:pStyle w:val="ListParagraph"/>
              <w:numPr>
                <w:ilvl w:val="0"/>
                <w:numId w:val="7"/>
              </w:numPr>
              <w:tabs>
                <w:tab w:val="num" w:pos="620"/>
              </w:tabs>
              <w:spacing w:after="0" w:line="266" w:lineRule="atLeast"/>
              <w:ind w:left="478" w:hanging="2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B3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nastavnika;</w:t>
            </w:r>
          </w:p>
          <w:p w14:paraId="12BFC38E" w14:textId="77777777" w:rsidR="00A26CB6" w:rsidRPr="00EB37F6" w:rsidRDefault="00A26CB6" w:rsidP="00BA2DC2">
            <w:pPr>
              <w:pStyle w:val="ListParagraph"/>
              <w:numPr>
                <w:ilvl w:val="0"/>
                <w:numId w:val="7"/>
              </w:numPr>
              <w:tabs>
                <w:tab w:val="num" w:pos="620"/>
              </w:tabs>
              <w:spacing w:after="0" w:line="266" w:lineRule="atLeast"/>
              <w:ind w:left="478" w:hanging="2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B3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motivacioni zadatak za nastavnu jedinicu (1. zadatak);</w:t>
            </w:r>
          </w:p>
          <w:p w14:paraId="61BDD3DC" w14:textId="77777777" w:rsidR="00A26CB6" w:rsidRPr="00EB37F6" w:rsidRDefault="00A26CB6" w:rsidP="00BA2DC2">
            <w:pPr>
              <w:pStyle w:val="ListParagraph"/>
              <w:numPr>
                <w:ilvl w:val="0"/>
                <w:numId w:val="7"/>
              </w:numPr>
              <w:tabs>
                <w:tab w:val="num" w:pos="620"/>
              </w:tabs>
              <w:spacing w:after="0" w:line="266" w:lineRule="atLeast"/>
              <w:ind w:left="478" w:hanging="2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EB3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rešavanjem zadatka utvrđuje postupak proširivanja i skraćivanja pozitivnih razlomaka (2. zadatak).</w:t>
            </w:r>
          </w:p>
        </w:tc>
      </w:tr>
      <w:tr w:rsidR="00A26CB6" w:rsidRPr="006D2842" w14:paraId="3D565AC8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87E38D1" w14:textId="77777777" w:rsidR="00A26CB6" w:rsidRPr="006D2842" w:rsidRDefault="00A26CB6" w:rsidP="00BA2DC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A26CB6" w:rsidRPr="006D2842" w14:paraId="41BAF815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1F9D483" w14:textId="77777777" w:rsidR="00A26CB6" w:rsidRPr="006D2842" w:rsidRDefault="00A26CB6" w:rsidP="00BA2DC2">
            <w:pPr>
              <w:tabs>
                <w:tab w:val="left" w:pos="4307"/>
              </w:tabs>
              <w:spacing w:after="24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685A5C36" w14:textId="77777777" w:rsidR="00A26CB6" w:rsidRPr="00425390" w:rsidRDefault="00A26CB6" w:rsidP="00BA2DC2">
            <w:pPr>
              <w:pStyle w:val="ListParagraph"/>
              <w:numPr>
                <w:ilvl w:val="0"/>
                <w:numId w:val="7"/>
              </w:numPr>
              <w:tabs>
                <w:tab w:val="left" w:pos="478"/>
              </w:tabs>
              <w:spacing w:after="0" w:line="266" w:lineRule="atLeast"/>
              <w:ind w:left="9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25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6D906D6A" w14:textId="77777777" w:rsidR="00A26CB6" w:rsidRDefault="00A26CB6" w:rsidP="00BA2DC2">
            <w:pPr>
              <w:pStyle w:val="ListParagraph"/>
              <w:numPr>
                <w:ilvl w:val="0"/>
                <w:numId w:val="8"/>
              </w:numPr>
              <w:tabs>
                <w:tab w:val="left" w:pos="478"/>
              </w:tabs>
              <w:spacing w:after="0" w:line="266" w:lineRule="atLeast"/>
              <w:ind w:left="9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425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58C27EA2" w14:textId="77777777" w:rsidR="00A26CB6" w:rsidRDefault="00A26CB6" w:rsidP="00BA2DC2">
            <w:pPr>
              <w:pStyle w:val="ListParagraph"/>
              <w:numPr>
                <w:ilvl w:val="0"/>
                <w:numId w:val="8"/>
              </w:numPr>
              <w:tabs>
                <w:tab w:val="left" w:pos="478"/>
              </w:tabs>
              <w:spacing w:after="0" w:line="266" w:lineRule="atLeast"/>
              <w:ind w:left="478" w:hanging="2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4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3880E1E5" w14:textId="77777777" w:rsidR="00A26CB6" w:rsidRDefault="00A26CB6" w:rsidP="00BA2DC2">
            <w:pPr>
              <w:pStyle w:val="ListParagraph"/>
              <w:numPr>
                <w:ilvl w:val="0"/>
                <w:numId w:val="8"/>
              </w:numPr>
              <w:tabs>
                <w:tab w:val="left" w:pos="478"/>
              </w:tabs>
              <w:spacing w:after="0" w:line="266" w:lineRule="atLeast"/>
              <w:ind w:left="478" w:hanging="2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4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4366EE40" w14:textId="77777777" w:rsidR="00A26CB6" w:rsidRDefault="00A26CB6" w:rsidP="00BA2DC2">
            <w:pPr>
              <w:pStyle w:val="ListParagraph"/>
              <w:numPr>
                <w:ilvl w:val="0"/>
                <w:numId w:val="8"/>
              </w:numPr>
              <w:tabs>
                <w:tab w:val="left" w:pos="478"/>
              </w:tabs>
              <w:spacing w:after="0" w:line="266" w:lineRule="atLeast"/>
              <w:ind w:left="478" w:hanging="2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4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 primere(1.-3.) i zadatke (4. zadatak) uz pomoć nastavnika;</w:t>
            </w:r>
          </w:p>
          <w:p w14:paraId="5ECEE1D8" w14:textId="77777777" w:rsidR="00A26CB6" w:rsidRPr="006F4DE0" w:rsidRDefault="00A26CB6" w:rsidP="00BA2DC2">
            <w:pPr>
              <w:pStyle w:val="ListParagraph"/>
              <w:numPr>
                <w:ilvl w:val="0"/>
                <w:numId w:val="8"/>
              </w:numPr>
              <w:tabs>
                <w:tab w:val="left" w:pos="478"/>
              </w:tabs>
              <w:spacing w:after="0" w:line="266" w:lineRule="atLeast"/>
              <w:ind w:left="478" w:hanging="24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F4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A26CB6" w:rsidRPr="006D2842" w14:paraId="79D8C8DA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CCC0496" w14:textId="77777777" w:rsidR="00A26CB6" w:rsidRPr="006D2842" w:rsidRDefault="00A26CB6" w:rsidP="00BA2DC2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A26CB6" w:rsidRPr="006D2842" w14:paraId="1B09FC3F" w14:textId="77777777" w:rsidTr="00BA2DC2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C9E55A6" w14:textId="77777777" w:rsidR="00A26CB6" w:rsidRPr="006A1F33" w:rsidRDefault="00A26CB6" w:rsidP="00BA2D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6A1F33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pojmove koje smo uveli na današnjem času, koji racionalni brojevi su negativni, šta predstavlja skup racionalnih brojeva, kao i predstavljanje racionalnih brojeva na brojevnoj pravoj.</w:t>
            </w:r>
          </w:p>
          <w:p w14:paraId="31487DEC" w14:textId="77777777" w:rsidR="00A26CB6" w:rsidRPr="006A1F33" w:rsidRDefault="00A26CB6" w:rsidP="00BA2D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6A1F33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Potom tražimo od učenika da nam na konkretnim primerima, po mogućstvu različitim od onih obrađenih na času, ilustruju negativne racionalne i pozitivne brojeve   i da im pridruže suprotne brojeve kako bismo dobili povratnu informaciju o tome koliko su učenici razumeli date pojmove.</w:t>
            </w:r>
          </w:p>
          <w:p w14:paraId="45139E8D" w14:textId="77777777" w:rsidR="00A26CB6" w:rsidRPr="00B23491" w:rsidRDefault="00A26CB6" w:rsidP="00BA2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1CB65C92" w14:textId="77777777" w:rsidR="00A26CB6" w:rsidRPr="00713F84" w:rsidRDefault="00A26CB6" w:rsidP="00BA2DC2">
            <w:pPr>
              <w:pStyle w:val="ListParagraph"/>
              <w:numPr>
                <w:ilvl w:val="0"/>
                <w:numId w:val="9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713F84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jedinice.</w:t>
            </w:r>
          </w:p>
        </w:tc>
      </w:tr>
    </w:tbl>
    <w:p w14:paraId="691EC0FF" w14:textId="77777777" w:rsidR="00A26CB6" w:rsidRDefault="00A26CB6" w:rsidP="00256DD0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A26CB6" w:rsidRPr="00B31820" w14:paraId="1EB481D3" w14:textId="77777777" w:rsidTr="00BA2DC2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BDED4BF" w14:textId="77777777" w:rsidR="00A26CB6" w:rsidRDefault="00A26CB6" w:rsidP="00BA2DC2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0E9482A0" w14:textId="77777777" w:rsidR="00A26CB6" w:rsidRPr="00526284" w:rsidRDefault="00A26CB6" w:rsidP="00BA2DC2">
            <w:pPr>
              <w:pStyle w:val="BodyText"/>
              <w:spacing w:before="317" w:line="235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526284">
              <w:rPr>
                <w:rFonts w:ascii="Times New Roman" w:hAnsi="Times New Roman" w:cs="Times New Roman"/>
                <w:lang w:val="sr-Cyrl-RS"/>
              </w:rPr>
              <w:t>Tablu koristimo racionalno, trudimo se da bude pregledna, crtamo ilustracije koje prate primere koje obrađujemo na času, crtamo brojevnu pravu.</w:t>
            </w:r>
          </w:p>
          <w:p w14:paraId="7263E26E" w14:textId="77777777" w:rsidR="00A26CB6" w:rsidRPr="00B31820" w:rsidRDefault="00A26CB6" w:rsidP="00BA2DC2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576"/>
            </w:tblGrid>
            <w:tr w:rsidR="00A26CB6" w:rsidRPr="00B31820" w14:paraId="57705390" w14:textId="77777777" w:rsidTr="00BA2DC2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7CF2798A" w14:textId="77777777" w:rsidR="00A26CB6" w:rsidRPr="00B31820" w:rsidRDefault="00A26CB6" w:rsidP="00BA2DC2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7D2D8C67" w14:textId="77777777" w:rsidR="00A26CB6" w:rsidRPr="00B31820" w:rsidRDefault="00A26CB6" w:rsidP="00BA2DC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E11F9B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drawing>
                      <wp:inline distT="0" distB="0" distL="0" distR="0" wp14:anchorId="17B80A00" wp14:editId="0A6466DD">
                        <wp:extent cx="5943600" cy="2254250"/>
                        <wp:effectExtent l="0" t="0" r="0" b="0"/>
                        <wp:docPr id="191815967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18159674" name=""/>
                                <pic:cNvPicPr/>
                              </pic:nvPicPr>
                              <pic:blipFill>
                                <a:blip r:embed="rId6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0" cy="2254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26CB6" w:rsidRPr="00B31820" w14:paraId="14A007FF" w14:textId="77777777" w:rsidTr="00BA2DC2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0B4296CE" w14:textId="77777777" w:rsidR="00A26CB6" w:rsidRPr="00B31820" w:rsidRDefault="00A26CB6" w:rsidP="00BA2DC2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A5F8D17" w14:textId="77777777" w:rsidR="00A26CB6" w:rsidRPr="00B31820" w:rsidRDefault="00A26CB6" w:rsidP="00BA2DC2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A26CB6" w:rsidRPr="00B31820" w14:paraId="5C4E3981" w14:textId="77777777" w:rsidTr="00A26CB6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E546A9" w14:textId="77777777" w:rsidR="00A26CB6" w:rsidRPr="009738DE" w:rsidRDefault="00A26CB6" w:rsidP="00BA2DC2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2FD46E0E" w14:textId="77777777" w:rsidR="00A26CB6" w:rsidRPr="009738DE" w:rsidRDefault="00A26CB6" w:rsidP="00BA2DC2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38ECC75" w14:textId="77777777" w:rsidR="00A26CB6" w:rsidRPr="009738DE" w:rsidRDefault="00A26CB6" w:rsidP="00BA2DC2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18464EEB" w14:textId="77777777" w:rsidR="00A26CB6" w:rsidRPr="00B31820" w:rsidRDefault="00A26CB6" w:rsidP="00BA2DC2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A26CB6" w:rsidRPr="00B31820" w14:paraId="0A76E427" w14:textId="77777777" w:rsidTr="00A26CB6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000E32E" w14:textId="77777777" w:rsidR="00A26CB6" w:rsidRPr="009738DE" w:rsidRDefault="00A26CB6" w:rsidP="00BA2DC2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7D1822F7" w14:textId="77777777" w:rsidR="00A26CB6" w:rsidRPr="009738DE" w:rsidRDefault="00A26CB6" w:rsidP="00BA2DC2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220253F8" w14:textId="77777777" w:rsidR="00A26CB6" w:rsidRPr="009738DE" w:rsidRDefault="00A26CB6" w:rsidP="00BA2DC2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4E5C1CD9" w14:textId="77777777" w:rsidR="00A26CB6" w:rsidRPr="009738DE" w:rsidRDefault="00A26CB6" w:rsidP="00BA2DC2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3ECB7CCF" w14:textId="77777777" w:rsidR="00A26CB6" w:rsidRPr="009738DE" w:rsidRDefault="00A26CB6" w:rsidP="00BA2DC2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F7FF215" w14:textId="77777777" w:rsidR="00A26CB6" w:rsidRPr="00B31820" w:rsidRDefault="00A26CB6" w:rsidP="00BA2DC2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0E1B5B73" w14:textId="46C54D85" w:rsidR="00A26CB6" w:rsidRDefault="00A26CB6"/>
    <w:sectPr w:rsidR="00A26CB6" w:rsidSect="00A26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C1E"/>
    <w:multiLevelType w:val="hybridMultilevel"/>
    <w:tmpl w:val="44B8949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F24CD"/>
    <w:multiLevelType w:val="hybridMultilevel"/>
    <w:tmpl w:val="17B840D8"/>
    <w:lvl w:ilvl="0" w:tplc="83A83AAC"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263EB"/>
    <w:multiLevelType w:val="hybridMultilevel"/>
    <w:tmpl w:val="F0A8F900"/>
    <w:lvl w:ilvl="0" w:tplc="2D185C70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1D8CBA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65A2655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55EF47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2EC573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48E9DB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E42C1426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2C4E01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804ED3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4E13A9E"/>
    <w:multiLevelType w:val="hybridMultilevel"/>
    <w:tmpl w:val="19DEB9FA"/>
    <w:lvl w:ilvl="0" w:tplc="83A83AAC"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C1918"/>
    <w:multiLevelType w:val="hybridMultilevel"/>
    <w:tmpl w:val="B8B44F70"/>
    <w:lvl w:ilvl="0" w:tplc="83A83AA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6A705F6"/>
    <w:multiLevelType w:val="hybridMultilevel"/>
    <w:tmpl w:val="5E6CA7AE"/>
    <w:lvl w:ilvl="0" w:tplc="83A83AAC">
      <w:numFmt w:val="bullet"/>
      <w:lvlText w:val="–"/>
      <w:lvlJc w:val="left"/>
      <w:pPr>
        <w:ind w:left="1032" w:hanging="672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B3962"/>
    <w:multiLevelType w:val="hybridMultilevel"/>
    <w:tmpl w:val="2C40E83C"/>
    <w:lvl w:ilvl="0" w:tplc="0D0CCDBA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328ECC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3F6C771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C7065E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F3A23400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30F8000E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8C668E0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87E9BC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7C0C9F2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1555431578">
    <w:abstractNumId w:val="6"/>
  </w:num>
  <w:num w:numId="2" w16cid:durableId="1896231594">
    <w:abstractNumId w:val="3"/>
  </w:num>
  <w:num w:numId="3" w16cid:durableId="2080931654">
    <w:abstractNumId w:val="8"/>
  </w:num>
  <w:num w:numId="4" w16cid:durableId="75786165">
    <w:abstractNumId w:val="2"/>
  </w:num>
  <w:num w:numId="5" w16cid:durableId="1705862810">
    <w:abstractNumId w:val="0"/>
  </w:num>
  <w:num w:numId="6" w16cid:durableId="1422146421">
    <w:abstractNumId w:val="7"/>
  </w:num>
  <w:num w:numId="7" w16cid:durableId="1407923953">
    <w:abstractNumId w:val="1"/>
  </w:num>
  <w:num w:numId="8" w16cid:durableId="2103378428">
    <w:abstractNumId w:val="4"/>
  </w:num>
  <w:num w:numId="9" w16cid:durableId="1048144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1F187E"/>
    <w:rsid w:val="002210EC"/>
    <w:rsid w:val="002C18E7"/>
    <w:rsid w:val="00305F58"/>
    <w:rsid w:val="00331B39"/>
    <w:rsid w:val="00351DC9"/>
    <w:rsid w:val="00352C37"/>
    <w:rsid w:val="00366417"/>
    <w:rsid w:val="003C67B5"/>
    <w:rsid w:val="003D2E8F"/>
    <w:rsid w:val="00411532"/>
    <w:rsid w:val="00425390"/>
    <w:rsid w:val="00494ACA"/>
    <w:rsid w:val="00500136"/>
    <w:rsid w:val="005172D9"/>
    <w:rsid w:val="00526284"/>
    <w:rsid w:val="005532B1"/>
    <w:rsid w:val="005E37ED"/>
    <w:rsid w:val="00676FD2"/>
    <w:rsid w:val="00691A96"/>
    <w:rsid w:val="006A1F33"/>
    <w:rsid w:val="006A5A72"/>
    <w:rsid w:val="006F4DE0"/>
    <w:rsid w:val="00713F84"/>
    <w:rsid w:val="0075614A"/>
    <w:rsid w:val="008F38A5"/>
    <w:rsid w:val="009C5667"/>
    <w:rsid w:val="00A26CB6"/>
    <w:rsid w:val="00AC51F5"/>
    <w:rsid w:val="00AF3B89"/>
    <w:rsid w:val="00B23491"/>
    <w:rsid w:val="00B45426"/>
    <w:rsid w:val="00BB59CA"/>
    <w:rsid w:val="00C35771"/>
    <w:rsid w:val="00D00A99"/>
    <w:rsid w:val="00D3498B"/>
    <w:rsid w:val="00DE1945"/>
    <w:rsid w:val="00E11F9B"/>
    <w:rsid w:val="00E53DDF"/>
    <w:rsid w:val="00E74387"/>
    <w:rsid w:val="00EB37F6"/>
    <w:rsid w:val="00EF0DE2"/>
    <w:rsid w:val="00F1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F18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22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262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26284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2025-10-29T14:17:00Z</dcterms:created>
  <dcterms:modified xsi:type="dcterms:W3CDTF">2025-10-29T14:17:00Z</dcterms:modified>
</cp:coreProperties>
</file>