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BF1B50" w:rsidRPr="000818FF" w14:paraId="4624656B" w14:textId="77777777" w:rsidTr="00405B16">
        <w:trPr>
          <w:trHeight w:val="351"/>
        </w:trPr>
        <w:tc>
          <w:tcPr>
            <w:tcW w:w="10065" w:type="dxa"/>
            <w:gridSpan w:val="3"/>
            <w:tcBorders>
              <w:bottom w:val="single" w:sz="4" w:space="0" w:color="auto"/>
            </w:tcBorders>
            <w:vAlign w:val="center"/>
          </w:tcPr>
          <w:p w14:paraId="1127FD12" w14:textId="77777777" w:rsidR="00BF1B50" w:rsidRPr="000818FF" w:rsidRDefault="00BF1B50" w:rsidP="00405B16">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BF1B50" w:rsidRPr="00D96CA1" w14:paraId="3D0B934E" w14:textId="77777777" w:rsidTr="00405B16">
        <w:trPr>
          <w:trHeight w:val="351"/>
        </w:trPr>
        <w:tc>
          <w:tcPr>
            <w:tcW w:w="3119" w:type="dxa"/>
            <w:gridSpan w:val="2"/>
            <w:vAlign w:val="center"/>
          </w:tcPr>
          <w:p w14:paraId="7D539774" w14:textId="77777777" w:rsidR="00BF1B50" w:rsidRPr="000A00C0" w:rsidRDefault="00BF1B50" w:rsidP="00405B16">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0AE63854" w14:textId="77777777" w:rsidR="00BF1B50" w:rsidRPr="00D96CA1" w:rsidRDefault="00BF1B50" w:rsidP="00405B16">
            <w:pPr>
              <w:spacing w:after="0"/>
              <w:rPr>
                <w:rFonts w:ascii="Times New Roman" w:hAnsi="Times New Roman"/>
                <w:sz w:val="24"/>
                <w:szCs w:val="24"/>
              </w:rPr>
            </w:pPr>
            <w:r>
              <w:rPr>
                <w:rFonts w:ascii="Times New Roman" w:hAnsi="Times New Roman"/>
                <w:sz w:val="24"/>
                <w:szCs w:val="24"/>
              </w:rPr>
              <w:t>Matematika</w:t>
            </w:r>
          </w:p>
        </w:tc>
      </w:tr>
      <w:tr w:rsidR="00BF1B50" w:rsidRPr="00D96CA1" w14:paraId="03E26DD3" w14:textId="77777777" w:rsidTr="00405B16">
        <w:trPr>
          <w:trHeight w:val="351"/>
        </w:trPr>
        <w:tc>
          <w:tcPr>
            <w:tcW w:w="3119" w:type="dxa"/>
            <w:gridSpan w:val="2"/>
            <w:vAlign w:val="center"/>
          </w:tcPr>
          <w:p w14:paraId="001EF84C" w14:textId="77777777" w:rsidR="00BF1B50" w:rsidRPr="000A00C0" w:rsidRDefault="00BF1B50" w:rsidP="00405B16">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3F2830BC" w14:textId="77777777" w:rsidR="00BF1B50" w:rsidRPr="00D96CA1" w:rsidRDefault="00BF1B50" w:rsidP="00405B16">
            <w:pPr>
              <w:spacing w:after="0"/>
              <w:rPr>
                <w:rFonts w:ascii="Times New Roman" w:hAnsi="Times New Roman"/>
                <w:sz w:val="24"/>
                <w:szCs w:val="24"/>
              </w:rPr>
            </w:pPr>
            <w:r>
              <w:rPr>
                <w:rFonts w:ascii="Times New Roman" w:hAnsi="Times New Roman"/>
                <w:sz w:val="24"/>
                <w:szCs w:val="24"/>
              </w:rPr>
              <w:t>VI</w:t>
            </w:r>
          </w:p>
        </w:tc>
      </w:tr>
      <w:tr w:rsidR="00BF1B50" w:rsidRPr="00D96CA1" w14:paraId="1F7686C9" w14:textId="77777777" w:rsidTr="00405B16">
        <w:trPr>
          <w:trHeight w:val="351"/>
        </w:trPr>
        <w:tc>
          <w:tcPr>
            <w:tcW w:w="3119" w:type="dxa"/>
            <w:gridSpan w:val="2"/>
            <w:vAlign w:val="center"/>
          </w:tcPr>
          <w:p w14:paraId="209BEB21" w14:textId="77777777" w:rsidR="00BF1B50" w:rsidRPr="000A00C0" w:rsidRDefault="00BF1B50" w:rsidP="00405B16">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189822AA" w14:textId="3542DC44" w:rsidR="00BF1B50" w:rsidRPr="00D96CA1" w:rsidRDefault="003023DB" w:rsidP="00405B16">
            <w:pPr>
              <w:spacing w:after="0"/>
              <w:rPr>
                <w:rFonts w:ascii="Times New Roman" w:hAnsi="Times New Roman"/>
                <w:sz w:val="24"/>
                <w:szCs w:val="24"/>
              </w:rPr>
            </w:pPr>
            <w:r>
              <w:rPr>
                <w:rFonts w:ascii="Times New Roman" w:hAnsi="Times New Roman"/>
                <w:sz w:val="24"/>
                <w:szCs w:val="24"/>
              </w:rPr>
              <w:t>11</w:t>
            </w:r>
            <w:r w:rsidRPr="003023DB">
              <w:rPr>
                <w:rFonts w:ascii="Times New Roman" w:hAnsi="Times New Roman"/>
                <w:sz w:val="24"/>
                <w:szCs w:val="24"/>
              </w:rPr>
              <w:t>.09.2025. godine</w:t>
            </w:r>
          </w:p>
        </w:tc>
      </w:tr>
      <w:tr w:rsidR="00BF1B50" w:rsidRPr="00B31820" w14:paraId="3FCEDE8E"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11D9B3F" w14:textId="77777777" w:rsidR="00BF1B50" w:rsidRPr="006D2842" w:rsidRDefault="00BF1B50" w:rsidP="00405B1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07D98BA5" w14:textId="77777777" w:rsidR="00BF1B50" w:rsidRPr="006D2842" w:rsidRDefault="00BF1B50" w:rsidP="00405B16">
            <w:pPr>
              <w:spacing w:after="0" w:line="240" w:lineRule="auto"/>
              <w:ind w:left="61"/>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Celi brojevi</w:t>
            </w:r>
          </w:p>
        </w:tc>
      </w:tr>
      <w:tr w:rsidR="00BF1B50" w:rsidRPr="00B31820" w14:paraId="3BF67C2E"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E3CCE77" w14:textId="77777777" w:rsidR="00BF1B50" w:rsidRPr="006D2842" w:rsidRDefault="00BF1B50" w:rsidP="00405B1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7DC9A61C" w14:textId="77777777" w:rsidR="00BF1B50" w:rsidRPr="006D2842" w:rsidRDefault="00BF1B50" w:rsidP="00405B16">
            <w:pPr>
              <w:spacing w:after="0" w:line="240" w:lineRule="auto"/>
              <w:rPr>
                <w:rFonts w:ascii="Times New Roman" w:eastAsia="Calibri" w:hAnsi="Times New Roman" w:cs="Times New Roman"/>
                <w:b/>
                <w:bCs/>
                <w:color w:val="000000"/>
                <w:kern w:val="24"/>
                <w:sz w:val="24"/>
                <w:szCs w:val="24"/>
                <w:lang w:val="sr-Cyrl-RS"/>
              </w:rPr>
            </w:pPr>
            <w:r w:rsidRPr="00B51F4C">
              <w:rPr>
                <w:rFonts w:ascii="Times New Roman" w:hAnsi="Times New Roman" w:cs="Times New Roman"/>
                <w:sz w:val="24"/>
              </w:rPr>
              <w:t>Upoređivanje celih brojeva</w:t>
            </w:r>
          </w:p>
        </w:tc>
      </w:tr>
      <w:tr w:rsidR="00BF1B50" w:rsidRPr="00B31820" w14:paraId="1AFD9C2A"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A06BBDC" w14:textId="77777777" w:rsidR="00BF1B50" w:rsidRPr="006D2842" w:rsidRDefault="00BF1B50" w:rsidP="00405B1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6F61EE3D" w14:textId="77777777" w:rsidR="00BF1B50" w:rsidRPr="006D2842" w:rsidRDefault="00BF1B50" w:rsidP="00405B16">
            <w:pPr>
              <w:spacing w:after="0" w:line="240" w:lineRule="auto"/>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Obrada</w:t>
            </w:r>
          </w:p>
        </w:tc>
      </w:tr>
      <w:tr w:rsidR="00BF1B50" w:rsidRPr="00B31820" w14:paraId="51CED62C"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0E5CB06E" w14:textId="77777777" w:rsidR="00BF1B50" w:rsidRPr="006D2842" w:rsidRDefault="00BF1B50" w:rsidP="00405B16">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14E93625" w14:textId="77777777" w:rsidR="00BF1B50" w:rsidRPr="006D2842" w:rsidRDefault="00BF1B50" w:rsidP="00405B16">
            <w:pPr>
              <w:spacing w:after="0" w:line="240" w:lineRule="auto"/>
              <w:rPr>
                <w:rFonts w:ascii="Times New Roman" w:eastAsia="Times New Roman" w:hAnsi="Times New Roman" w:cs="Times New Roman"/>
                <w:sz w:val="24"/>
                <w:szCs w:val="24"/>
                <w:lang w:val="sr-Cyrl-RS"/>
              </w:rPr>
            </w:pPr>
            <w:r w:rsidRPr="00B51F4C">
              <w:rPr>
                <w:rFonts w:ascii="Times New Roman" w:hAnsi="Times New Roman" w:cs="Times New Roman"/>
                <w:sz w:val="24"/>
              </w:rPr>
              <w:t>Usvajanje uređenosti skupa celih brojeva.</w:t>
            </w:r>
          </w:p>
        </w:tc>
      </w:tr>
      <w:tr w:rsidR="00BF1B50" w:rsidRPr="00B31820" w14:paraId="62E748CC"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06FB40B0" w14:textId="77777777" w:rsidR="00BF1B50" w:rsidRPr="006D2842" w:rsidRDefault="00BF1B50" w:rsidP="00405B1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6FED4639" w14:textId="77777777" w:rsidR="00BF1B50" w:rsidRPr="006D2842" w:rsidRDefault="00BF1B50" w:rsidP="00405B16">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7CABF1F0" w14:textId="77777777" w:rsidR="00BF1B50" w:rsidRDefault="00BF1B50" w:rsidP="00405B16">
            <w:pPr>
              <w:pStyle w:val="TableParagraph"/>
              <w:spacing w:before="62"/>
              <w:ind w:left="0"/>
              <w:rPr>
                <w:rFonts w:ascii="Times New Roman" w:hAnsi="Times New Roman" w:cs="Times New Roman"/>
                <w:sz w:val="24"/>
              </w:rPr>
            </w:pPr>
            <w:r w:rsidRPr="00B51F4C">
              <w:rPr>
                <w:rFonts w:ascii="Times New Roman" w:hAnsi="Times New Roman" w:cs="Times New Roman"/>
                <w:sz w:val="24"/>
              </w:rPr>
              <w:t>Učenik će biti u stanju da:</w:t>
            </w:r>
          </w:p>
          <w:p w14:paraId="6B6D807E" w14:textId="77777777" w:rsidR="00BF1B50" w:rsidRPr="00E21949" w:rsidRDefault="00BF1B50" w:rsidP="00405B16">
            <w:pPr>
              <w:pStyle w:val="TableParagraph"/>
              <w:numPr>
                <w:ilvl w:val="0"/>
                <w:numId w:val="8"/>
              </w:numPr>
              <w:spacing w:before="62"/>
              <w:ind w:left="534"/>
              <w:rPr>
                <w:rFonts w:ascii="Times New Roman" w:hAnsi="Times New Roman" w:cs="Times New Roman"/>
                <w:sz w:val="24"/>
              </w:rPr>
            </w:pPr>
            <w:r w:rsidRPr="00B51F4C">
              <w:rPr>
                <w:rFonts w:ascii="Times New Roman" w:hAnsi="Times New Roman" w:cs="Times New Roman"/>
                <w:sz w:val="24"/>
              </w:rPr>
              <w:t>uporedi bilo koja dva cela broja, odnosno da utvrdi koji je od njih manji, a koji</w:t>
            </w:r>
            <w:r w:rsidRPr="00B51F4C">
              <w:rPr>
                <w:rFonts w:ascii="Times New Roman" w:hAnsi="Times New Roman" w:cs="Times New Roman"/>
                <w:spacing w:val="-25"/>
                <w:sz w:val="24"/>
              </w:rPr>
              <w:t xml:space="preserve"> </w:t>
            </w:r>
            <w:r w:rsidRPr="00B51F4C">
              <w:rPr>
                <w:rFonts w:ascii="Times New Roman" w:hAnsi="Times New Roman" w:cs="Times New Roman"/>
                <w:sz w:val="24"/>
              </w:rPr>
              <w:t>veći.</w:t>
            </w:r>
          </w:p>
        </w:tc>
      </w:tr>
      <w:tr w:rsidR="00BF1B50" w:rsidRPr="00B31820" w14:paraId="1C689B3F"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DE0B105" w14:textId="77777777" w:rsidR="00BF1B50" w:rsidRPr="006D2842" w:rsidRDefault="00BF1B50" w:rsidP="00405B1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0FF3F0C6" w14:textId="77777777" w:rsidR="00BF1B50" w:rsidRPr="006D2842" w:rsidRDefault="00BF1B50" w:rsidP="00405B16">
            <w:pPr>
              <w:spacing w:after="0" w:line="266" w:lineRule="atLeast"/>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sz w:val="24"/>
              </w:rPr>
              <w:t>Dijaloška, ilustrativna</w:t>
            </w:r>
          </w:p>
        </w:tc>
      </w:tr>
      <w:tr w:rsidR="00BF1B50" w:rsidRPr="00B31820" w14:paraId="3012C8BF"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4188604" w14:textId="77777777" w:rsidR="00BF1B50" w:rsidRPr="006D2842" w:rsidRDefault="00BF1B50" w:rsidP="00405B16">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6BDA4841" w14:textId="77777777" w:rsidR="00BF1B50" w:rsidRPr="006D2842" w:rsidRDefault="00BF1B50" w:rsidP="00405B16">
            <w:pPr>
              <w:spacing w:after="0" w:line="266" w:lineRule="atLeast"/>
              <w:rPr>
                <w:rFonts w:ascii="Times New Roman" w:hAnsi="Times New Roman" w:cs="Times New Roman"/>
                <w:color w:val="000000" w:themeColor="text1"/>
                <w:sz w:val="24"/>
                <w:szCs w:val="24"/>
                <w:lang w:val="sr-Cyrl-RS" w:eastAsia="en-GB"/>
              </w:rPr>
            </w:pPr>
            <w:r w:rsidRPr="00B51F4C">
              <w:rPr>
                <w:rFonts w:ascii="Times New Roman" w:hAnsi="Times New Roman" w:cs="Times New Roman"/>
                <w:sz w:val="24"/>
              </w:rPr>
              <w:t xml:space="preserve">Udžbenik, zbirka, </w:t>
            </w:r>
            <w:r>
              <w:rPr>
                <w:rFonts w:ascii="Times New Roman" w:hAnsi="Times New Roman" w:cs="Times New Roman"/>
                <w:sz w:val="24"/>
                <w:lang w:val="sr-Cyrl-RS"/>
              </w:rPr>
              <w:t xml:space="preserve">digitalni </w:t>
            </w:r>
            <w:r w:rsidRPr="00B51F4C">
              <w:rPr>
                <w:rFonts w:ascii="Times New Roman" w:hAnsi="Times New Roman" w:cs="Times New Roman"/>
                <w:sz w:val="24"/>
              </w:rPr>
              <w:t>udžbenik, tabla, kreda (flomasteri)</w:t>
            </w:r>
          </w:p>
        </w:tc>
      </w:tr>
      <w:tr w:rsidR="00BF1B50" w:rsidRPr="00B31820" w14:paraId="2FF6DBE7"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BAC06DA" w14:textId="77777777" w:rsidR="00BF1B50" w:rsidRPr="006D2842" w:rsidRDefault="00BF1B50" w:rsidP="00405B1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718FAD43" w14:textId="77777777" w:rsidR="00BF1B50" w:rsidRPr="006D2842" w:rsidRDefault="00BF1B50" w:rsidP="00405B16">
            <w:pPr>
              <w:spacing w:after="0" w:line="266" w:lineRule="atLeast"/>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w w:val="105"/>
                <w:sz w:val="24"/>
              </w:rPr>
              <w:t>Frontalni</w:t>
            </w:r>
          </w:p>
        </w:tc>
      </w:tr>
      <w:tr w:rsidR="00BF1B50" w:rsidRPr="00D84802" w14:paraId="2D28E3F9"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C5EEA70" w14:textId="77777777" w:rsidR="00BF1B50" w:rsidRPr="006D2842" w:rsidRDefault="00BF1B50" w:rsidP="00405B1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50548308" w14:textId="77777777" w:rsidR="00BF1B50" w:rsidRPr="00B51F4C" w:rsidRDefault="00BF1B50" w:rsidP="00405B16">
            <w:pPr>
              <w:pStyle w:val="TableParagraph"/>
              <w:spacing w:before="62"/>
              <w:ind w:left="0"/>
              <w:rPr>
                <w:rFonts w:ascii="Times New Roman" w:hAnsi="Times New Roman" w:cs="Times New Roman"/>
                <w:sz w:val="24"/>
              </w:rPr>
            </w:pPr>
            <w:r w:rsidRPr="00B51F4C">
              <w:rPr>
                <w:rFonts w:ascii="Times New Roman" w:hAnsi="Times New Roman" w:cs="Times New Roman"/>
                <w:sz w:val="24"/>
              </w:rPr>
              <w:t>Učenik razvija:</w:t>
            </w:r>
          </w:p>
          <w:p w14:paraId="5533BA86" w14:textId="77777777" w:rsidR="00BF1B50" w:rsidRPr="00B51F4C" w:rsidRDefault="00BF1B50" w:rsidP="00405B16">
            <w:pPr>
              <w:pStyle w:val="TableParagraph"/>
              <w:numPr>
                <w:ilvl w:val="0"/>
                <w:numId w:val="9"/>
              </w:numPr>
              <w:tabs>
                <w:tab w:val="left" w:pos="359"/>
              </w:tabs>
              <w:spacing w:before="21"/>
              <w:ind w:hanging="228"/>
              <w:rPr>
                <w:rFonts w:ascii="Times New Roman" w:hAnsi="Times New Roman" w:cs="Times New Roman"/>
                <w:sz w:val="24"/>
              </w:rPr>
            </w:pPr>
            <w:r w:rsidRPr="00B51F4C">
              <w:rPr>
                <w:rFonts w:ascii="Times New Roman" w:hAnsi="Times New Roman" w:cs="Times New Roman"/>
                <w:sz w:val="24"/>
              </w:rPr>
              <w:t>kompetencije za celoživotno</w:t>
            </w:r>
            <w:r w:rsidRPr="00B51F4C">
              <w:rPr>
                <w:rFonts w:ascii="Times New Roman" w:hAnsi="Times New Roman" w:cs="Times New Roman"/>
                <w:spacing w:val="-9"/>
                <w:sz w:val="24"/>
              </w:rPr>
              <w:t xml:space="preserve"> </w:t>
            </w:r>
            <w:r w:rsidRPr="00B51F4C">
              <w:rPr>
                <w:rFonts w:ascii="Times New Roman" w:hAnsi="Times New Roman" w:cs="Times New Roman"/>
                <w:sz w:val="24"/>
              </w:rPr>
              <w:t>učenje;</w:t>
            </w:r>
          </w:p>
          <w:p w14:paraId="3C8780BE" w14:textId="77777777" w:rsidR="00BF1B50" w:rsidRDefault="00BF1B50" w:rsidP="00405B16">
            <w:pPr>
              <w:pStyle w:val="TableParagraph"/>
              <w:numPr>
                <w:ilvl w:val="0"/>
                <w:numId w:val="9"/>
              </w:numPr>
              <w:tabs>
                <w:tab w:val="left" w:pos="359"/>
              </w:tabs>
              <w:spacing w:before="20"/>
              <w:ind w:hanging="228"/>
              <w:rPr>
                <w:rFonts w:ascii="Times New Roman" w:hAnsi="Times New Roman" w:cs="Times New Roman"/>
                <w:sz w:val="24"/>
              </w:rPr>
            </w:pPr>
            <w:r w:rsidRPr="00B51F4C">
              <w:rPr>
                <w:rFonts w:ascii="Times New Roman" w:hAnsi="Times New Roman" w:cs="Times New Roman"/>
                <w:sz w:val="24"/>
              </w:rPr>
              <w:t>komunikaciju;</w:t>
            </w:r>
          </w:p>
          <w:p w14:paraId="3562DF9A" w14:textId="77777777" w:rsidR="00BF1B50" w:rsidRPr="004E3CF0" w:rsidRDefault="00BF1B50" w:rsidP="00405B16">
            <w:pPr>
              <w:pStyle w:val="TableParagraph"/>
              <w:numPr>
                <w:ilvl w:val="0"/>
                <w:numId w:val="9"/>
              </w:numPr>
              <w:tabs>
                <w:tab w:val="left" w:pos="359"/>
              </w:tabs>
              <w:spacing w:before="20"/>
              <w:ind w:hanging="228"/>
              <w:rPr>
                <w:rFonts w:ascii="Times New Roman" w:hAnsi="Times New Roman" w:cs="Times New Roman"/>
                <w:sz w:val="24"/>
              </w:rPr>
            </w:pPr>
            <w:r w:rsidRPr="004E3CF0">
              <w:rPr>
                <w:rFonts w:ascii="Times New Roman" w:hAnsi="Times New Roman" w:cs="Times New Roman"/>
                <w:sz w:val="24"/>
              </w:rPr>
              <w:t>digitalnu</w:t>
            </w:r>
            <w:r w:rsidRPr="004E3CF0">
              <w:rPr>
                <w:rFonts w:ascii="Times New Roman" w:hAnsi="Times New Roman" w:cs="Times New Roman"/>
                <w:spacing w:val="-4"/>
                <w:sz w:val="24"/>
              </w:rPr>
              <w:t xml:space="preserve"> </w:t>
            </w:r>
            <w:r w:rsidRPr="004E3CF0">
              <w:rPr>
                <w:rFonts w:ascii="Times New Roman" w:hAnsi="Times New Roman" w:cs="Times New Roman"/>
                <w:sz w:val="24"/>
              </w:rPr>
              <w:t>kompetenciju.</w:t>
            </w:r>
          </w:p>
        </w:tc>
      </w:tr>
      <w:tr w:rsidR="00BF1B50" w:rsidRPr="00B31820" w14:paraId="61C864DA"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4BE96CF" w14:textId="77777777" w:rsidR="00BF1B50" w:rsidRPr="006D2842" w:rsidRDefault="00BF1B50" w:rsidP="00405B1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6EAC4462" w14:textId="77777777" w:rsidR="00BF1B50" w:rsidRPr="006D2842" w:rsidRDefault="00BF1B50" w:rsidP="00405B16">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BF1B50" w:rsidRPr="00B31820" w14:paraId="544CEB5A"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FD1E5C5" w14:textId="77777777" w:rsidR="00BF1B50" w:rsidRPr="006D2842" w:rsidRDefault="00BF1B50" w:rsidP="00405B1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1268A9F6" w14:textId="77777777" w:rsidR="00BF1B50" w:rsidRPr="006D2842" w:rsidRDefault="00BF1B50" w:rsidP="00405B16">
            <w:pPr>
              <w:spacing w:after="0" w:line="266" w:lineRule="atLeast"/>
              <w:rPr>
                <w:rFonts w:ascii="Times New Roman" w:hAnsi="Times New Roman" w:cs="Times New Roman"/>
                <w:color w:val="000000" w:themeColor="text1"/>
                <w:sz w:val="24"/>
                <w:szCs w:val="24"/>
                <w:lang w:val="sr-Cyrl-RS"/>
              </w:rPr>
            </w:pPr>
            <w:r w:rsidRPr="00B51F4C">
              <w:rPr>
                <w:rFonts w:ascii="Times New Roman" w:hAnsi="Times New Roman" w:cs="Times New Roman"/>
                <w:sz w:val="24"/>
              </w:rPr>
              <w:t>Brojevna prava, apsolutna vrednost broja, upoređivanje celih brojeva</w:t>
            </w:r>
          </w:p>
        </w:tc>
      </w:tr>
      <w:tr w:rsidR="00BF1B50" w:rsidRPr="009738DE" w14:paraId="2D6822C7"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25EDC340" w14:textId="77777777" w:rsidR="00BF1B50" w:rsidRPr="006D2842" w:rsidRDefault="00BF1B50" w:rsidP="00405B16">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BF1B50" w:rsidRPr="00B31820" w14:paraId="311D2462" w14:textId="77777777" w:rsidTr="00405B1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0F0AEC6F" w14:textId="77777777" w:rsidR="00BF1B50" w:rsidRPr="006D2842" w:rsidRDefault="00BF1B50" w:rsidP="00405B16">
            <w:pPr>
              <w:spacing w:after="0" w:line="266" w:lineRule="atLeast"/>
              <w:jc w:val="center"/>
              <w:rPr>
                <w:rFonts w:ascii="Times New Roman" w:hAnsi="Times New Roman" w:cs="Times New Roman"/>
                <w:color w:val="000000" w:themeColor="text1"/>
                <w:lang w:val="sr-Cyrl-RS"/>
              </w:rPr>
            </w:pPr>
            <w:r w:rsidRPr="00B95E25">
              <w:rPr>
                <w:rFonts w:ascii="Times New Roman" w:hAnsi="Times New Roman" w:cs="Times New Roman"/>
                <w:noProof/>
                <w:color w:val="000000" w:themeColor="text1"/>
                <w:lang w:val="sr-Cyrl-RS"/>
              </w:rPr>
              <w:drawing>
                <wp:inline distT="0" distB="0" distL="0" distR="0" wp14:anchorId="249456CC" wp14:editId="69D29E1C">
                  <wp:extent cx="5943600" cy="1602105"/>
                  <wp:effectExtent l="0" t="0" r="0" b="0"/>
                  <wp:docPr id="135180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00926" name=""/>
                          <pic:cNvPicPr/>
                        </pic:nvPicPr>
                        <pic:blipFill>
                          <a:blip r:embed="rId5"/>
                          <a:stretch>
                            <a:fillRect/>
                          </a:stretch>
                        </pic:blipFill>
                        <pic:spPr>
                          <a:xfrm>
                            <a:off x="0" y="0"/>
                            <a:ext cx="5943600" cy="1602105"/>
                          </a:xfrm>
                          <a:prstGeom prst="rect">
                            <a:avLst/>
                          </a:prstGeom>
                        </pic:spPr>
                      </pic:pic>
                    </a:graphicData>
                  </a:graphic>
                </wp:inline>
              </w:drawing>
            </w:r>
          </w:p>
        </w:tc>
      </w:tr>
    </w:tbl>
    <w:p w14:paraId="46099712" w14:textId="77777777" w:rsidR="00BF1B50" w:rsidRDefault="00BF1B50" w:rsidP="003C187A"/>
    <w:p w14:paraId="78F574B6" w14:textId="77777777" w:rsidR="00BF1B50" w:rsidRDefault="00BF1B50" w:rsidP="003C187A">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BF1B50" w:rsidRPr="009738DE" w14:paraId="2F29F593" w14:textId="77777777" w:rsidTr="00405B16">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B8B6EE3" w14:textId="6108E9CD" w:rsidR="00BF1B50" w:rsidRPr="006D2842" w:rsidRDefault="00BF1B50" w:rsidP="00405B16">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BF1B50" w:rsidRPr="009738DE" w14:paraId="3AC6D531" w14:textId="77777777" w:rsidTr="00405B16">
        <w:trPr>
          <w:trHeight w:val="432"/>
        </w:trPr>
        <w:tc>
          <w:tcPr>
            <w:tcW w:w="6031" w:type="dxa"/>
            <w:shd w:val="clear" w:color="auto" w:fill="EDEDED" w:themeFill="accent3" w:themeFillTint="33"/>
            <w:tcMar>
              <w:top w:w="4" w:type="dxa"/>
              <w:left w:w="31" w:type="dxa"/>
              <w:bottom w:w="0" w:type="dxa"/>
              <w:right w:w="31" w:type="dxa"/>
            </w:tcMar>
            <w:vAlign w:val="center"/>
          </w:tcPr>
          <w:p w14:paraId="77BECCA9" w14:textId="77777777" w:rsidR="00BF1B50" w:rsidRPr="006D2842" w:rsidRDefault="00BF1B50" w:rsidP="00405B16">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6DBE5B70" w14:textId="77777777" w:rsidR="00BF1B50" w:rsidRPr="006D2842" w:rsidRDefault="00BF1B50" w:rsidP="00405B16">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BF1B50" w:rsidRPr="009738DE" w14:paraId="4E8F5EB2" w14:textId="77777777" w:rsidTr="00405B16">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8ED9C3A" w14:textId="77777777" w:rsidR="00BF1B50" w:rsidRPr="006D2842" w:rsidRDefault="00BF1B50" w:rsidP="00405B16">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BF1B50" w:rsidRPr="009738DE" w14:paraId="5234FB01" w14:textId="77777777" w:rsidTr="00405B16">
        <w:trPr>
          <w:trHeight w:val="432"/>
        </w:trPr>
        <w:tc>
          <w:tcPr>
            <w:tcW w:w="6031" w:type="dxa"/>
            <w:tcMar>
              <w:top w:w="4" w:type="dxa"/>
              <w:left w:w="31" w:type="dxa"/>
              <w:bottom w:w="0" w:type="dxa"/>
              <w:right w:w="31" w:type="dxa"/>
            </w:tcMar>
            <w:vAlign w:val="center"/>
          </w:tcPr>
          <w:p w14:paraId="6D30B5CB" w14:textId="77777777" w:rsidR="00BF1B50" w:rsidRPr="00654778" w:rsidRDefault="00BF1B50" w:rsidP="00405B16">
            <w:pPr>
              <w:spacing w:after="0" w:line="240" w:lineRule="auto"/>
              <w:jc w:val="both"/>
              <w:rPr>
                <w:rFonts w:ascii="Times New Roman" w:eastAsia="Times New Roman" w:hAnsi="Times New Roman" w:cs="Times New Roman"/>
                <w:sz w:val="24"/>
                <w:szCs w:val="24"/>
                <w:lang w:val="sr-Cyrl-RS"/>
              </w:rPr>
            </w:pPr>
            <w:r w:rsidRPr="00654778">
              <w:rPr>
                <w:rFonts w:ascii="Times New Roman" w:eastAsia="Times New Roman" w:hAnsi="Times New Roman" w:cs="Times New Roman"/>
                <w:sz w:val="24"/>
                <w:szCs w:val="24"/>
                <w:lang w:val="sr-Cyrl-RS"/>
              </w:rPr>
              <w:t>U uvodnom delu časa analiziramo izradu domaćeg zadatka, a zatim obnavljamo sa učenicima skup celih brojeva, predstavljanje celih brojeva na brojevnoj pravoj, suprotne cele brojeve, kao i apsolutnu vrednost celog broja. Motivaciju učenika za upoređivanje celih brojeva postižemo izradom najpre 1. zadatka iz udžbenika, koji prati i odgovarajuća ilustracija. Poznato je da učenici često greše prilikom upoređivanja dva negativna broja, pa na to treba posebno usmeriti pažnju učenika. U ovom slučaju je korisno negativne brojeve povezati sa pojmom duga (2. zadatak).</w:t>
            </w:r>
          </w:p>
        </w:tc>
        <w:tc>
          <w:tcPr>
            <w:tcW w:w="4025" w:type="dxa"/>
          </w:tcPr>
          <w:p w14:paraId="00BB1281" w14:textId="77777777" w:rsidR="00BF1B50" w:rsidRPr="00CC358B" w:rsidRDefault="00BF1B50" w:rsidP="00405B16">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CC358B">
              <w:rPr>
                <w:rFonts w:ascii="Times New Roman" w:hAnsi="Times New Roman" w:cs="Times New Roman"/>
                <w:color w:val="000000" w:themeColor="text1"/>
                <w:sz w:val="24"/>
                <w:szCs w:val="24"/>
                <w:lang w:val="sr-Cyrl-RS"/>
              </w:rPr>
              <w:t>odgovara na postavljena pitanja nastavnika;</w:t>
            </w:r>
          </w:p>
          <w:p w14:paraId="23C185C1" w14:textId="77777777" w:rsidR="00BF1B50" w:rsidRPr="006D2842" w:rsidRDefault="00BF1B50" w:rsidP="00405B16">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CC358B">
              <w:rPr>
                <w:rFonts w:ascii="Times New Roman" w:hAnsi="Times New Roman" w:cs="Times New Roman"/>
                <w:color w:val="000000" w:themeColor="text1"/>
                <w:sz w:val="24"/>
                <w:szCs w:val="24"/>
                <w:lang w:val="sr-Cyrl-RS"/>
              </w:rPr>
              <w:t>rešava motivacione zadatke za datu nastavnu jedinicu (1. i 2. zadatak).</w:t>
            </w:r>
          </w:p>
        </w:tc>
      </w:tr>
      <w:tr w:rsidR="00BF1B50" w:rsidRPr="00B31820" w14:paraId="4CA2A96C" w14:textId="77777777" w:rsidTr="00405B16">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58E3C0D" w14:textId="77777777" w:rsidR="00BF1B50" w:rsidRPr="006D2842" w:rsidRDefault="00BF1B50" w:rsidP="00405B16">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BF1B50" w:rsidRPr="009738DE" w14:paraId="44A6F7B1" w14:textId="77777777" w:rsidTr="00405B16">
        <w:trPr>
          <w:trHeight w:val="432"/>
        </w:trPr>
        <w:tc>
          <w:tcPr>
            <w:tcW w:w="6031" w:type="dxa"/>
            <w:tcMar>
              <w:top w:w="4" w:type="dxa"/>
              <w:left w:w="31" w:type="dxa"/>
              <w:bottom w:w="0" w:type="dxa"/>
              <w:right w:w="31" w:type="dxa"/>
            </w:tcMar>
            <w:vAlign w:val="center"/>
          </w:tcPr>
          <w:p w14:paraId="174A60E4" w14:textId="77777777" w:rsidR="00BF1B50" w:rsidRPr="002235CA" w:rsidRDefault="00BF1B50" w:rsidP="00405B16">
            <w:pPr>
              <w:spacing w:after="0" w:line="266" w:lineRule="atLeast"/>
              <w:jc w:val="both"/>
              <w:rPr>
                <w:rFonts w:ascii="Times New Roman" w:hAnsi="Times New Roman" w:cs="Times New Roman"/>
                <w:color w:val="000000" w:themeColor="text1"/>
                <w:sz w:val="24"/>
                <w:szCs w:val="24"/>
                <w:lang w:val="sr-Cyrl-RS"/>
              </w:rPr>
            </w:pPr>
            <w:r w:rsidRPr="002235CA">
              <w:rPr>
                <w:rFonts w:ascii="Times New Roman" w:hAnsi="Times New Roman" w:cs="Times New Roman"/>
                <w:color w:val="000000" w:themeColor="text1"/>
                <w:sz w:val="24"/>
                <w:szCs w:val="24"/>
                <w:lang w:val="sr-Cyrl-RS"/>
              </w:rPr>
              <w:t>Podsećamo učenike da je poredak prirodnih brojeva saglasan sa poretkom tačaka koje su pridružene tim brojevima na brojevnoj polupravoj. Obradom 1. primera ističemo da isto važi i za cele brojeve i brojevnu pravu, tj. da na brojevnoj pravoj brojevi rastu sleva nadesno. Naglašavamo da za svaka dva broja na brojevnoj pravoj važi da je onaj koji se nalazi sleva manji od onog koji se nalazi zdesna i na osnovu par nejednakosti formiramo i produženu nejednakost.</w:t>
            </w:r>
          </w:p>
          <w:p w14:paraId="1B73B757" w14:textId="77777777" w:rsidR="00BF1B50" w:rsidRDefault="00BF1B50" w:rsidP="00405B16">
            <w:pPr>
              <w:spacing w:after="0" w:line="266" w:lineRule="atLeast"/>
              <w:jc w:val="both"/>
              <w:rPr>
                <w:rFonts w:ascii="Times New Roman" w:hAnsi="Times New Roman" w:cs="Times New Roman"/>
                <w:b/>
                <w:bCs/>
                <w:color w:val="000000" w:themeColor="text1"/>
                <w:sz w:val="24"/>
                <w:szCs w:val="24"/>
                <w:lang w:val="sr-Cyrl-RS"/>
              </w:rPr>
            </w:pPr>
            <w:r w:rsidRPr="002235CA">
              <w:rPr>
                <w:rFonts w:ascii="Times New Roman" w:hAnsi="Times New Roman" w:cs="Times New Roman"/>
                <w:color w:val="000000" w:themeColor="text1"/>
                <w:sz w:val="24"/>
                <w:szCs w:val="24"/>
                <w:lang w:val="sr-Cyrl-RS"/>
              </w:rPr>
              <w:t xml:space="preserve">Na osnovu svega prethodnog zaključujemo i zapisujemo:  </w:t>
            </w:r>
            <w:r w:rsidRPr="00067E93">
              <w:rPr>
                <w:rFonts w:ascii="Times New Roman" w:hAnsi="Times New Roman" w:cs="Times New Roman"/>
                <w:b/>
                <w:bCs/>
                <w:color w:val="000000" w:themeColor="text1"/>
                <w:sz w:val="24"/>
                <w:szCs w:val="24"/>
                <w:lang w:val="sr-Cyrl-RS"/>
              </w:rPr>
              <w:t xml:space="preserve">Svaki pozitivan broj veći je od svakog negativnog broja. </w:t>
            </w:r>
          </w:p>
          <w:p w14:paraId="414D3409" w14:textId="77777777" w:rsidR="00BF1B50" w:rsidRPr="00067E93" w:rsidRDefault="00BF1B50" w:rsidP="00405B16">
            <w:pPr>
              <w:spacing w:after="0" w:line="266" w:lineRule="atLeast"/>
              <w:jc w:val="both"/>
              <w:rPr>
                <w:rFonts w:ascii="Times New Roman" w:hAnsi="Times New Roman" w:cs="Times New Roman"/>
                <w:b/>
                <w:bCs/>
                <w:color w:val="000000" w:themeColor="text1"/>
                <w:sz w:val="24"/>
                <w:szCs w:val="24"/>
                <w:lang w:val="sr-Cyrl-RS"/>
              </w:rPr>
            </w:pPr>
            <w:r w:rsidRPr="00067E93">
              <w:rPr>
                <w:rFonts w:ascii="Times New Roman" w:hAnsi="Times New Roman" w:cs="Times New Roman"/>
                <w:b/>
                <w:bCs/>
                <w:color w:val="000000" w:themeColor="text1"/>
                <w:sz w:val="24"/>
                <w:szCs w:val="24"/>
                <w:lang w:val="sr-Cyrl-RS"/>
              </w:rPr>
              <w:t>Nula je veća od svakog negativnog broja.</w:t>
            </w:r>
          </w:p>
          <w:p w14:paraId="49D21649" w14:textId="77777777" w:rsidR="00BF1B50" w:rsidRPr="00067E93" w:rsidRDefault="00BF1B50" w:rsidP="00405B16">
            <w:pPr>
              <w:spacing w:after="0" w:line="266" w:lineRule="atLeast"/>
              <w:jc w:val="both"/>
              <w:rPr>
                <w:rFonts w:ascii="Times New Roman" w:hAnsi="Times New Roman" w:cs="Times New Roman"/>
                <w:b/>
                <w:bCs/>
                <w:color w:val="000000" w:themeColor="text1"/>
                <w:sz w:val="24"/>
                <w:szCs w:val="24"/>
                <w:lang w:val="sr-Cyrl-RS"/>
              </w:rPr>
            </w:pPr>
            <w:r w:rsidRPr="00067E93">
              <w:rPr>
                <w:rFonts w:ascii="Times New Roman" w:hAnsi="Times New Roman" w:cs="Times New Roman"/>
                <w:b/>
                <w:bCs/>
                <w:color w:val="000000" w:themeColor="text1"/>
                <w:sz w:val="24"/>
                <w:szCs w:val="24"/>
                <w:lang w:val="sr-Cyrl-RS"/>
              </w:rPr>
              <w:t>Od dva različita negativna broja veći je onaj čija je apsolutna vrednost manja.</w:t>
            </w:r>
          </w:p>
          <w:p w14:paraId="1BADC045" w14:textId="77777777" w:rsidR="00BF1B50" w:rsidRPr="002235CA" w:rsidRDefault="00BF1B50" w:rsidP="00405B16">
            <w:pPr>
              <w:spacing w:after="0" w:line="266" w:lineRule="atLeast"/>
              <w:jc w:val="both"/>
              <w:rPr>
                <w:rFonts w:ascii="Times New Roman" w:hAnsi="Times New Roman" w:cs="Times New Roman"/>
                <w:color w:val="000000" w:themeColor="text1"/>
                <w:sz w:val="24"/>
                <w:szCs w:val="24"/>
                <w:lang w:val="sr-Cyrl-RS"/>
              </w:rPr>
            </w:pPr>
            <w:r w:rsidRPr="002235CA">
              <w:rPr>
                <w:rFonts w:ascii="Times New Roman" w:hAnsi="Times New Roman" w:cs="Times New Roman"/>
                <w:color w:val="000000" w:themeColor="text1"/>
                <w:sz w:val="24"/>
                <w:szCs w:val="24"/>
                <w:lang w:val="sr-Cyrl-RS"/>
              </w:rPr>
              <w:t>Koristeći se slikom brojevne prave i navedenim tvrđenjima, učenici rešavaju 3. zadatak. Potom isto primenjuju u rešavanju tekstualnog zadatka u vezi sa nadmorskom visinom (4. zadatak), odnosno sa merenjem temperature (5. zadatak). Adekvatnu notaciju za podskupove skupa celih brojeva, čiji elementi imaju odgovarajuće/odgovarajuća svojstvo/svojstva uvodimo obradom 2. primera (objašnjavamo kako da ne navodimo sve elemente tog skupa kada ih ima konačno ili kako da skup opišemo kada mu pripada beskonačno mnogo celih brojeva). Uključivanja određenih elemenata u skup ili ne u zavisnosti od relacije</w:t>
            </w:r>
            <w:r>
              <w:rPr>
                <w:rFonts w:ascii="Times New Roman" w:hAnsi="Times New Roman" w:cs="Times New Roman"/>
                <w:color w:val="000000" w:themeColor="text1"/>
                <w:sz w:val="24"/>
                <w:szCs w:val="24"/>
                <w:lang w:val="sr-Cyrl-RS"/>
              </w:rPr>
              <w:t xml:space="preserve"> </w:t>
            </w:r>
            <w:r w:rsidRPr="002235CA">
              <w:rPr>
                <w:rFonts w:ascii="Times New Roman" w:hAnsi="Times New Roman" w:cs="Times New Roman"/>
                <w:color w:val="000000" w:themeColor="text1"/>
                <w:sz w:val="24"/>
                <w:szCs w:val="24"/>
                <w:lang w:val="sr-Cyrl-RS"/>
              </w:rPr>
              <w:t>„manje” („veće”) i</w:t>
            </w:r>
            <w:r>
              <w:rPr>
                <w:rFonts w:ascii="Times New Roman" w:hAnsi="Times New Roman" w:cs="Times New Roman"/>
                <w:color w:val="000000" w:themeColor="text1"/>
                <w:sz w:val="24"/>
                <w:szCs w:val="24"/>
                <w:lang w:val="sr-Cyrl-RS"/>
              </w:rPr>
              <w:t xml:space="preserve"> </w:t>
            </w:r>
            <w:r w:rsidRPr="002235CA">
              <w:rPr>
                <w:rFonts w:ascii="Times New Roman" w:hAnsi="Times New Roman" w:cs="Times New Roman"/>
                <w:color w:val="000000" w:themeColor="text1"/>
                <w:sz w:val="24"/>
                <w:szCs w:val="24"/>
                <w:lang w:val="sr-Cyrl-RS"/>
              </w:rPr>
              <w:t>„manje od ili jedna- ko” („veće od ili jednako”) učenici postižu obradom 6. zadatka.</w:t>
            </w:r>
          </w:p>
          <w:p w14:paraId="73B5D10F" w14:textId="77777777" w:rsidR="00BF1B50" w:rsidRDefault="00BF1B50" w:rsidP="00405B16">
            <w:pPr>
              <w:spacing w:after="0" w:line="266" w:lineRule="atLeast"/>
              <w:jc w:val="both"/>
              <w:rPr>
                <w:rFonts w:ascii="Times New Roman" w:hAnsi="Times New Roman" w:cs="Times New Roman"/>
                <w:color w:val="000000" w:themeColor="text1"/>
                <w:sz w:val="24"/>
                <w:szCs w:val="24"/>
                <w:lang w:val="sr-Cyrl-RS"/>
              </w:rPr>
            </w:pPr>
            <w:r w:rsidRPr="002235CA">
              <w:rPr>
                <w:rFonts w:ascii="Times New Roman" w:hAnsi="Times New Roman" w:cs="Times New Roman"/>
                <w:color w:val="000000" w:themeColor="text1"/>
                <w:sz w:val="24"/>
                <w:szCs w:val="24"/>
                <w:lang w:val="sr-Cyrl-RS"/>
              </w:rPr>
              <w:t>Učenici potom rešavaju i 50. zadatak iz zbirke zadataka ukoliko ostane dovoljno vremena. U suprotnom zadaci ostaju za domaći zadatak.</w:t>
            </w:r>
          </w:p>
          <w:p w14:paraId="21221CEB" w14:textId="77777777" w:rsidR="00BF1B50" w:rsidRDefault="00BF1B50" w:rsidP="00405B16">
            <w:pPr>
              <w:spacing w:after="0" w:line="266" w:lineRule="atLeast"/>
              <w:jc w:val="both"/>
              <w:rPr>
                <w:rFonts w:ascii="Times New Roman" w:hAnsi="Times New Roman" w:cs="Times New Roman"/>
                <w:color w:val="000000" w:themeColor="text1"/>
                <w:sz w:val="24"/>
                <w:szCs w:val="24"/>
                <w:lang w:val="sr-Cyrl-RS"/>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5946"/>
            </w:tblGrid>
            <w:tr w:rsidR="00BF1B50" w14:paraId="3279E9D4" w14:textId="77777777" w:rsidTr="00405B16">
              <w:trPr>
                <w:trHeight w:val="1424"/>
              </w:trPr>
              <w:tc>
                <w:tcPr>
                  <w:tcW w:w="5946" w:type="dxa"/>
                  <w:shd w:val="clear" w:color="auto" w:fill="D9D9D9" w:themeFill="background1" w:themeFillShade="D9"/>
                  <w:vAlign w:val="center"/>
                </w:tcPr>
                <w:p w14:paraId="34BC2F93" w14:textId="77777777" w:rsidR="00BF1B50" w:rsidRPr="00F009AC" w:rsidRDefault="00BF1B50" w:rsidP="00405B16">
                  <w:pPr>
                    <w:spacing w:after="0" w:line="266" w:lineRule="atLeast"/>
                    <w:jc w:val="both"/>
                    <w:rPr>
                      <w:rFonts w:ascii="Times New Roman" w:hAnsi="Times New Roman" w:cs="Times New Roman"/>
                      <w:sz w:val="24"/>
                      <w:lang w:val="sr-Cyrl-RS"/>
                    </w:rPr>
                  </w:pPr>
                  <w:r w:rsidRPr="006C132A">
                    <w:rPr>
                      <w:rFonts w:ascii="Times New Roman" w:hAnsi="Times New Roman" w:cs="Times New Roman"/>
                      <w:sz w:val="24"/>
                      <w:lang w:val="sr-Cyrl-RS"/>
                    </w:rPr>
                    <w:lastRenderedPageBreak/>
                    <w:t>Nastavnik upućuje učenike da provere rešenja</w:t>
                  </w:r>
                  <w:r>
                    <w:rPr>
                      <w:rFonts w:ascii="Times New Roman" w:hAnsi="Times New Roman" w:cs="Times New Roman"/>
                      <w:sz w:val="24"/>
                      <w:lang w:val="sr-Cyrl-RS"/>
                    </w:rPr>
                    <w:t xml:space="preserve"> 1-6.</w:t>
                  </w:r>
                  <w:r w:rsidRPr="006C132A">
                    <w:rPr>
                      <w:rFonts w:ascii="Times New Roman" w:hAnsi="Times New Roman" w:cs="Times New Roman"/>
                      <w:sz w:val="24"/>
                      <w:lang w:val="sr-Cyrl-RS"/>
                    </w:rPr>
                    <w:t xml:space="preserve"> zadatka u digitalnom udžbeniku. Takođe, učenicima se mogu zadati interaktivni zadaci za vežbanje u digitalnom udžbeniku.</w:t>
                  </w:r>
                  <w:r w:rsidRPr="00624717">
                    <w:rPr>
                      <w:noProof/>
                      <w:lang w:val="sr-Cyrl-RS"/>
                    </w:rPr>
                    <w:drawing>
                      <wp:anchor distT="0" distB="0" distL="114300" distR="114300" simplePos="0" relativeHeight="251659264" behindDoc="0" locked="0" layoutInCell="1" allowOverlap="1" wp14:anchorId="50087562" wp14:editId="2DFE5A28">
                        <wp:simplePos x="0" y="0"/>
                        <wp:positionH relativeFrom="column">
                          <wp:posOffset>-635</wp:posOffset>
                        </wp:positionH>
                        <wp:positionV relativeFrom="paragraph">
                          <wp:posOffset>0</wp:posOffset>
                        </wp:positionV>
                        <wp:extent cx="312420" cy="318152"/>
                        <wp:effectExtent l="0" t="0" r="0" b="5715"/>
                        <wp:wrapSquare wrapText="bothSides"/>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Pr>
                      <w:rFonts w:ascii="Times New Roman" w:hAnsi="Times New Roman" w:cs="Times New Roman"/>
                      <w:sz w:val="24"/>
                      <w:lang w:val="sr-Cyrl-RS"/>
                    </w:rPr>
                    <w:t xml:space="preserve"> </w:t>
                  </w:r>
                </w:p>
              </w:tc>
            </w:tr>
            <w:tr w:rsidR="00BF1B50" w14:paraId="6BCD742E" w14:textId="77777777" w:rsidTr="00405B16">
              <w:trPr>
                <w:trHeight w:val="925"/>
              </w:trPr>
              <w:tc>
                <w:tcPr>
                  <w:tcW w:w="5946" w:type="dxa"/>
                  <w:shd w:val="clear" w:color="auto" w:fill="D9D9D9" w:themeFill="background1" w:themeFillShade="D9"/>
                </w:tcPr>
                <w:p w14:paraId="0A0C322D" w14:textId="77777777" w:rsidR="00BF1B50" w:rsidRPr="00963EEB" w:rsidRDefault="00BF1B50" w:rsidP="00405B16">
                  <w:pPr>
                    <w:spacing w:after="0" w:line="266" w:lineRule="atLeast"/>
                    <w:jc w:val="both"/>
                    <w:rPr>
                      <w:rFonts w:ascii="Times New Roman" w:hAnsi="Times New Roman" w:cs="Times New Roman"/>
                      <w:color w:val="000000" w:themeColor="text1"/>
                      <w:sz w:val="24"/>
                      <w:szCs w:val="24"/>
                      <w:lang w:val="sr-Cyrl-RS"/>
                    </w:rPr>
                  </w:pPr>
                  <w:r w:rsidRPr="00963EEB">
                    <w:rPr>
                      <w:rFonts w:ascii="Times New Roman" w:hAnsi="Times New Roman" w:cs="Times New Roman"/>
                      <w:color w:val="000000" w:themeColor="text1"/>
                      <w:sz w:val="24"/>
                      <w:szCs w:val="24"/>
                      <w:lang w:val="sr-Cyrl-RS"/>
                    </w:rPr>
                    <w:t>PRIMER: Poredak celih brojeva</w:t>
                  </w:r>
                </w:p>
                <w:p w14:paraId="10ED98C1" w14:textId="77777777" w:rsidR="00BF1B50" w:rsidRDefault="00BF1B50" w:rsidP="00405B16">
                  <w:pPr>
                    <w:spacing w:after="0" w:line="266" w:lineRule="atLeast"/>
                    <w:jc w:val="both"/>
                    <w:rPr>
                      <w:rFonts w:ascii="Times New Roman" w:hAnsi="Times New Roman" w:cs="Times New Roman"/>
                      <w:color w:val="000000" w:themeColor="text1"/>
                      <w:sz w:val="24"/>
                      <w:szCs w:val="24"/>
                      <w:lang w:val="sr-Cyrl-RS"/>
                    </w:rPr>
                  </w:pPr>
                  <w:r w:rsidRPr="00963EEB">
                    <w:rPr>
                      <w:rFonts w:ascii="Times New Roman" w:hAnsi="Times New Roman" w:cs="Times New Roman"/>
                      <w:color w:val="000000" w:themeColor="text1"/>
                      <w:sz w:val="24"/>
                      <w:szCs w:val="24"/>
                      <w:lang w:val="sr-Cyrl-RS"/>
                    </w:rPr>
                    <w:t>U datom zadatku se od učenika traži da poređa cele brojeve od najmanjeg do najvećeg, pri čemu su dati negativni celi brojevi, pozitivni celi brojevi, kao i apsolutne vrednosti celih brojeva.</w:t>
                  </w:r>
                </w:p>
                <w:p w14:paraId="0609E4A1" w14:textId="77777777" w:rsidR="00BF1B50" w:rsidRPr="00963EEB" w:rsidRDefault="00BF1B50" w:rsidP="00405B16">
                  <w:pPr>
                    <w:spacing w:after="0" w:line="266" w:lineRule="atLeast"/>
                    <w:jc w:val="both"/>
                    <w:rPr>
                      <w:rFonts w:ascii="Times New Roman" w:hAnsi="Times New Roman" w:cs="Times New Roman"/>
                      <w:color w:val="000000" w:themeColor="text1"/>
                      <w:sz w:val="24"/>
                      <w:szCs w:val="24"/>
                      <w:lang w:val="sr-Cyrl-RS"/>
                    </w:rPr>
                  </w:pPr>
                </w:p>
                <w:p w14:paraId="4494B706" w14:textId="77777777" w:rsidR="00BF1B50" w:rsidRPr="00963EEB" w:rsidRDefault="00BF1B50" w:rsidP="00405B16">
                  <w:pPr>
                    <w:spacing w:after="0" w:line="266" w:lineRule="atLeast"/>
                    <w:jc w:val="both"/>
                    <w:rPr>
                      <w:rFonts w:ascii="Times New Roman" w:hAnsi="Times New Roman" w:cs="Times New Roman"/>
                      <w:color w:val="000000" w:themeColor="text1"/>
                      <w:sz w:val="24"/>
                      <w:szCs w:val="24"/>
                      <w:lang w:val="sr-Cyrl-RS"/>
                    </w:rPr>
                  </w:pPr>
                  <w:r w:rsidRPr="00963EEB">
                    <w:rPr>
                      <w:rFonts w:ascii="Times New Roman" w:hAnsi="Times New Roman" w:cs="Times New Roman"/>
                      <w:color w:val="000000" w:themeColor="text1"/>
                      <w:sz w:val="24"/>
                      <w:szCs w:val="24"/>
                      <w:lang w:val="sr-Cyrl-RS"/>
                    </w:rPr>
                    <w:t>PRIMER: Upoređivanje celih brojeva</w:t>
                  </w:r>
                </w:p>
                <w:p w14:paraId="183E4669" w14:textId="77777777" w:rsidR="00BF1B50" w:rsidRDefault="00BF1B50" w:rsidP="00405B16">
                  <w:pPr>
                    <w:spacing w:after="0" w:line="266" w:lineRule="atLeast"/>
                    <w:jc w:val="both"/>
                    <w:rPr>
                      <w:rFonts w:ascii="Times New Roman" w:hAnsi="Times New Roman" w:cs="Times New Roman"/>
                      <w:color w:val="000000" w:themeColor="text1"/>
                      <w:sz w:val="24"/>
                      <w:szCs w:val="24"/>
                      <w:lang w:val="sr-Cyrl-RS"/>
                    </w:rPr>
                  </w:pPr>
                  <w:r w:rsidRPr="00963EEB">
                    <w:rPr>
                      <w:rFonts w:ascii="Times New Roman" w:hAnsi="Times New Roman" w:cs="Times New Roman"/>
                      <w:color w:val="000000" w:themeColor="text1"/>
                      <w:sz w:val="24"/>
                      <w:szCs w:val="24"/>
                      <w:lang w:val="sr-Cyrl-RS"/>
                    </w:rPr>
                    <w:t>U datom materijalu su dati merni brojevi izmerenih temperatura, a od učenika se traži da izabere u kom trenutku je bilo hladnije. Nakon što da odgovor, učenik dobija povratnu informaciju o tačnosti svog odgovora, kao i mogućnost da pročita kriterijume za upoređivanje celih brojeva.  Potom može preći na sledeći primer datog zadatka i tako uvežbavati upoređivanje celih brojeva.</w:t>
                  </w:r>
                </w:p>
                <w:p w14:paraId="281FECD5" w14:textId="77777777" w:rsidR="00BF1B50" w:rsidRDefault="00BF1B50" w:rsidP="00405B16">
                  <w:pPr>
                    <w:spacing w:after="0" w:line="266" w:lineRule="atLeast"/>
                    <w:jc w:val="both"/>
                    <w:rPr>
                      <w:rFonts w:ascii="Times New Roman" w:hAnsi="Times New Roman" w:cs="Times New Roman"/>
                      <w:color w:val="000000" w:themeColor="text1"/>
                      <w:sz w:val="24"/>
                      <w:szCs w:val="24"/>
                      <w:lang w:val="sr-Cyrl-RS"/>
                    </w:rPr>
                  </w:pPr>
                </w:p>
              </w:tc>
            </w:tr>
          </w:tbl>
          <w:p w14:paraId="43EEE985" w14:textId="77777777" w:rsidR="00BF1B50" w:rsidRPr="006D2842" w:rsidRDefault="00BF1B50" w:rsidP="00405B16">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3F8160DE" w14:textId="77777777" w:rsidR="00BF1B50" w:rsidRPr="00CA29D5" w:rsidRDefault="00BF1B50" w:rsidP="00405B16">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CA29D5">
              <w:rPr>
                <w:rFonts w:ascii="Times New Roman" w:hAnsi="Times New Roman" w:cs="Times New Roman"/>
                <w:color w:val="000000" w:themeColor="text1"/>
                <w:sz w:val="24"/>
                <w:szCs w:val="24"/>
                <w:lang w:val="sr-Cyrl-RS"/>
              </w:rPr>
              <w:lastRenderedPageBreak/>
              <w:t>prati uputstva nastavnika;</w:t>
            </w:r>
          </w:p>
          <w:p w14:paraId="616DFE69" w14:textId="77777777" w:rsidR="00BF1B50" w:rsidRPr="00CA29D5" w:rsidRDefault="00BF1B50" w:rsidP="00405B16">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CA29D5">
              <w:rPr>
                <w:rFonts w:ascii="Times New Roman" w:hAnsi="Times New Roman" w:cs="Times New Roman"/>
                <w:color w:val="000000" w:themeColor="text1"/>
                <w:sz w:val="24"/>
                <w:szCs w:val="24"/>
                <w:lang w:val="sr-Cyrl-RS"/>
              </w:rPr>
              <w:t>učestvuje u diskusiji;</w:t>
            </w:r>
          </w:p>
          <w:p w14:paraId="53C5F336" w14:textId="77777777" w:rsidR="00BF1B50" w:rsidRPr="00CA29D5" w:rsidRDefault="00BF1B50" w:rsidP="00405B16">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CA29D5">
              <w:rPr>
                <w:rFonts w:ascii="Times New Roman" w:hAnsi="Times New Roman" w:cs="Times New Roman"/>
                <w:color w:val="000000" w:themeColor="text1"/>
                <w:sz w:val="24"/>
                <w:szCs w:val="24"/>
                <w:lang w:val="sr-Cyrl-RS"/>
              </w:rPr>
              <w:t>daje promišljene odgovore na postavljena pitanja;</w:t>
            </w:r>
          </w:p>
          <w:p w14:paraId="6C103C20" w14:textId="77777777" w:rsidR="00BF1B50" w:rsidRPr="00CA29D5" w:rsidRDefault="00BF1B50" w:rsidP="00405B16">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CA29D5">
              <w:rPr>
                <w:rFonts w:ascii="Times New Roman" w:hAnsi="Times New Roman" w:cs="Times New Roman"/>
                <w:color w:val="000000" w:themeColor="text1"/>
                <w:sz w:val="24"/>
                <w:szCs w:val="24"/>
                <w:lang w:val="sr-Cyrl-RS"/>
              </w:rPr>
              <w:t>analizira i zaključuje;</w:t>
            </w:r>
          </w:p>
          <w:p w14:paraId="45DF8BD7" w14:textId="77777777" w:rsidR="00BF1B50" w:rsidRPr="00CA29D5" w:rsidRDefault="00BF1B50" w:rsidP="00405B16">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CA29D5">
              <w:rPr>
                <w:rFonts w:ascii="Times New Roman" w:hAnsi="Times New Roman" w:cs="Times New Roman"/>
                <w:color w:val="000000" w:themeColor="text1"/>
                <w:sz w:val="24"/>
                <w:szCs w:val="24"/>
                <w:lang w:val="sr-Cyrl-RS"/>
              </w:rPr>
              <w:t>rešava primere i zadatke (3. 4. 5. i 6. zadatak) uz pomoć nastavnika;</w:t>
            </w:r>
          </w:p>
          <w:p w14:paraId="2C048675" w14:textId="77777777" w:rsidR="00BF1B50" w:rsidRPr="00CA29D5" w:rsidRDefault="00BF1B50" w:rsidP="00405B16">
            <w:pPr>
              <w:pStyle w:val="ListParagraph"/>
              <w:numPr>
                <w:ilvl w:val="0"/>
                <w:numId w:val="12"/>
              </w:numPr>
              <w:spacing w:after="0" w:line="266" w:lineRule="atLeast"/>
              <w:ind w:left="477"/>
              <w:rPr>
                <w:rFonts w:ascii="Times New Roman" w:hAnsi="Times New Roman" w:cs="Times New Roman"/>
                <w:color w:val="000000" w:themeColor="text1"/>
                <w:sz w:val="24"/>
                <w:szCs w:val="24"/>
                <w:lang w:val="sr-Cyrl-RS"/>
              </w:rPr>
            </w:pPr>
            <w:r w:rsidRPr="00CA29D5">
              <w:rPr>
                <w:rFonts w:ascii="Times New Roman" w:hAnsi="Times New Roman" w:cs="Times New Roman"/>
                <w:color w:val="000000" w:themeColor="text1"/>
                <w:sz w:val="24"/>
                <w:szCs w:val="24"/>
                <w:lang w:val="sr-Cyrl-RS"/>
              </w:rPr>
              <w:t>postavlja pitanja.</w:t>
            </w:r>
          </w:p>
        </w:tc>
      </w:tr>
      <w:tr w:rsidR="00BF1B50" w:rsidRPr="009738DE" w14:paraId="453B43F0" w14:textId="77777777" w:rsidTr="00405B16">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4791C30" w14:textId="77777777" w:rsidR="00BF1B50" w:rsidRPr="006D2842" w:rsidRDefault="00BF1B50" w:rsidP="00405B16">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BF1B50" w:rsidRPr="009738DE" w14:paraId="181AF849" w14:textId="77777777" w:rsidTr="00405B16">
        <w:trPr>
          <w:trHeight w:val="432"/>
        </w:trPr>
        <w:tc>
          <w:tcPr>
            <w:tcW w:w="6031" w:type="dxa"/>
            <w:tcMar>
              <w:top w:w="4" w:type="dxa"/>
              <w:left w:w="31" w:type="dxa"/>
              <w:bottom w:w="0" w:type="dxa"/>
              <w:right w:w="31" w:type="dxa"/>
            </w:tcMar>
            <w:vAlign w:val="center"/>
          </w:tcPr>
          <w:p w14:paraId="0DAA3A9D" w14:textId="77777777" w:rsidR="00BF1B50" w:rsidRDefault="00BF1B50" w:rsidP="00405B16">
            <w:pPr>
              <w:spacing w:after="0" w:line="240" w:lineRule="auto"/>
              <w:jc w:val="both"/>
              <w:rPr>
                <w:rFonts w:ascii="Times New Roman" w:hAnsi="Times New Roman" w:cs="Times New Roman"/>
                <w:sz w:val="24"/>
                <w:szCs w:val="28"/>
                <w:lang w:val="sr-Cyrl-RS"/>
              </w:rPr>
            </w:pPr>
            <w:r w:rsidRPr="009B715B">
              <w:rPr>
                <w:rFonts w:ascii="Times New Roman" w:hAnsi="Times New Roman" w:cs="Times New Roman"/>
                <w:sz w:val="24"/>
                <w:szCs w:val="28"/>
                <w:lang w:val="sr-Cyrl-RS"/>
              </w:rPr>
              <w:t>U završnom delu časa još jednom ponavljamo pravila za upoređivanje celih brojeva, kao i odakle ona proizilaze. Učenička postignuća proveravamo tako što pitamo učenike za poredak parova celih brojeva. Pritom variramo primere tako što biramo:</w:t>
            </w:r>
            <w:r>
              <w:rPr>
                <w:rFonts w:ascii="Times New Roman" w:hAnsi="Times New Roman" w:cs="Times New Roman"/>
                <w:sz w:val="24"/>
                <w:szCs w:val="28"/>
                <w:lang w:val="sr-Cyrl-RS"/>
              </w:rPr>
              <w:t xml:space="preserve">  </w:t>
            </w:r>
            <w:r w:rsidRPr="005559F7">
              <w:rPr>
                <w:rFonts w:ascii="Times New Roman" w:hAnsi="Times New Roman" w:cs="Times New Roman"/>
                <w:sz w:val="24"/>
                <w:szCs w:val="28"/>
                <w:lang w:val="sr-Cyrl-RS"/>
              </w:rPr>
              <w:t>dva pozitivna cela broja; pozitivan broj i nulu; pozitivan i negativan ceo broj; negativan broj i nulu; dva negativna cela broja.</w:t>
            </w:r>
          </w:p>
          <w:p w14:paraId="56974624" w14:textId="77777777" w:rsidR="00BF1B50" w:rsidRPr="00B51F4C" w:rsidRDefault="00BF1B50" w:rsidP="00405B16">
            <w:pPr>
              <w:pStyle w:val="Heading3"/>
              <w:spacing w:before="192"/>
              <w:ind w:left="0"/>
              <w:jc w:val="both"/>
              <w:rPr>
                <w:rFonts w:ascii="Times New Roman" w:hAnsi="Times New Roman" w:cs="Times New Roman"/>
              </w:rPr>
            </w:pPr>
            <w:r w:rsidRPr="00B51F4C">
              <w:rPr>
                <w:rFonts w:ascii="Times New Roman" w:hAnsi="Times New Roman" w:cs="Times New Roman"/>
                <w:color w:val="A8A8A8"/>
              </w:rPr>
              <w:t>Domaći zadatak</w:t>
            </w:r>
          </w:p>
          <w:p w14:paraId="046ABA42" w14:textId="77777777" w:rsidR="00BF1B50" w:rsidRPr="00B51F4C" w:rsidRDefault="00BF1B50" w:rsidP="00405B16">
            <w:pPr>
              <w:pStyle w:val="BodyText"/>
              <w:spacing w:before="105"/>
              <w:jc w:val="both"/>
              <w:rPr>
                <w:rFonts w:ascii="Times New Roman" w:hAnsi="Times New Roman" w:cs="Times New Roman"/>
              </w:rPr>
            </w:pPr>
            <w:r w:rsidRPr="00B51F4C">
              <w:rPr>
                <w:rFonts w:ascii="Times New Roman" w:hAnsi="Times New Roman" w:cs="Times New Roman"/>
              </w:rPr>
              <w:t>Zbirka: zadaci 47, 48 i 52.</w:t>
            </w:r>
          </w:p>
          <w:p w14:paraId="0D782E07" w14:textId="77777777" w:rsidR="00BF1B50" w:rsidRPr="009B715B" w:rsidRDefault="00BF1B50" w:rsidP="00405B16">
            <w:pPr>
              <w:spacing w:after="0" w:line="240" w:lineRule="auto"/>
              <w:rPr>
                <w:rFonts w:ascii="Times New Roman" w:hAnsi="Times New Roman" w:cs="Times New Roman"/>
                <w:sz w:val="24"/>
                <w:szCs w:val="28"/>
                <w:lang w:val="sr-Cyrl-RS"/>
              </w:rPr>
            </w:pPr>
          </w:p>
        </w:tc>
        <w:tc>
          <w:tcPr>
            <w:tcW w:w="4025" w:type="dxa"/>
          </w:tcPr>
          <w:p w14:paraId="568A70EC" w14:textId="77777777" w:rsidR="00BF1B50" w:rsidRPr="00403845" w:rsidRDefault="00BF1B50" w:rsidP="00405B16">
            <w:pPr>
              <w:pStyle w:val="ListParagraph"/>
              <w:numPr>
                <w:ilvl w:val="0"/>
                <w:numId w:val="14"/>
              </w:numPr>
              <w:spacing w:after="0" w:line="266" w:lineRule="atLeast"/>
              <w:ind w:left="477"/>
              <w:rPr>
                <w:rFonts w:ascii="Times New Roman" w:hAnsi="Times New Roman" w:cs="Times New Roman"/>
                <w:color w:val="000000" w:themeColor="text1"/>
                <w:sz w:val="24"/>
                <w:szCs w:val="28"/>
                <w:lang w:val="sr-Cyrl-RS"/>
              </w:rPr>
            </w:pPr>
            <w:r w:rsidRPr="00403845">
              <w:rPr>
                <w:rFonts w:ascii="Times New Roman" w:hAnsi="Times New Roman" w:cs="Times New Roman"/>
                <w:color w:val="000000" w:themeColor="text1"/>
                <w:sz w:val="24"/>
                <w:szCs w:val="28"/>
                <w:lang w:val="sr-Cyrl-RS"/>
              </w:rPr>
              <w:t>odgovara na pitanja koja se odnose na usvojene sadržaje iz nastavne jedinice.</w:t>
            </w:r>
          </w:p>
        </w:tc>
      </w:tr>
    </w:tbl>
    <w:p w14:paraId="5DB3C73C" w14:textId="77777777" w:rsidR="00BF1B50" w:rsidRDefault="00BF1B50" w:rsidP="003C187A"/>
    <w:p w14:paraId="54EF23E9" w14:textId="77777777" w:rsidR="00BF1B50" w:rsidRDefault="00BF1B50" w:rsidP="003C187A">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BF1B50" w:rsidRPr="00B31820" w14:paraId="71FE3BCB" w14:textId="77777777" w:rsidTr="00405B16">
        <w:trPr>
          <w:trHeight w:val="2551"/>
        </w:trPr>
        <w:tc>
          <w:tcPr>
            <w:tcW w:w="10056" w:type="dxa"/>
            <w:gridSpan w:val="2"/>
            <w:tcMar>
              <w:top w:w="4" w:type="dxa"/>
              <w:left w:w="31" w:type="dxa"/>
              <w:bottom w:w="0" w:type="dxa"/>
              <w:right w:w="31" w:type="dxa"/>
            </w:tcMar>
            <w:vAlign w:val="center"/>
          </w:tcPr>
          <w:p w14:paraId="754176AF" w14:textId="77777777" w:rsidR="00BF1B50" w:rsidRDefault="00BF1B50" w:rsidP="00405B16">
            <w:pPr>
              <w:pStyle w:val="Heading3"/>
              <w:spacing w:before="192"/>
              <w:ind w:left="0"/>
              <w:jc w:val="both"/>
              <w:rPr>
                <w:rFonts w:ascii="Times New Roman" w:hAnsi="Times New Roman" w:cs="Times New Roman"/>
                <w:color w:val="A8A8A8"/>
                <w:lang w:val="sr-Cyrl-RS"/>
              </w:rPr>
            </w:pPr>
            <w:r>
              <w:rPr>
                <w:rFonts w:ascii="Times New Roman" w:hAnsi="Times New Roman" w:cs="Times New Roman"/>
                <w:color w:val="A8A8A8"/>
                <w:lang w:val="sr-Cyrl-RS"/>
              </w:rPr>
              <w:lastRenderedPageBreak/>
              <w:t>Izgled table</w:t>
            </w:r>
          </w:p>
          <w:p w14:paraId="6B731DFE" w14:textId="77777777" w:rsidR="00BF1B50" w:rsidRPr="00E743DD" w:rsidRDefault="00BF1B50" w:rsidP="00405B16">
            <w:pPr>
              <w:pStyle w:val="Heading3"/>
              <w:spacing w:before="192"/>
              <w:ind w:left="0"/>
              <w:jc w:val="both"/>
              <w:rPr>
                <w:rFonts w:ascii="Times New Roman" w:hAnsi="Times New Roman" w:cs="Times New Roman"/>
                <w:b w:val="0"/>
                <w:bCs w:val="0"/>
                <w:sz w:val="24"/>
                <w:szCs w:val="24"/>
                <w:lang w:val="sr-Cyrl-RS"/>
              </w:rPr>
            </w:pPr>
            <w:r w:rsidRPr="00E743DD">
              <w:rPr>
                <w:rFonts w:ascii="Times New Roman" w:hAnsi="Times New Roman" w:cs="Times New Roman"/>
                <w:b w:val="0"/>
                <w:bCs w:val="0"/>
                <w:sz w:val="24"/>
                <w:szCs w:val="24"/>
                <w:lang w:val="sr-Cyrl-RS"/>
              </w:rPr>
              <w:t>Tablu koristimo racionalno, trudimo se da bude pregledna, upoređujemo cele brojeve koristeći se brojevnom pravom. Na preostalom delu table rešavamo zadatke i ispisujemo primere.</w:t>
            </w:r>
          </w:p>
          <w:p w14:paraId="3A529462" w14:textId="77777777" w:rsidR="00BF1B50" w:rsidRPr="00B31820" w:rsidRDefault="00BF1B50" w:rsidP="00405B16">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277"/>
            </w:tblGrid>
            <w:tr w:rsidR="00BF1B50" w:rsidRPr="00B31820" w14:paraId="4740A716" w14:textId="77777777" w:rsidTr="00405B16">
              <w:trPr>
                <w:trHeight w:val="1839"/>
                <w:jc w:val="center"/>
              </w:trPr>
              <w:tc>
                <w:tcPr>
                  <w:tcW w:w="9061" w:type="dxa"/>
                  <w:shd w:val="clear" w:color="auto" w:fill="EAF1DD"/>
                </w:tcPr>
                <w:p w14:paraId="0D1337DD" w14:textId="77777777" w:rsidR="00BF1B50" w:rsidRPr="00B31820" w:rsidRDefault="00BF1B50" w:rsidP="00405B16">
                  <w:pPr>
                    <w:autoSpaceDE w:val="0"/>
                    <w:autoSpaceDN w:val="0"/>
                    <w:adjustRightInd w:val="0"/>
                    <w:spacing w:after="0" w:line="240" w:lineRule="auto"/>
                    <w:rPr>
                      <w:rFonts w:ascii="Times New Roman" w:hAnsi="Times New Roman" w:cs="Times New Roman"/>
                      <w:sz w:val="24"/>
                      <w:szCs w:val="24"/>
                      <w:lang w:val="sr-Cyrl-RS"/>
                    </w:rPr>
                  </w:pPr>
                </w:p>
                <w:p w14:paraId="3552DEF8" w14:textId="77777777" w:rsidR="00BF1B50" w:rsidRPr="00B31820" w:rsidRDefault="00BF1B50" w:rsidP="00405B16">
                  <w:pPr>
                    <w:autoSpaceDE w:val="0"/>
                    <w:autoSpaceDN w:val="0"/>
                    <w:adjustRightInd w:val="0"/>
                    <w:spacing w:after="0" w:line="240" w:lineRule="auto"/>
                    <w:rPr>
                      <w:rFonts w:ascii="Times New Roman" w:hAnsi="Times New Roman" w:cs="Times New Roman"/>
                      <w:sz w:val="24"/>
                      <w:szCs w:val="24"/>
                      <w:lang w:val="sr-Cyrl-RS"/>
                    </w:rPr>
                  </w:pPr>
                  <w:r w:rsidRPr="00B51F4C">
                    <w:rPr>
                      <w:rFonts w:ascii="Times New Roman" w:hAnsi="Times New Roman" w:cs="Times New Roman"/>
                      <w:noProof/>
                    </w:rPr>
                    <mc:AlternateContent>
                      <mc:Choice Requires="wpg">
                        <w:drawing>
                          <wp:inline distT="0" distB="0" distL="0" distR="0" wp14:anchorId="6A3FE54F" wp14:editId="304CE6EF">
                            <wp:extent cx="5753735" cy="2102485"/>
                            <wp:effectExtent l="0" t="0" r="0" b="0"/>
                            <wp:docPr id="2356" name="Group 2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735" cy="2102485"/>
                                      <a:chOff x="1870" y="245"/>
                                      <a:chExt cx="9061" cy="3311"/>
                                    </a:xfrm>
                                  </wpg:grpSpPr>
                                  <wps:wsp>
                                    <wps:cNvPr id="2358" name="Rectangle 2349"/>
                                    <wps:cNvSpPr>
                                      <a:spLocks noChangeArrowheads="1"/>
                                    </wps:cNvSpPr>
                                    <wps:spPr bwMode="auto">
                                      <a:xfrm>
                                        <a:off x="1870" y="245"/>
                                        <a:ext cx="9061" cy="33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9" name="Line 2348"/>
                                    <wps:cNvCnPr>
                                      <a:cxnSpLocks noChangeShapeType="1"/>
                                    </wps:cNvCnPr>
                                    <wps:spPr bwMode="auto">
                                      <a:xfrm>
                                        <a:off x="2297"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0" name="Line 2347"/>
                                    <wps:cNvCnPr>
                                      <a:cxnSpLocks noChangeShapeType="1"/>
                                    </wps:cNvCnPr>
                                    <wps:spPr bwMode="auto">
                                      <a:xfrm>
                                        <a:off x="2481"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1" name="Line 2346"/>
                                    <wps:cNvCnPr>
                                      <a:cxnSpLocks noChangeShapeType="1"/>
                                    </wps:cNvCnPr>
                                    <wps:spPr bwMode="auto">
                                      <a:xfrm>
                                        <a:off x="2665"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2" name="Line 2345"/>
                                    <wps:cNvCnPr>
                                      <a:cxnSpLocks noChangeShapeType="1"/>
                                    </wps:cNvCnPr>
                                    <wps:spPr bwMode="auto">
                                      <a:xfrm>
                                        <a:off x="2849"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3" name="Line 2344"/>
                                    <wps:cNvCnPr>
                                      <a:cxnSpLocks noChangeShapeType="1"/>
                                    </wps:cNvCnPr>
                                    <wps:spPr bwMode="auto">
                                      <a:xfrm>
                                        <a:off x="3033"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4" name="Line 2343"/>
                                    <wps:cNvCnPr>
                                      <a:cxnSpLocks noChangeShapeType="1"/>
                                    </wps:cNvCnPr>
                                    <wps:spPr bwMode="auto">
                                      <a:xfrm>
                                        <a:off x="3216"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5" name="Line 2342"/>
                                    <wps:cNvCnPr>
                                      <a:cxnSpLocks noChangeShapeType="1"/>
                                    </wps:cNvCnPr>
                                    <wps:spPr bwMode="auto">
                                      <a:xfrm>
                                        <a:off x="3400"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6" name="Line 2341"/>
                                    <wps:cNvCnPr>
                                      <a:cxnSpLocks noChangeShapeType="1"/>
                                    </wps:cNvCnPr>
                                    <wps:spPr bwMode="auto">
                                      <a:xfrm>
                                        <a:off x="3584"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7" name="Line 2340"/>
                                    <wps:cNvCnPr>
                                      <a:cxnSpLocks noChangeShapeType="1"/>
                                    </wps:cNvCnPr>
                                    <wps:spPr bwMode="auto">
                                      <a:xfrm>
                                        <a:off x="3768"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8" name="Line 2339"/>
                                    <wps:cNvCnPr>
                                      <a:cxnSpLocks noChangeShapeType="1"/>
                                    </wps:cNvCnPr>
                                    <wps:spPr bwMode="auto">
                                      <a:xfrm>
                                        <a:off x="3951"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69" name="Line 2338"/>
                                    <wps:cNvCnPr>
                                      <a:cxnSpLocks noChangeShapeType="1"/>
                                    </wps:cNvCnPr>
                                    <wps:spPr bwMode="auto">
                                      <a:xfrm>
                                        <a:off x="4135"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0" name="Line 2337"/>
                                    <wps:cNvCnPr>
                                      <a:cxnSpLocks noChangeShapeType="1"/>
                                    </wps:cNvCnPr>
                                    <wps:spPr bwMode="auto">
                                      <a:xfrm>
                                        <a:off x="4319"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1" name="Line 2336"/>
                                    <wps:cNvCnPr>
                                      <a:cxnSpLocks noChangeShapeType="1"/>
                                    </wps:cNvCnPr>
                                    <wps:spPr bwMode="auto">
                                      <a:xfrm>
                                        <a:off x="4503"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2" name="Line 2335"/>
                                    <wps:cNvCnPr>
                                      <a:cxnSpLocks noChangeShapeType="1"/>
                                    </wps:cNvCnPr>
                                    <wps:spPr bwMode="auto">
                                      <a:xfrm>
                                        <a:off x="4686"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3" name="Line 2334"/>
                                    <wps:cNvCnPr>
                                      <a:cxnSpLocks noChangeShapeType="1"/>
                                    </wps:cNvCnPr>
                                    <wps:spPr bwMode="auto">
                                      <a:xfrm>
                                        <a:off x="4870"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4" name="Line 2333"/>
                                    <wps:cNvCnPr>
                                      <a:cxnSpLocks noChangeShapeType="1"/>
                                    </wps:cNvCnPr>
                                    <wps:spPr bwMode="auto">
                                      <a:xfrm>
                                        <a:off x="5054"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5" name="Line 2332"/>
                                    <wps:cNvCnPr>
                                      <a:cxnSpLocks noChangeShapeType="1"/>
                                    </wps:cNvCnPr>
                                    <wps:spPr bwMode="auto">
                                      <a:xfrm>
                                        <a:off x="2145" y="1590"/>
                                        <a:ext cx="6057" cy="0"/>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6" name="Line 2331"/>
                                    <wps:cNvCnPr>
                                      <a:cxnSpLocks noChangeShapeType="1"/>
                                    </wps:cNvCnPr>
                                    <wps:spPr bwMode="auto">
                                      <a:xfrm>
                                        <a:off x="2145" y="1407"/>
                                        <a:ext cx="6057" cy="0"/>
                                      </a:xfrm>
                                      <a:prstGeom prst="line">
                                        <a:avLst/>
                                      </a:prstGeom>
                                      <a:noFill/>
                                      <a:ln w="7010">
                                        <a:solidFill>
                                          <a:srgbClr val="D2D2D2"/>
                                        </a:solidFill>
                                        <a:round/>
                                        <a:headEnd/>
                                        <a:tailEnd/>
                                      </a:ln>
                                      <a:extLst>
                                        <a:ext uri="{909E8E84-426E-40DD-AFC4-6F175D3DCCD1}">
                                          <a14:hiddenFill xmlns:a14="http://schemas.microsoft.com/office/drawing/2010/main">
                                            <a:noFill/>
                                          </a14:hiddenFill>
                                        </a:ext>
                                      </a:extLst>
                                    </wps:spPr>
                                    <wps:bodyPr/>
                                  </wps:wsp>
                                  <wps:wsp>
                                    <wps:cNvPr id="2377" name="Line 2330"/>
                                    <wps:cNvCnPr>
                                      <a:cxnSpLocks noChangeShapeType="1"/>
                                    </wps:cNvCnPr>
                                    <wps:spPr bwMode="auto">
                                      <a:xfrm>
                                        <a:off x="2145" y="1223"/>
                                        <a:ext cx="6057" cy="0"/>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8" name="Line 2329"/>
                                    <wps:cNvCnPr>
                                      <a:cxnSpLocks noChangeShapeType="1"/>
                                    </wps:cNvCnPr>
                                    <wps:spPr bwMode="auto">
                                      <a:xfrm>
                                        <a:off x="5238"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79" name="Line 2328"/>
                                    <wps:cNvCnPr>
                                      <a:cxnSpLocks noChangeShapeType="1"/>
                                    </wps:cNvCnPr>
                                    <wps:spPr bwMode="auto">
                                      <a:xfrm>
                                        <a:off x="5421"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0" name="Line 2327"/>
                                    <wps:cNvCnPr>
                                      <a:cxnSpLocks noChangeShapeType="1"/>
                                    </wps:cNvCnPr>
                                    <wps:spPr bwMode="auto">
                                      <a:xfrm>
                                        <a:off x="5605"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1" name="Line 2326"/>
                                    <wps:cNvCnPr>
                                      <a:cxnSpLocks noChangeShapeType="1"/>
                                    </wps:cNvCnPr>
                                    <wps:spPr bwMode="auto">
                                      <a:xfrm>
                                        <a:off x="5789"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2" name="Line 2325"/>
                                    <wps:cNvCnPr>
                                      <a:cxnSpLocks noChangeShapeType="1"/>
                                    </wps:cNvCnPr>
                                    <wps:spPr bwMode="auto">
                                      <a:xfrm>
                                        <a:off x="5973"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3" name="Line 2324"/>
                                    <wps:cNvCnPr>
                                      <a:cxnSpLocks noChangeShapeType="1"/>
                                    </wps:cNvCnPr>
                                    <wps:spPr bwMode="auto">
                                      <a:xfrm>
                                        <a:off x="6156"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4" name="Line 2323"/>
                                    <wps:cNvCnPr>
                                      <a:cxnSpLocks noChangeShapeType="1"/>
                                    </wps:cNvCnPr>
                                    <wps:spPr bwMode="auto">
                                      <a:xfrm>
                                        <a:off x="6340"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5" name="Line 2322"/>
                                    <wps:cNvCnPr>
                                      <a:cxnSpLocks noChangeShapeType="1"/>
                                    </wps:cNvCnPr>
                                    <wps:spPr bwMode="auto">
                                      <a:xfrm>
                                        <a:off x="6524"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6" name="Line 2321"/>
                                    <wps:cNvCnPr>
                                      <a:cxnSpLocks noChangeShapeType="1"/>
                                    </wps:cNvCnPr>
                                    <wps:spPr bwMode="auto">
                                      <a:xfrm>
                                        <a:off x="6708"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7" name="Line 2320"/>
                                    <wps:cNvCnPr>
                                      <a:cxnSpLocks noChangeShapeType="1"/>
                                    </wps:cNvCnPr>
                                    <wps:spPr bwMode="auto">
                                      <a:xfrm>
                                        <a:off x="6891"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8" name="Line 2319"/>
                                    <wps:cNvCnPr>
                                      <a:cxnSpLocks noChangeShapeType="1"/>
                                    </wps:cNvCnPr>
                                    <wps:spPr bwMode="auto">
                                      <a:xfrm>
                                        <a:off x="7075"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89" name="Line 2318"/>
                                    <wps:cNvCnPr>
                                      <a:cxnSpLocks noChangeShapeType="1"/>
                                    </wps:cNvCnPr>
                                    <wps:spPr bwMode="auto">
                                      <a:xfrm>
                                        <a:off x="7259"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90" name="Line 2317"/>
                                    <wps:cNvCnPr>
                                      <a:cxnSpLocks noChangeShapeType="1"/>
                                    </wps:cNvCnPr>
                                    <wps:spPr bwMode="auto">
                                      <a:xfrm>
                                        <a:off x="7443"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91" name="Line 2316"/>
                                    <wps:cNvCnPr>
                                      <a:cxnSpLocks noChangeShapeType="1"/>
                                    </wps:cNvCnPr>
                                    <wps:spPr bwMode="auto">
                                      <a:xfrm>
                                        <a:off x="7627"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92" name="Line 2315"/>
                                    <wps:cNvCnPr>
                                      <a:cxnSpLocks noChangeShapeType="1"/>
                                    </wps:cNvCnPr>
                                    <wps:spPr bwMode="auto">
                                      <a:xfrm>
                                        <a:off x="7810"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93" name="Line 2314"/>
                                    <wps:cNvCnPr>
                                      <a:cxnSpLocks noChangeShapeType="1"/>
                                    </wps:cNvCnPr>
                                    <wps:spPr bwMode="auto">
                                      <a:xfrm>
                                        <a:off x="7810"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94" name="Line 2313"/>
                                    <wps:cNvCnPr>
                                      <a:cxnSpLocks noChangeShapeType="1"/>
                                    </wps:cNvCnPr>
                                    <wps:spPr bwMode="auto">
                                      <a:xfrm>
                                        <a:off x="7994"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95" name="Line 2312"/>
                                    <wps:cNvCnPr>
                                      <a:cxnSpLocks noChangeShapeType="1"/>
                                    </wps:cNvCnPr>
                                    <wps:spPr bwMode="auto">
                                      <a:xfrm>
                                        <a:off x="8178" y="1105"/>
                                        <a:ext cx="0" cy="614"/>
                                      </a:xfrm>
                                      <a:prstGeom prst="line">
                                        <a:avLst/>
                                      </a:prstGeom>
                                      <a:noFill/>
                                      <a:ln w="6998">
                                        <a:solidFill>
                                          <a:srgbClr val="D2D2D2"/>
                                        </a:solidFill>
                                        <a:round/>
                                        <a:headEnd/>
                                        <a:tailEnd/>
                                      </a:ln>
                                      <a:extLst>
                                        <a:ext uri="{909E8E84-426E-40DD-AFC4-6F175D3DCCD1}">
                                          <a14:hiddenFill xmlns:a14="http://schemas.microsoft.com/office/drawing/2010/main">
                                            <a:noFill/>
                                          </a14:hiddenFill>
                                        </a:ext>
                                      </a:extLst>
                                    </wps:spPr>
                                    <wps:bodyPr/>
                                  </wps:wsp>
                                  <wps:wsp>
                                    <wps:cNvPr id="2396" name="Line 2311"/>
                                    <wps:cNvCnPr>
                                      <a:cxnSpLocks noChangeShapeType="1"/>
                                    </wps:cNvCnPr>
                                    <wps:spPr bwMode="auto">
                                      <a:xfrm>
                                        <a:off x="2145" y="1407"/>
                                        <a:ext cx="5956" cy="0"/>
                                      </a:xfrm>
                                      <a:prstGeom prst="line">
                                        <a:avLst/>
                                      </a:prstGeom>
                                      <a:noFill/>
                                      <a:ln w="6998">
                                        <a:solidFill>
                                          <a:srgbClr val="000000"/>
                                        </a:solidFill>
                                        <a:round/>
                                        <a:headEnd/>
                                        <a:tailEnd/>
                                      </a:ln>
                                      <a:extLst>
                                        <a:ext uri="{909E8E84-426E-40DD-AFC4-6F175D3DCCD1}">
                                          <a14:hiddenFill xmlns:a14="http://schemas.microsoft.com/office/drawing/2010/main">
                                            <a:noFill/>
                                          </a14:hiddenFill>
                                        </a:ext>
                                      </a:extLst>
                                    </wps:spPr>
                                    <wps:bodyPr/>
                                  </wps:wsp>
                                  <wps:wsp>
                                    <wps:cNvPr id="2397" name="Line 2310"/>
                                    <wps:cNvCnPr>
                                      <a:cxnSpLocks noChangeShapeType="1"/>
                                    </wps:cNvCnPr>
                                    <wps:spPr bwMode="auto">
                                      <a:xfrm>
                                        <a:off x="5054"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398" name="Line 2309"/>
                                    <wps:cNvCnPr>
                                      <a:cxnSpLocks noChangeShapeType="1"/>
                                    </wps:cNvCnPr>
                                    <wps:spPr bwMode="auto">
                                      <a:xfrm>
                                        <a:off x="3400"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399" name="Line 2308"/>
                                    <wps:cNvCnPr>
                                      <a:cxnSpLocks noChangeShapeType="1"/>
                                    </wps:cNvCnPr>
                                    <wps:spPr bwMode="auto">
                                      <a:xfrm>
                                        <a:off x="2848"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0" name="Line 2307"/>
                                    <wps:cNvCnPr>
                                      <a:cxnSpLocks noChangeShapeType="1"/>
                                    </wps:cNvCnPr>
                                    <wps:spPr bwMode="auto">
                                      <a:xfrm>
                                        <a:off x="2295"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1" name="Freeform 2306"/>
                                    <wps:cNvSpPr>
                                      <a:spLocks/>
                                    </wps:cNvSpPr>
                                    <wps:spPr bwMode="auto">
                                      <a:xfrm>
                                        <a:off x="8055" y="1362"/>
                                        <a:ext cx="87" cy="81"/>
                                      </a:xfrm>
                                      <a:custGeom>
                                        <a:avLst/>
                                        <a:gdLst>
                                          <a:gd name="T0" fmla="+- 0 8055 8055"/>
                                          <a:gd name="T1" fmla="*/ T0 w 87"/>
                                          <a:gd name="T2" fmla="+- 0 1362 1362"/>
                                          <a:gd name="T3" fmla="*/ 1362 h 81"/>
                                          <a:gd name="T4" fmla="+- 0 8089 8055"/>
                                          <a:gd name="T5" fmla="*/ T4 w 87"/>
                                          <a:gd name="T6" fmla="+- 0 1403 1362"/>
                                          <a:gd name="T7" fmla="*/ 1403 h 81"/>
                                          <a:gd name="T8" fmla="+- 0 8055 8055"/>
                                          <a:gd name="T9" fmla="*/ T8 w 87"/>
                                          <a:gd name="T10" fmla="+- 0 1443 1362"/>
                                          <a:gd name="T11" fmla="*/ 1443 h 81"/>
                                          <a:gd name="T12" fmla="+- 0 8142 8055"/>
                                          <a:gd name="T13" fmla="*/ T12 w 87"/>
                                          <a:gd name="T14" fmla="+- 0 1403 1362"/>
                                          <a:gd name="T15" fmla="*/ 1403 h 81"/>
                                          <a:gd name="T16" fmla="+- 0 8055 8055"/>
                                          <a:gd name="T17" fmla="*/ T16 w 87"/>
                                          <a:gd name="T18" fmla="+- 0 1362 1362"/>
                                          <a:gd name="T19" fmla="*/ 1362 h 81"/>
                                        </a:gdLst>
                                        <a:ahLst/>
                                        <a:cxnLst>
                                          <a:cxn ang="0">
                                            <a:pos x="T1" y="T3"/>
                                          </a:cxn>
                                          <a:cxn ang="0">
                                            <a:pos x="T5" y="T7"/>
                                          </a:cxn>
                                          <a:cxn ang="0">
                                            <a:pos x="T9" y="T11"/>
                                          </a:cxn>
                                          <a:cxn ang="0">
                                            <a:pos x="T13" y="T15"/>
                                          </a:cxn>
                                          <a:cxn ang="0">
                                            <a:pos x="T17" y="T19"/>
                                          </a:cxn>
                                        </a:cxnLst>
                                        <a:rect l="0" t="0" r="r" b="b"/>
                                        <a:pathLst>
                                          <a:path w="87" h="81">
                                            <a:moveTo>
                                              <a:pt x="0" y="0"/>
                                            </a:moveTo>
                                            <a:lnTo>
                                              <a:pt x="34" y="41"/>
                                            </a:lnTo>
                                            <a:lnTo>
                                              <a:pt x="0" y="81"/>
                                            </a:lnTo>
                                            <a:lnTo>
                                              <a:pt x="87" y="4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2" name="Line 2305"/>
                                    <wps:cNvCnPr>
                                      <a:cxnSpLocks noChangeShapeType="1"/>
                                    </wps:cNvCnPr>
                                    <wps:spPr bwMode="auto">
                                      <a:xfrm>
                                        <a:off x="5604"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3" name="Line 2304"/>
                                    <wps:cNvCnPr>
                                      <a:cxnSpLocks noChangeShapeType="1"/>
                                    </wps:cNvCnPr>
                                    <wps:spPr bwMode="auto">
                                      <a:xfrm>
                                        <a:off x="6155"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4" name="Line 2303"/>
                                    <wps:cNvCnPr>
                                      <a:cxnSpLocks noChangeShapeType="1"/>
                                    </wps:cNvCnPr>
                                    <wps:spPr bwMode="auto">
                                      <a:xfrm>
                                        <a:off x="6706"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5" name="Line 2302"/>
                                    <wps:cNvCnPr>
                                      <a:cxnSpLocks noChangeShapeType="1"/>
                                    </wps:cNvCnPr>
                                    <wps:spPr bwMode="auto">
                                      <a:xfrm>
                                        <a:off x="7259"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6" name="Line 2301"/>
                                    <wps:cNvCnPr>
                                      <a:cxnSpLocks noChangeShapeType="1"/>
                                    </wps:cNvCnPr>
                                    <wps:spPr bwMode="auto">
                                      <a:xfrm>
                                        <a:off x="7810"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7" name="Line 2300"/>
                                    <wps:cNvCnPr>
                                      <a:cxnSpLocks noChangeShapeType="1"/>
                                    </wps:cNvCnPr>
                                    <wps:spPr bwMode="auto">
                                      <a:xfrm>
                                        <a:off x="4502"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8" name="Line 2299"/>
                                    <wps:cNvCnPr>
                                      <a:cxnSpLocks noChangeShapeType="1"/>
                                    </wps:cNvCnPr>
                                    <wps:spPr bwMode="auto">
                                      <a:xfrm>
                                        <a:off x="3951" y="1333"/>
                                        <a:ext cx="0" cy="147"/>
                                      </a:xfrm>
                                      <a:prstGeom prst="line">
                                        <a:avLst/>
                                      </a:prstGeom>
                                      <a:noFill/>
                                      <a:ln w="11671">
                                        <a:solidFill>
                                          <a:srgbClr val="000000"/>
                                        </a:solidFill>
                                        <a:round/>
                                        <a:headEnd/>
                                        <a:tailEnd/>
                                      </a:ln>
                                      <a:extLst>
                                        <a:ext uri="{909E8E84-426E-40DD-AFC4-6F175D3DCCD1}">
                                          <a14:hiddenFill xmlns:a14="http://schemas.microsoft.com/office/drawing/2010/main">
                                            <a:noFill/>
                                          </a14:hiddenFill>
                                        </a:ext>
                                      </a:extLst>
                                    </wps:spPr>
                                    <wps:bodyPr/>
                                  </wps:wsp>
                                  <wps:wsp>
                                    <wps:cNvPr id="2409" name="Freeform 2298"/>
                                    <wps:cNvSpPr>
                                      <a:spLocks/>
                                    </wps:cNvSpPr>
                                    <wps:spPr bwMode="auto">
                                      <a:xfrm>
                                        <a:off x="2297" y="1194"/>
                                        <a:ext cx="1615" cy="206"/>
                                      </a:xfrm>
                                      <a:custGeom>
                                        <a:avLst/>
                                        <a:gdLst>
                                          <a:gd name="T0" fmla="+- 0 3912 2297"/>
                                          <a:gd name="T1" fmla="*/ T0 w 1615"/>
                                          <a:gd name="T2" fmla="+- 0 1355 1194"/>
                                          <a:gd name="T3" fmla="*/ 1355 h 206"/>
                                          <a:gd name="T4" fmla="+- 0 3824 2297"/>
                                          <a:gd name="T5" fmla="*/ T4 w 1615"/>
                                          <a:gd name="T6" fmla="+- 0 1302 1194"/>
                                          <a:gd name="T7" fmla="*/ 1302 h 206"/>
                                          <a:gd name="T8" fmla="+- 0 3763 2297"/>
                                          <a:gd name="T9" fmla="*/ T8 w 1615"/>
                                          <a:gd name="T10" fmla="+- 0 1279 1194"/>
                                          <a:gd name="T11" fmla="*/ 1279 h 206"/>
                                          <a:gd name="T12" fmla="+- 0 3693 2297"/>
                                          <a:gd name="T13" fmla="*/ T12 w 1615"/>
                                          <a:gd name="T14" fmla="+- 0 1258 1194"/>
                                          <a:gd name="T15" fmla="*/ 1258 h 206"/>
                                          <a:gd name="T16" fmla="+- 0 3614 2297"/>
                                          <a:gd name="T17" fmla="*/ T16 w 1615"/>
                                          <a:gd name="T18" fmla="+- 0 1239 1194"/>
                                          <a:gd name="T19" fmla="*/ 1239 h 206"/>
                                          <a:gd name="T20" fmla="+- 0 3527 2297"/>
                                          <a:gd name="T21" fmla="*/ T20 w 1615"/>
                                          <a:gd name="T22" fmla="+- 0 1224 1194"/>
                                          <a:gd name="T23" fmla="*/ 1224 h 206"/>
                                          <a:gd name="T24" fmla="+- 0 3434 2297"/>
                                          <a:gd name="T25" fmla="*/ T24 w 1615"/>
                                          <a:gd name="T26" fmla="+- 0 1211 1194"/>
                                          <a:gd name="T27" fmla="*/ 1211 h 206"/>
                                          <a:gd name="T28" fmla="+- 0 3334 2297"/>
                                          <a:gd name="T29" fmla="*/ T28 w 1615"/>
                                          <a:gd name="T30" fmla="+- 0 1202 1194"/>
                                          <a:gd name="T31" fmla="*/ 1202 h 206"/>
                                          <a:gd name="T32" fmla="+- 0 3230 2297"/>
                                          <a:gd name="T33" fmla="*/ T32 w 1615"/>
                                          <a:gd name="T34" fmla="+- 0 1196 1194"/>
                                          <a:gd name="T35" fmla="*/ 1196 h 206"/>
                                          <a:gd name="T36" fmla="+- 0 3122 2297"/>
                                          <a:gd name="T37" fmla="*/ T36 w 1615"/>
                                          <a:gd name="T38" fmla="+- 0 1194 1194"/>
                                          <a:gd name="T39" fmla="*/ 1194 h 206"/>
                                          <a:gd name="T40" fmla="+- 0 3008 2297"/>
                                          <a:gd name="T41" fmla="*/ T40 w 1615"/>
                                          <a:gd name="T42" fmla="+- 0 1197 1194"/>
                                          <a:gd name="T43" fmla="*/ 1197 h 206"/>
                                          <a:gd name="T44" fmla="+- 0 2899 2297"/>
                                          <a:gd name="T45" fmla="*/ T44 w 1615"/>
                                          <a:gd name="T46" fmla="+- 0 1203 1194"/>
                                          <a:gd name="T47" fmla="*/ 1203 h 206"/>
                                          <a:gd name="T48" fmla="+- 0 2795 2297"/>
                                          <a:gd name="T49" fmla="*/ T48 w 1615"/>
                                          <a:gd name="T50" fmla="+- 0 1213 1194"/>
                                          <a:gd name="T51" fmla="*/ 1213 h 206"/>
                                          <a:gd name="T52" fmla="+- 0 2698 2297"/>
                                          <a:gd name="T53" fmla="*/ T52 w 1615"/>
                                          <a:gd name="T54" fmla="+- 0 1227 1194"/>
                                          <a:gd name="T55" fmla="*/ 1227 h 206"/>
                                          <a:gd name="T56" fmla="+- 0 2608 2297"/>
                                          <a:gd name="T57" fmla="*/ T56 w 1615"/>
                                          <a:gd name="T58" fmla="+- 0 1244 1194"/>
                                          <a:gd name="T59" fmla="*/ 1244 h 206"/>
                                          <a:gd name="T60" fmla="+- 0 2528 2297"/>
                                          <a:gd name="T61" fmla="*/ T60 w 1615"/>
                                          <a:gd name="T62" fmla="+- 0 1264 1194"/>
                                          <a:gd name="T63" fmla="*/ 1264 h 206"/>
                                          <a:gd name="T64" fmla="+- 0 2458 2297"/>
                                          <a:gd name="T65" fmla="*/ T64 w 1615"/>
                                          <a:gd name="T66" fmla="+- 0 1287 1194"/>
                                          <a:gd name="T67" fmla="*/ 1287 h 206"/>
                                          <a:gd name="T68" fmla="+- 0 2398 2297"/>
                                          <a:gd name="T69" fmla="*/ T68 w 1615"/>
                                          <a:gd name="T70" fmla="+- 0 1312 1194"/>
                                          <a:gd name="T71" fmla="*/ 1312 h 206"/>
                                          <a:gd name="T72" fmla="+- 0 2317 2297"/>
                                          <a:gd name="T73" fmla="*/ T72 w 1615"/>
                                          <a:gd name="T74" fmla="+- 0 1369 1194"/>
                                          <a:gd name="T75" fmla="*/ 1369 h 206"/>
                                          <a:gd name="T76" fmla="+- 0 2297 2297"/>
                                          <a:gd name="T77" fmla="*/ T76 w 1615"/>
                                          <a:gd name="T78" fmla="+- 0 1400 1194"/>
                                          <a:gd name="T79" fmla="*/ 1400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615" h="206">
                                            <a:moveTo>
                                              <a:pt x="1615" y="161"/>
                                            </a:moveTo>
                                            <a:lnTo>
                                              <a:pt x="1527" y="108"/>
                                            </a:lnTo>
                                            <a:lnTo>
                                              <a:pt x="1466" y="85"/>
                                            </a:lnTo>
                                            <a:lnTo>
                                              <a:pt x="1396" y="64"/>
                                            </a:lnTo>
                                            <a:lnTo>
                                              <a:pt x="1317" y="45"/>
                                            </a:lnTo>
                                            <a:lnTo>
                                              <a:pt x="1230" y="30"/>
                                            </a:lnTo>
                                            <a:lnTo>
                                              <a:pt x="1137" y="17"/>
                                            </a:lnTo>
                                            <a:lnTo>
                                              <a:pt x="1037" y="8"/>
                                            </a:lnTo>
                                            <a:lnTo>
                                              <a:pt x="933" y="2"/>
                                            </a:lnTo>
                                            <a:lnTo>
                                              <a:pt x="825" y="0"/>
                                            </a:lnTo>
                                            <a:lnTo>
                                              <a:pt x="711" y="3"/>
                                            </a:lnTo>
                                            <a:lnTo>
                                              <a:pt x="602" y="9"/>
                                            </a:lnTo>
                                            <a:lnTo>
                                              <a:pt x="498" y="19"/>
                                            </a:lnTo>
                                            <a:lnTo>
                                              <a:pt x="401" y="33"/>
                                            </a:lnTo>
                                            <a:lnTo>
                                              <a:pt x="311" y="50"/>
                                            </a:lnTo>
                                            <a:lnTo>
                                              <a:pt x="231" y="70"/>
                                            </a:lnTo>
                                            <a:lnTo>
                                              <a:pt x="161" y="93"/>
                                            </a:lnTo>
                                            <a:lnTo>
                                              <a:pt x="101" y="118"/>
                                            </a:lnTo>
                                            <a:lnTo>
                                              <a:pt x="20" y="175"/>
                                            </a:lnTo>
                                            <a:lnTo>
                                              <a:pt x="0" y="206"/>
                                            </a:lnTo>
                                          </a:path>
                                        </a:pathLst>
                                      </a:custGeom>
                                      <a:noFill/>
                                      <a:ln w="6998">
                                        <a:solidFill>
                                          <a:srgbClr val="A3A3A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0" name="Freeform 2297"/>
                                    <wps:cNvSpPr>
                                      <a:spLocks/>
                                    </wps:cNvSpPr>
                                    <wps:spPr bwMode="auto">
                                      <a:xfrm>
                                        <a:off x="3878" y="1323"/>
                                        <a:ext cx="64" cy="68"/>
                                      </a:xfrm>
                                      <a:custGeom>
                                        <a:avLst/>
                                        <a:gdLst>
                                          <a:gd name="T0" fmla="+- 0 3919 3878"/>
                                          <a:gd name="T1" fmla="*/ T0 w 64"/>
                                          <a:gd name="T2" fmla="+- 0 1323 1323"/>
                                          <a:gd name="T3" fmla="*/ 1323 h 68"/>
                                          <a:gd name="T4" fmla="+- 0 3909 3878"/>
                                          <a:gd name="T5" fmla="*/ T4 w 64"/>
                                          <a:gd name="T6" fmla="+- 0 1352 1323"/>
                                          <a:gd name="T7" fmla="*/ 1352 h 68"/>
                                          <a:gd name="T8" fmla="+- 0 3878 3878"/>
                                          <a:gd name="T9" fmla="*/ T8 w 64"/>
                                          <a:gd name="T10" fmla="+- 0 1358 1323"/>
                                          <a:gd name="T11" fmla="*/ 1358 h 68"/>
                                          <a:gd name="T12" fmla="+- 0 3942 3878"/>
                                          <a:gd name="T13" fmla="*/ T12 w 64"/>
                                          <a:gd name="T14" fmla="+- 0 1390 1323"/>
                                          <a:gd name="T15" fmla="*/ 1390 h 68"/>
                                          <a:gd name="T16" fmla="+- 0 3919 3878"/>
                                          <a:gd name="T17" fmla="*/ T16 w 64"/>
                                          <a:gd name="T18" fmla="+- 0 1323 1323"/>
                                          <a:gd name="T19" fmla="*/ 1323 h 68"/>
                                        </a:gdLst>
                                        <a:ahLst/>
                                        <a:cxnLst>
                                          <a:cxn ang="0">
                                            <a:pos x="T1" y="T3"/>
                                          </a:cxn>
                                          <a:cxn ang="0">
                                            <a:pos x="T5" y="T7"/>
                                          </a:cxn>
                                          <a:cxn ang="0">
                                            <a:pos x="T9" y="T11"/>
                                          </a:cxn>
                                          <a:cxn ang="0">
                                            <a:pos x="T13" y="T15"/>
                                          </a:cxn>
                                          <a:cxn ang="0">
                                            <a:pos x="T17" y="T19"/>
                                          </a:cxn>
                                        </a:cxnLst>
                                        <a:rect l="0" t="0" r="r" b="b"/>
                                        <a:pathLst>
                                          <a:path w="64" h="68">
                                            <a:moveTo>
                                              <a:pt x="41" y="0"/>
                                            </a:moveTo>
                                            <a:lnTo>
                                              <a:pt x="31" y="29"/>
                                            </a:lnTo>
                                            <a:lnTo>
                                              <a:pt x="0" y="35"/>
                                            </a:lnTo>
                                            <a:lnTo>
                                              <a:pt x="64" y="67"/>
                                            </a:lnTo>
                                            <a:lnTo>
                                              <a:pt x="41" y="0"/>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1" name="Freeform 2296"/>
                                    <wps:cNvSpPr>
                                      <a:spLocks/>
                                    </wps:cNvSpPr>
                                    <wps:spPr bwMode="auto">
                                      <a:xfrm>
                                        <a:off x="3951" y="1194"/>
                                        <a:ext cx="1070" cy="206"/>
                                      </a:xfrm>
                                      <a:custGeom>
                                        <a:avLst/>
                                        <a:gdLst>
                                          <a:gd name="T0" fmla="+- 0 5021 3951"/>
                                          <a:gd name="T1" fmla="*/ T0 w 1070"/>
                                          <a:gd name="T2" fmla="+- 0 1350 1194"/>
                                          <a:gd name="T3" fmla="*/ 1350 h 206"/>
                                          <a:gd name="T4" fmla="+- 0 4927 3951"/>
                                          <a:gd name="T5" fmla="*/ T4 w 1070"/>
                                          <a:gd name="T6" fmla="+- 0 1279 1194"/>
                                          <a:gd name="T7" fmla="*/ 1279 h 206"/>
                                          <a:gd name="T8" fmla="+- 0 4859 3951"/>
                                          <a:gd name="T9" fmla="*/ T8 w 1070"/>
                                          <a:gd name="T10" fmla="+- 0 1250 1194"/>
                                          <a:gd name="T11" fmla="*/ 1250 h 206"/>
                                          <a:gd name="T12" fmla="+- 0 4781 3951"/>
                                          <a:gd name="T13" fmla="*/ T12 w 1070"/>
                                          <a:gd name="T14" fmla="+- 0 1227 1194"/>
                                          <a:gd name="T15" fmla="*/ 1227 h 206"/>
                                          <a:gd name="T16" fmla="+- 0 4694 3951"/>
                                          <a:gd name="T17" fmla="*/ T16 w 1070"/>
                                          <a:gd name="T18" fmla="+- 0 1209 1194"/>
                                          <a:gd name="T19" fmla="*/ 1209 h 206"/>
                                          <a:gd name="T20" fmla="+- 0 4599 3951"/>
                                          <a:gd name="T21" fmla="*/ T20 w 1070"/>
                                          <a:gd name="T22" fmla="+- 0 1198 1194"/>
                                          <a:gd name="T23" fmla="*/ 1198 h 206"/>
                                          <a:gd name="T24" fmla="+- 0 4499 3951"/>
                                          <a:gd name="T25" fmla="*/ T24 w 1070"/>
                                          <a:gd name="T26" fmla="+- 0 1194 1194"/>
                                          <a:gd name="T27" fmla="*/ 1194 h 206"/>
                                          <a:gd name="T28" fmla="+- 0 4396 3951"/>
                                          <a:gd name="T29" fmla="*/ T28 w 1070"/>
                                          <a:gd name="T30" fmla="+- 0 1198 1194"/>
                                          <a:gd name="T31" fmla="*/ 1198 h 206"/>
                                          <a:gd name="T32" fmla="+- 0 4299 3951"/>
                                          <a:gd name="T33" fmla="*/ T32 w 1070"/>
                                          <a:gd name="T34" fmla="+- 0 1210 1194"/>
                                          <a:gd name="T35" fmla="*/ 1210 h 206"/>
                                          <a:gd name="T36" fmla="+- 0 4209 3951"/>
                                          <a:gd name="T37" fmla="*/ T36 w 1070"/>
                                          <a:gd name="T38" fmla="+- 0 1229 1194"/>
                                          <a:gd name="T39" fmla="*/ 1229 h 206"/>
                                          <a:gd name="T40" fmla="+- 0 4130 3951"/>
                                          <a:gd name="T41" fmla="*/ T40 w 1070"/>
                                          <a:gd name="T42" fmla="+- 0 1254 1194"/>
                                          <a:gd name="T43" fmla="*/ 1254 h 206"/>
                                          <a:gd name="T44" fmla="+- 0 4063 3951"/>
                                          <a:gd name="T45" fmla="*/ T44 w 1070"/>
                                          <a:gd name="T46" fmla="+- 0 1284 1194"/>
                                          <a:gd name="T47" fmla="*/ 1284 h 206"/>
                                          <a:gd name="T48" fmla="+- 0 4009 3951"/>
                                          <a:gd name="T49" fmla="*/ T48 w 1070"/>
                                          <a:gd name="T50" fmla="+- 0 1319 1194"/>
                                          <a:gd name="T51" fmla="*/ 1319 h 206"/>
                                          <a:gd name="T52" fmla="+- 0 3971 3951"/>
                                          <a:gd name="T53" fmla="*/ T52 w 1070"/>
                                          <a:gd name="T54" fmla="+- 0 1358 1194"/>
                                          <a:gd name="T55" fmla="*/ 1358 h 206"/>
                                          <a:gd name="T56" fmla="+- 0 3951 3951"/>
                                          <a:gd name="T57" fmla="*/ T56 w 1070"/>
                                          <a:gd name="T58" fmla="+- 0 1400 1194"/>
                                          <a:gd name="T59" fmla="*/ 1400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70" h="206">
                                            <a:moveTo>
                                              <a:pt x="1070" y="156"/>
                                            </a:moveTo>
                                            <a:lnTo>
                                              <a:pt x="976" y="85"/>
                                            </a:lnTo>
                                            <a:lnTo>
                                              <a:pt x="908" y="56"/>
                                            </a:lnTo>
                                            <a:lnTo>
                                              <a:pt x="830" y="33"/>
                                            </a:lnTo>
                                            <a:lnTo>
                                              <a:pt x="743" y="15"/>
                                            </a:lnTo>
                                            <a:lnTo>
                                              <a:pt x="648" y="4"/>
                                            </a:lnTo>
                                            <a:lnTo>
                                              <a:pt x="548" y="0"/>
                                            </a:lnTo>
                                            <a:lnTo>
                                              <a:pt x="445" y="4"/>
                                            </a:lnTo>
                                            <a:lnTo>
                                              <a:pt x="348" y="16"/>
                                            </a:lnTo>
                                            <a:lnTo>
                                              <a:pt x="258" y="35"/>
                                            </a:lnTo>
                                            <a:lnTo>
                                              <a:pt x="179" y="60"/>
                                            </a:lnTo>
                                            <a:lnTo>
                                              <a:pt x="112" y="90"/>
                                            </a:lnTo>
                                            <a:lnTo>
                                              <a:pt x="58" y="125"/>
                                            </a:lnTo>
                                            <a:lnTo>
                                              <a:pt x="20" y="164"/>
                                            </a:lnTo>
                                            <a:lnTo>
                                              <a:pt x="0" y="206"/>
                                            </a:lnTo>
                                          </a:path>
                                        </a:pathLst>
                                      </a:custGeom>
                                      <a:noFill/>
                                      <a:ln w="6998">
                                        <a:solidFill>
                                          <a:srgbClr val="A3A3A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2" name="Freeform 2295"/>
                                    <wps:cNvSpPr>
                                      <a:spLocks/>
                                    </wps:cNvSpPr>
                                    <wps:spPr bwMode="auto">
                                      <a:xfrm>
                                        <a:off x="4987" y="1320"/>
                                        <a:ext cx="58" cy="71"/>
                                      </a:xfrm>
                                      <a:custGeom>
                                        <a:avLst/>
                                        <a:gdLst>
                                          <a:gd name="T0" fmla="+- 0 5033 4987"/>
                                          <a:gd name="T1" fmla="*/ T0 w 58"/>
                                          <a:gd name="T2" fmla="+- 0 1320 1320"/>
                                          <a:gd name="T3" fmla="*/ 1320 h 71"/>
                                          <a:gd name="T4" fmla="+- 0 5018 4987"/>
                                          <a:gd name="T5" fmla="*/ T4 w 58"/>
                                          <a:gd name="T6" fmla="+- 0 1348 1320"/>
                                          <a:gd name="T7" fmla="*/ 1348 h 71"/>
                                          <a:gd name="T8" fmla="+- 0 4987 4987"/>
                                          <a:gd name="T9" fmla="*/ T8 w 58"/>
                                          <a:gd name="T10" fmla="+- 0 1348 1320"/>
                                          <a:gd name="T11" fmla="*/ 1348 h 71"/>
                                          <a:gd name="T12" fmla="+- 0 5044 4987"/>
                                          <a:gd name="T13" fmla="*/ T12 w 58"/>
                                          <a:gd name="T14" fmla="+- 0 1390 1320"/>
                                          <a:gd name="T15" fmla="*/ 1390 h 71"/>
                                          <a:gd name="T16" fmla="+- 0 5033 4987"/>
                                          <a:gd name="T17" fmla="*/ T16 w 58"/>
                                          <a:gd name="T18" fmla="+- 0 1320 1320"/>
                                          <a:gd name="T19" fmla="*/ 1320 h 71"/>
                                        </a:gdLst>
                                        <a:ahLst/>
                                        <a:cxnLst>
                                          <a:cxn ang="0">
                                            <a:pos x="T1" y="T3"/>
                                          </a:cxn>
                                          <a:cxn ang="0">
                                            <a:pos x="T5" y="T7"/>
                                          </a:cxn>
                                          <a:cxn ang="0">
                                            <a:pos x="T9" y="T11"/>
                                          </a:cxn>
                                          <a:cxn ang="0">
                                            <a:pos x="T13" y="T15"/>
                                          </a:cxn>
                                          <a:cxn ang="0">
                                            <a:pos x="T17" y="T19"/>
                                          </a:cxn>
                                        </a:cxnLst>
                                        <a:rect l="0" t="0" r="r" b="b"/>
                                        <a:pathLst>
                                          <a:path w="58" h="71">
                                            <a:moveTo>
                                              <a:pt x="46" y="0"/>
                                            </a:moveTo>
                                            <a:lnTo>
                                              <a:pt x="31" y="28"/>
                                            </a:lnTo>
                                            <a:lnTo>
                                              <a:pt x="0" y="28"/>
                                            </a:lnTo>
                                            <a:lnTo>
                                              <a:pt x="57" y="70"/>
                                            </a:lnTo>
                                            <a:lnTo>
                                              <a:pt x="46" y="0"/>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3" name="Freeform 2294"/>
                                    <wps:cNvSpPr>
                                      <a:spLocks/>
                                    </wps:cNvSpPr>
                                    <wps:spPr bwMode="auto">
                                      <a:xfrm>
                                        <a:off x="5053" y="1194"/>
                                        <a:ext cx="538" cy="206"/>
                                      </a:xfrm>
                                      <a:custGeom>
                                        <a:avLst/>
                                        <a:gdLst>
                                          <a:gd name="T0" fmla="+- 0 5591 5053"/>
                                          <a:gd name="T1" fmla="*/ T0 w 538"/>
                                          <a:gd name="T2" fmla="+- 0 1346 1194"/>
                                          <a:gd name="T3" fmla="*/ 1346 h 206"/>
                                          <a:gd name="T4" fmla="+- 0 5550 5053"/>
                                          <a:gd name="T5" fmla="*/ T4 w 538"/>
                                          <a:gd name="T6" fmla="+- 0 1284 1194"/>
                                          <a:gd name="T7" fmla="*/ 1284 h 206"/>
                                          <a:gd name="T8" fmla="+- 0 5490 5053"/>
                                          <a:gd name="T9" fmla="*/ T8 w 538"/>
                                          <a:gd name="T10" fmla="+- 0 1237 1194"/>
                                          <a:gd name="T11" fmla="*/ 1237 h 206"/>
                                          <a:gd name="T12" fmla="+- 0 5415 5053"/>
                                          <a:gd name="T13" fmla="*/ T12 w 538"/>
                                          <a:gd name="T14" fmla="+- 0 1206 1194"/>
                                          <a:gd name="T15" fmla="*/ 1206 h 206"/>
                                          <a:gd name="T16" fmla="+- 0 5330 5053"/>
                                          <a:gd name="T17" fmla="*/ T16 w 538"/>
                                          <a:gd name="T18" fmla="+- 0 1194 1194"/>
                                          <a:gd name="T19" fmla="*/ 1194 h 206"/>
                                          <a:gd name="T20" fmla="+- 0 5248 5053"/>
                                          <a:gd name="T21" fmla="*/ T20 w 538"/>
                                          <a:gd name="T22" fmla="+- 0 1205 1194"/>
                                          <a:gd name="T23" fmla="*/ 1205 h 206"/>
                                          <a:gd name="T24" fmla="+- 0 5175 5053"/>
                                          <a:gd name="T25" fmla="*/ T24 w 538"/>
                                          <a:gd name="T26" fmla="+- 0 1233 1194"/>
                                          <a:gd name="T27" fmla="*/ 1233 h 206"/>
                                          <a:gd name="T28" fmla="+- 0 5116 5053"/>
                                          <a:gd name="T29" fmla="*/ T28 w 538"/>
                                          <a:gd name="T30" fmla="+- 0 1277 1194"/>
                                          <a:gd name="T31" fmla="*/ 1277 h 206"/>
                                          <a:gd name="T32" fmla="+- 0 5074 5053"/>
                                          <a:gd name="T33" fmla="*/ T32 w 538"/>
                                          <a:gd name="T34" fmla="+- 0 1334 1194"/>
                                          <a:gd name="T35" fmla="*/ 1334 h 206"/>
                                          <a:gd name="T36" fmla="+- 0 5053 5053"/>
                                          <a:gd name="T37" fmla="*/ T36 w 538"/>
                                          <a:gd name="T38" fmla="+- 0 1400 1194"/>
                                          <a:gd name="T39" fmla="*/ 1400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06">
                                            <a:moveTo>
                                              <a:pt x="538" y="152"/>
                                            </a:moveTo>
                                            <a:lnTo>
                                              <a:pt x="497" y="90"/>
                                            </a:lnTo>
                                            <a:lnTo>
                                              <a:pt x="437" y="43"/>
                                            </a:lnTo>
                                            <a:lnTo>
                                              <a:pt x="362" y="12"/>
                                            </a:lnTo>
                                            <a:lnTo>
                                              <a:pt x="277" y="0"/>
                                            </a:lnTo>
                                            <a:lnTo>
                                              <a:pt x="195" y="11"/>
                                            </a:lnTo>
                                            <a:lnTo>
                                              <a:pt x="122" y="39"/>
                                            </a:lnTo>
                                            <a:lnTo>
                                              <a:pt x="63" y="83"/>
                                            </a:lnTo>
                                            <a:lnTo>
                                              <a:pt x="21" y="140"/>
                                            </a:lnTo>
                                            <a:lnTo>
                                              <a:pt x="0" y="206"/>
                                            </a:lnTo>
                                          </a:path>
                                        </a:pathLst>
                                      </a:custGeom>
                                      <a:noFill/>
                                      <a:ln w="6998">
                                        <a:solidFill>
                                          <a:srgbClr val="A3A3A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4" name="AutoShape 2293"/>
                                    <wps:cNvSpPr>
                                      <a:spLocks/>
                                    </wps:cNvSpPr>
                                    <wps:spPr bwMode="auto">
                                      <a:xfrm>
                                        <a:off x="5558" y="1319"/>
                                        <a:ext cx="52" cy="71"/>
                                      </a:xfrm>
                                      <a:custGeom>
                                        <a:avLst/>
                                        <a:gdLst>
                                          <a:gd name="T0" fmla="+- 0 5559 5559"/>
                                          <a:gd name="T1" fmla="*/ T0 w 52"/>
                                          <a:gd name="T2" fmla="+- 0 1336 1319"/>
                                          <a:gd name="T3" fmla="*/ 1336 h 71"/>
                                          <a:gd name="T4" fmla="+- 0 5605 5559"/>
                                          <a:gd name="T5" fmla="*/ T4 w 52"/>
                                          <a:gd name="T6" fmla="+- 0 1390 1319"/>
                                          <a:gd name="T7" fmla="*/ 1390 h 71"/>
                                          <a:gd name="T8" fmla="+- 0 5608 5559"/>
                                          <a:gd name="T9" fmla="*/ T8 w 52"/>
                                          <a:gd name="T10" fmla="+- 0 1343 1319"/>
                                          <a:gd name="T11" fmla="*/ 1343 h 71"/>
                                          <a:gd name="T12" fmla="+- 0 5589 5559"/>
                                          <a:gd name="T13" fmla="*/ T12 w 52"/>
                                          <a:gd name="T14" fmla="+- 0 1343 1319"/>
                                          <a:gd name="T15" fmla="*/ 1343 h 71"/>
                                          <a:gd name="T16" fmla="+- 0 5559 5559"/>
                                          <a:gd name="T17" fmla="*/ T16 w 52"/>
                                          <a:gd name="T18" fmla="+- 0 1336 1319"/>
                                          <a:gd name="T19" fmla="*/ 1336 h 71"/>
                                          <a:gd name="T20" fmla="+- 0 5610 5559"/>
                                          <a:gd name="T21" fmla="*/ T20 w 52"/>
                                          <a:gd name="T22" fmla="+- 0 1319 1319"/>
                                          <a:gd name="T23" fmla="*/ 1319 h 71"/>
                                          <a:gd name="T24" fmla="+- 0 5589 5559"/>
                                          <a:gd name="T25" fmla="*/ T24 w 52"/>
                                          <a:gd name="T26" fmla="+- 0 1343 1319"/>
                                          <a:gd name="T27" fmla="*/ 1343 h 71"/>
                                          <a:gd name="T28" fmla="+- 0 5608 5559"/>
                                          <a:gd name="T29" fmla="*/ T28 w 52"/>
                                          <a:gd name="T30" fmla="+- 0 1343 1319"/>
                                          <a:gd name="T31" fmla="*/ 1343 h 71"/>
                                          <a:gd name="T32" fmla="+- 0 5610 5559"/>
                                          <a:gd name="T33" fmla="*/ T32 w 52"/>
                                          <a:gd name="T34" fmla="+- 0 1319 1319"/>
                                          <a:gd name="T35" fmla="*/ 1319 h 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 h="71">
                                            <a:moveTo>
                                              <a:pt x="0" y="17"/>
                                            </a:moveTo>
                                            <a:lnTo>
                                              <a:pt x="46" y="71"/>
                                            </a:lnTo>
                                            <a:lnTo>
                                              <a:pt x="49" y="24"/>
                                            </a:lnTo>
                                            <a:lnTo>
                                              <a:pt x="30" y="24"/>
                                            </a:lnTo>
                                            <a:lnTo>
                                              <a:pt x="0" y="17"/>
                                            </a:lnTo>
                                            <a:close/>
                                            <a:moveTo>
                                              <a:pt x="51" y="0"/>
                                            </a:moveTo>
                                            <a:lnTo>
                                              <a:pt x="30" y="24"/>
                                            </a:lnTo>
                                            <a:lnTo>
                                              <a:pt x="49" y="24"/>
                                            </a:lnTo>
                                            <a:lnTo>
                                              <a:pt x="51" y="0"/>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5" name="Freeform 2292"/>
                                    <wps:cNvSpPr>
                                      <a:spLocks/>
                                    </wps:cNvSpPr>
                                    <wps:spPr bwMode="auto">
                                      <a:xfrm>
                                        <a:off x="5604" y="1194"/>
                                        <a:ext cx="1624" cy="206"/>
                                      </a:xfrm>
                                      <a:custGeom>
                                        <a:avLst/>
                                        <a:gdLst>
                                          <a:gd name="T0" fmla="+- 0 7228 5605"/>
                                          <a:gd name="T1" fmla="*/ T0 w 1624"/>
                                          <a:gd name="T2" fmla="+- 0 1355 1194"/>
                                          <a:gd name="T3" fmla="*/ 1355 h 206"/>
                                          <a:gd name="T4" fmla="+- 0 7139 5605"/>
                                          <a:gd name="T5" fmla="*/ T4 w 1624"/>
                                          <a:gd name="T6" fmla="+- 0 1302 1194"/>
                                          <a:gd name="T7" fmla="*/ 1302 h 206"/>
                                          <a:gd name="T8" fmla="+- 0 7079 5605"/>
                                          <a:gd name="T9" fmla="*/ T8 w 1624"/>
                                          <a:gd name="T10" fmla="+- 0 1279 1194"/>
                                          <a:gd name="T11" fmla="*/ 1279 h 206"/>
                                          <a:gd name="T12" fmla="+- 0 7008 5605"/>
                                          <a:gd name="T13" fmla="*/ T12 w 1624"/>
                                          <a:gd name="T14" fmla="+- 0 1258 1194"/>
                                          <a:gd name="T15" fmla="*/ 1258 h 206"/>
                                          <a:gd name="T16" fmla="+- 0 6928 5605"/>
                                          <a:gd name="T17" fmla="*/ T16 w 1624"/>
                                          <a:gd name="T18" fmla="+- 0 1239 1194"/>
                                          <a:gd name="T19" fmla="*/ 1239 h 206"/>
                                          <a:gd name="T20" fmla="+- 0 6841 5605"/>
                                          <a:gd name="T21" fmla="*/ T20 w 1624"/>
                                          <a:gd name="T22" fmla="+- 0 1224 1194"/>
                                          <a:gd name="T23" fmla="*/ 1224 h 206"/>
                                          <a:gd name="T24" fmla="+- 0 6747 5605"/>
                                          <a:gd name="T25" fmla="*/ T24 w 1624"/>
                                          <a:gd name="T26" fmla="+- 0 1211 1194"/>
                                          <a:gd name="T27" fmla="*/ 1211 h 206"/>
                                          <a:gd name="T28" fmla="+- 0 6647 5605"/>
                                          <a:gd name="T29" fmla="*/ T28 w 1624"/>
                                          <a:gd name="T30" fmla="+- 0 1202 1194"/>
                                          <a:gd name="T31" fmla="*/ 1202 h 206"/>
                                          <a:gd name="T32" fmla="+- 0 6543 5605"/>
                                          <a:gd name="T33" fmla="*/ T32 w 1624"/>
                                          <a:gd name="T34" fmla="+- 0 1196 1194"/>
                                          <a:gd name="T35" fmla="*/ 1196 h 206"/>
                                          <a:gd name="T36" fmla="+- 0 6434 5605"/>
                                          <a:gd name="T37" fmla="*/ T36 w 1624"/>
                                          <a:gd name="T38" fmla="+- 0 1194 1194"/>
                                          <a:gd name="T39" fmla="*/ 1194 h 206"/>
                                          <a:gd name="T40" fmla="+- 0 6329 5605"/>
                                          <a:gd name="T41" fmla="*/ T40 w 1624"/>
                                          <a:gd name="T42" fmla="+- 0 1196 1194"/>
                                          <a:gd name="T43" fmla="*/ 1196 h 206"/>
                                          <a:gd name="T44" fmla="+- 0 6227 5605"/>
                                          <a:gd name="T45" fmla="*/ T44 w 1624"/>
                                          <a:gd name="T46" fmla="+- 0 1202 1194"/>
                                          <a:gd name="T47" fmla="*/ 1202 h 206"/>
                                          <a:gd name="T48" fmla="+- 0 6130 5605"/>
                                          <a:gd name="T49" fmla="*/ T48 w 1624"/>
                                          <a:gd name="T50" fmla="+- 0 1210 1194"/>
                                          <a:gd name="T51" fmla="*/ 1210 h 206"/>
                                          <a:gd name="T52" fmla="+- 0 6039 5605"/>
                                          <a:gd name="T53" fmla="*/ T52 w 1624"/>
                                          <a:gd name="T54" fmla="+- 0 1222 1194"/>
                                          <a:gd name="T55" fmla="*/ 1222 h 206"/>
                                          <a:gd name="T56" fmla="+- 0 5954 5605"/>
                                          <a:gd name="T57" fmla="*/ T56 w 1624"/>
                                          <a:gd name="T58" fmla="+- 0 1236 1194"/>
                                          <a:gd name="T59" fmla="*/ 1236 h 206"/>
                                          <a:gd name="T60" fmla="+- 0 5876 5605"/>
                                          <a:gd name="T61" fmla="*/ T60 w 1624"/>
                                          <a:gd name="T62" fmla="+- 0 1254 1194"/>
                                          <a:gd name="T63" fmla="*/ 1254 h 206"/>
                                          <a:gd name="T64" fmla="+- 0 5806 5605"/>
                                          <a:gd name="T65" fmla="*/ T64 w 1624"/>
                                          <a:gd name="T66" fmla="+- 0 1273 1194"/>
                                          <a:gd name="T67" fmla="*/ 1273 h 206"/>
                                          <a:gd name="T68" fmla="+- 0 5744 5605"/>
                                          <a:gd name="T69" fmla="*/ T68 w 1624"/>
                                          <a:gd name="T70" fmla="+- 0 1295 1194"/>
                                          <a:gd name="T71" fmla="*/ 1295 h 206"/>
                                          <a:gd name="T72" fmla="+- 0 5652 5605"/>
                                          <a:gd name="T73" fmla="*/ T72 w 1624"/>
                                          <a:gd name="T74" fmla="+- 0 1344 1194"/>
                                          <a:gd name="T75" fmla="*/ 1344 h 206"/>
                                          <a:gd name="T76" fmla="+- 0 5622 5605"/>
                                          <a:gd name="T77" fmla="*/ T76 w 1624"/>
                                          <a:gd name="T78" fmla="+- 0 1372 1194"/>
                                          <a:gd name="T79" fmla="*/ 1372 h 206"/>
                                          <a:gd name="T80" fmla="+- 0 5605 5605"/>
                                          <a:gd name="T81" fmla="*/ T80 w 1624"/>
                                          <a:gd name="T82" fmla="+- 0 1400 1194"/>
                                          <a:gd name="T83" fmla="*/ 1400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24" h="206">
                                            <a:moveTo>
                                              <a:pt x="1623" y="161"/>
                                            </a:moveTo>
                                            <a:lnTo>
                                              <a:pt x="1534" y="108"/>
                                            </a:lnTo>
                                            <a:lnTo>
                                              <a:pt x="1474" y="85"/>
                                            </a:lnTo>
                                            <a:lnTo>
                                              <a:pt x="1403" y="64"/>
                                            </a:lnTo>
                                            <a:lnTo>
                                              <a:pt x="1323" y="45"/>
                                            </a:lnTo>
                                            <a:lnTo>
                                              <a:pt x="1236" y="30"/>
                                            </a:lnTo>
                                            <a:lnTo>
                                              <a:pt x="1142" y="17"/>
                                            </a:lnTo>
                                            <a:lnTo>
                                              <a:pt x="1042" y="8"/>
                                            </a:lnTo>
                                            <a:lnTo>
                                              <a:pt x="938" y="2"/>
                                            </a:lnTo>
                                            <a:lnTo>
                                              <a:pt x="829" y="0"/>
                                            </a:lnTo>
                                            <a:lnTo>
                                              <a:pt x="724" y="2"/>
                                            </a:lnTo>
                                            <a:lnTo>
                                              <a:pt x="622" y="8"/>
                                            </a:lnTo>
                                            <a:lnTo>
                                              <a:pt x="525" y="16"/>
                                            </a:lnTo>
                                            <a:lnTo>
                                              <a:pt x="434" y="28"/>
                                            </a:lnTo>
                                            <a:lnTo>
                                              <a:pt x="349" y="42"/>
                                            </a:lnTo>
                                            <a:lnTo>
                                              <a:pt x="271" y="60"/>
                                            </a:lnTo>
                                            <a:lnTo>
                                              <a:pt x="201" y="79"/>
                                            </a:lnTo>
                                            <a:lnTo>
                                              <a:pt x="139" y="101"/>
                                            </a:lnTo>
                                            <a:lnTo>
                                              <a:pt x="47" y="150"/>
                                            </a:lnTo>
                                            <a:lnTo>
                                              <a:pt x="17" y="178"/>
                                            </a:lnTo>
                                            <a:lnTo>
                                              <a:pt x="0" y="206"/>
                                            </a:lnTo>
                                          </a:path>
                                        </a:pathLst>
                                      </a:custGeom>
                                      <a:noFill/>
                                      <a:ln w="6998">
                                        <a:solidFill>
                                          <a:srgbClr val="A3A3A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6" name="Freeform 2291"/>
                                    <wps:cNvSpPr>
                                      <a:spLocks/>
                                    </wps:cNvSpPr>
                                    <wps:spPr bwMode="auto">
                                      <a:xfrm>
                                        <a:off x="7194" y="1323"/>
                                        <a:ext cx="64" cy="68"/>
                                      </a:xfrm>
                                      <a:custGeom>
                                        <a:avLst/>
                                        <a:gdLst>
                                          <a:gd name="T0" fmla="+- 0 7235 7195"/>
                                          <a:gd name="T1" fmla="*/ T0 w 64"/>
                                          <a:gd name="T2" fmla="+- 0 1323 1323"/>
                                          <a:gd name="T3" fmla="*/ 1323 h 68"/>
                                          <a:gd name="T4" fmla="+- 0 7225 7195"/>
                                          <a:gd name="T5" fmla="*/ T4 w 64"/>
                                          <a:gd name="T6" fmla="+- 0 1353 1323"/>
                                          <a:gd name="T7" fmla="*/ 1353 h 68"/>
                                          <a:gd name="T8" fmla="+- 0 7195 7195"/>
                                          <a:gd name="T9" fmla="*/ T8 w 64"/>
                                          <a:gd name="T10" fmla="+- 0 1358 1323"/>
                                          <a:gd name="T11" fmla="*/ 1358 h 68"/>
                                          <a:gd name="T12" fmla="+- 0 7258 7195"/>
                                          <a:gd name="T13" fmla="*/ T12 w 64"/>
                                          <a:gd name="T14" fmla="+- 0 1390 1323"/>
                                          <a:gd name="T15" fmla="*/ 1390 h 68"/>
                                          <a:gd name="T16" fmla="+- 0 7235 7195"/>
                                          <a:gd name="T17" fmla="*/ T16 w 64"/>
                                          <a:gd name="T18" fmla="+- 0 1323 1323"/>
                                          <a:gd name="T19" fmla="*/ 1323 h 68"/>
                                        </a:gdLst>
                                        <a:ahLst/>
                                        <a:cxnLst>
                                          <a:cxn ang="0">
                                            <a:pos x="T1" y="T3"/>
                                          </a:cxn>
                                          <a:cxn ang="0">
                                            <a:pos x="T5" y="T7"/>
                                          </a:cxn>
                                          <a:cxn ang="0">
                                            <a:pos x="T9" y="T11"/>
                                          </a:cxn>
                                          <a:cxn ang="0">
                                            <a:pos x="T13" y="T15"/>
                                          </a:cxn>
                                          <a:cxn ang="0">
                                            <a:pos x="T17" y="T19"/>
                                          </a:cxn>
                                        </a:cxnLst>
                                        <a:rect l="0" t="0" r="r" b="b"/>
                                        <a:pathLst>
                                          <a:path w="64" h="68">
                                            <a:moveTo>
                                              <a:pt x="40" y="0"/>
                                            </a:moveTo>
                                            <a:lnTo>
                                              <a:pt x="30" y="30"/>
                                            </a:lnTo>
                                            <a:lnTo>
                                              <a:pt x="0" y="35"/>
                                            </a:lnTo>
                                            <a:lnTo>
                                              <a:pt x="63" y="67"/>
                                            </a:lnTo>
                                            <a:lnTo>
                                              <a:pt x="40" y="0"/>
                                            </a:lnTo>
                                            <a:close/>
                                          </a:path>
                                        </a:pathLst>
                                      </a:custGeom>
                                      <a:solidFill>
                                        <a:srgbClr val="A3A3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7" name="Line 2290"/>
                                    <wps:cNvCnPr>
                                      <a:cxnSpLocks noChangeShapeType="1"/>
                                    </wps:cNvCnPr>
                                    <wps:spPr bwMode="auto">
                                      <a:xfrm>
                                        <a:off x="8414" y="1105"/>
                                        <a:ext cx="0" cy="198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18" name="Text Box 2289"/>
                                    <wps:cNvSpPr txBox="1">
                                      <a:spLocks noChangeArrowheads="1"/>
                                    </wps:cNvSpPr>
                                    <wps:spPr bwMode="auto">
                                      <a:xfrm>
                                        <a:off x="7773" y="1504"/>
                                        <a:ext cx="10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16185" w14:textId="77777777" w:rsidR="00BF1B50" w:rsidRDefault="00BF1B50" w:rsidP="003C187A">
                                          <w:pPr>
                                            <w:spacing w:before="5" w:line="182" w:lineRule="exact"/>
                                            <w:rPr>
                                              <w:sz w:val="15"/>
                                            </w:rPr>
                                          </w:pPr>
                                          <w:r>
                                            <w:rPr>
                                              <w:w w:val="104"/>
                                              <w:sz w:val="15"/>
                                            </w:rPr>
                                            <w:t>5</w:t>
                                          </w:r>
                                        </w:p>
                                      </w:txbxContent>
                                    </wps:txbx>
                                    <wps:bodyPr rot="0" vert="horz" wrap="square" lIns="0" tIns="0" rIns="0" bIns="0" anchor="t" anchorCtr="0" upright="1">
                                      <a:noAutofit/>
                                    </wps:bodyPr>
                                  </wps:wsp>
                                  <wps:wsp>
                                    <wps:cNvPr id="2419" name="Text Box 2288"/>
                                    <wps:cNvSpPr txBox="1">
                                      <a:spLocks noChangeArrowheads="1"/>
                                    </wps:cNvSpPr>
                                    <wps:spPr bwMode="auto">
                                      <a:xfrm>
                                        <a:off x="7222" y="1504"/>
                                        <a:ext cx="10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717BD" w14:textId="77777777" w:rsidR="00BF1B50" w:rsidRDefault="00BF1B50" w:rsidP="003C187A">
                                          <w:pPr>
                                            <w:spacing w:before="5" w:line="182" w:lineRule="exact"/>
                                            <w:rPr>
                                              <w:sz w:val="15"/>
                                            </w:rPr>
                                          </w:pPr>
                                          <w:r>
                                            <w:rPr>
                                              <w:w w:val="104"/>
                                              <w:sz w:val="15"/>
                                            </w:rPr>
                                            <w:t>4</w:t>
                                          </w:r>
                                        </w:p>
                                      </w:txbxContent>
                                    </wps:txbx>
                                    <wps:bodyPr rot="0" vert="horz" wrap="square" lIns="0" tIns="0" rIns="0" bIns="0" anchor="t" anchorCtr="0" upright="1">
                                      <a:noAutofit/>
                                    </wps:bodyPr>
                                  </wps:wsp>
                                  <wps:wsp>
                                    <wps:cNvPr id="2420" name="Text Box 2287"/>
                                    <wps:cNvSpPr txBox="1">
                                      <a:spLocks noChangeArrowheads="1"/>
                                    </wps:cNvSpPr>
                                    <wps:spPr bwMode="auto">
                                      <a:xfrm>
                                        <a:off x="6669" y="1504"/>
                                        <a:ext cx="10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68134" w14:textId="77777777" w:rsidR="00BF1B50" w:rsidRDefault="00BF1B50" w:rsidP="003C187A">
                                          <w:pPr>
                                            <w:spacing w:before="5" w:line="182" w:lineRule="exact"/>
                                            <w:rPr>
                                              <w:sz w:val="15"/>
                                            </w:rPr>
                                          </w:pPr>
                                          <w:r>
                                            <w:rPr>
                                              <w:w w:val="104"/>
                                              <w:sz w:val="15"/>
                                            </w:rPr>
                                            <w:t>3</w:t>
                                          </w:r>
                                        </w:p>
                                      </w:txbxContent>
                                    </wps:txbx>
                                    <wps:bodyPr rot="0" vert="horz" wrap="square" lIns="0" tIns="0" rIns="0" bIns="0" anchor="t" anchorCtr="0" upright="1">
                                      <a:noAutofit/>
                                    </wps:bodyPr>
                                  </wps:wsp>
                                  <wps:wsp>
                                    <wps:cNvPr id="2421" name="Text Box 2286"/>
                                    <wps:cNvSpPr txBox="1">
                                      <a:spLocks noChangeArrowheads="1"/>
                                    </wps:cNvSpPr>
                                    <wps:spPr bwMode="auto">
                                      <a:xfrm>
                                        <a:off x="6114" y="1504"/>
                                        <a:ext cx="10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79609" w14:textId="77777777" w:rsidR="00BF1B50" w:rsidRDefault="00BF1B50" w:rsidP="003C187A">
                                          <w:pPr>
                                            <w:spacing w:before="5" w:line="182" w:lineRule="exact"/>
                                            <w:rPr>
                                              <w:sz w:val="15"/>
                                            </w:rPr>
                                          </w:pPr>
                                          <w:r>
                                            <w:rPr>
                                              <w:w w:val="104"/>
                                              <w:sz w:val="15"/>
                                            </w:rPr>
                                            <w:t>2</w:t>
                                          </w:r>
                                        </w:p>
                                      </w:txbxContent>
                                    </wps:txbx>
                                    <wps:bodyPr rot="0" vert="horz" wrap="square" lIns="0" tIns="0" rIns="0" bIns="0" anchor="t" anchorCtr="0" upright="1">
                                      <a:noAutofit/>
                                    </wps:bodyPr>
                                  </wps:wsp>
                                  <wps:wsp>
                                    <wps:cNvPr id="2422" name="Text Box 2285"/>
                                    <wps:cNvSpPr txBox="1">
                                      <a:spLocks noChangeArrowheads="1"/>
                                    </wps:cNvSpPr>
                                    <wps:spPr bwMode="auto">
                                      <a:xfrm>
                                        <a:off x="5562" y="1504"/>
                                        <a:ext cx="10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3B1B5" w14:textId="77777777" w:rsidR="00BF1B50" w:rsidRDefault="00BF1B50" w:rsidP="003C187A">
                                          <w:pPr>
                                            <w:spacing w:before="5" w:line="182" w:lineRule="exact"/>
                                            <w:rPr>
                                              <w:sz w:val="15"/>
                                            </w:rPr>
                                          </w:pPr>
                                          <w:r>
                                            <w:rPr>
                                              <w:w w:val="104"/>
                                              <w:sz w:val="15"/>
                                            </w:rPr>
                                            <w:t>1</w:t>
                                          </w:r>
                                        </w:p>
                                      </w:txbxContent>
                                    </wps:txbx>
                                    <wps:bodyPr rot="0" vert="horz" wrap="square" lIns="0" tIns="0" rIns="0" bIns="0" anchor="t" anchorCtr="0" upright="1">
                                      <a:noAutofit/>
                                    </wps:bodyPr>
                                  </wps:wsp>
                                  <wps:wsp>
                                    <wps:cNvPr id="2423" name="Text Box 2284"/>
                                    <wps:cNvSpPr txBox="1">
                                      <a:spLocks noChangeArrowheads="1"/>
                                    </wps:cNvSpPr>
                                    <wps:spPr bwMode="auto">
                                      <a:xfrm>
                                        <a:off x="5016" y="1504"/>
                                        <a:ext cx="10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54FCE" w14:textId="77777777" w:rsidR="00BF1B50" w:rsidRDefault="00BF1B50" w:rsidP="003C187A">
                                          <w:pPr>
                                            <w:spacing w:before="5" w:line="182" w:lineRule="exact"/>
                                            <w:rPr>
                                              <w:sz w:val="15"/>
                                            </w:rPr>
                                          </w:pPr>
                                          <w:r>
                                            <w:rPr>
                                              <w:w w:val="104"/>
                                              <w:sz w:val="15"/>
                                            </w:rPr>
                                            <w:t>0</w:t>
                                          </w:r>
                                        </w:p>
                                      </w:txbxContent>
                                    </wps:txbx>
                                    <wps:bodyPr rot="0" vert="horz" wrap="square" lIns="0" tIns="0" rIns="0" bIns="0" anchor="t" anchorCtr="0" upright="1">
                                      <a:noAutofit/>
                                    </wps:bodyPr>
                                  </wps:wsp>
                                  <wps:wsp>
                                    <wps:cNvPr id="2424" name="Text Box 2283"/>
                                    <wps:cNvSpPr txBox="1">
                                      <a:spLocks noChangeArrowheads="1"/>
                                    </wps:cNvSpPr>
                                    <wps:spPr bwMode="auto">
                                      <a:xfrm>
                                        <a:off x="2216" y="1504"/>
                                        <a:ext cx="2385"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396FC" w14:textId="77777777" w:rsidR="00BF1B50" w:rsidRDefault="00BF1B50" w:rsidP="003C187A">
                                          <w:pPr>
                                            <w:tabs>
                                              <w:tab w:val="left" w:pos="553"/>
                                              <w:tab w:val="left" w:pos="1104"/>
                                              <w:tab w:val="left" w:pos="1655"/>
                                              <w:tab w:val="left" w:pos="2207"/>
                                            </w:tabs>
                                            <w:spacing w:before="5" w:line="182" w:lineRule="exact"/>
                                            <w:rPr>
                                              <w:sz w:val="15"/>
                                            </w:rPr>
                                          </w:pPr>
                                          <w:r>
                                            <w:rPr>
                                              <w:w w:val="105"/>
                                              <w:sz w:val="15"/>
                                            </w:rPr>
                                            <w:t>–5</w:t>
                                          </w:r>
                                          <w:r>
                                            <w:rPr>
                                              <w:w w:val="105"/>
                                              <w:sz w:val="15"/>
                                            </w:rPr>
                                            <w:tab/>
                                            <w:t>–4</w:t>
                                          </w:r>
                                          <w:r>
                                            <w:rPr>
                                              <w:w w:val="105"/>
                                              <w:sz w:val="15"/>
                                            </w:rPr>
                                            <w:tab/>
                                            <w:t>–3</w:t>
                                          </w:r>
                                          <w:r>
                                            <w:rPr>
                                              <w:w w:val="105"/>
                                              <w:sz w:val="15"/>
                                            </w:rPr>
                                            <w:tab/>
                                            <w:t>–2</w:t>
                                          </w:r>
                                          <w:r>
                                            <w:rPr>
                                              <w:w w:val="105"/>
                                              <w:sz w:val="15"/>
                                            </w:rPr>
                                            <w:tab/>
                                            <w:t>–1</w:t>
                                          </w:r>
                                        </w:p>
                                      </w:txbxContent>
                                    </wps:txbx>
                                    <wps:bodyPr rot="0" vert="horz" wrap="square" lIns="0" tIns="0" rIns="0" bIns="0" anchor="t" anchorCtr="0" upright="1">
                                      <a:noAutofit/>
                                    </wps:bodyPr>
                                  </wps:wsp>
                                  <wps:wsp>
                                    <wps:cNvPr id="2425" name="Text Box 2282"/>
                                    <wps:cNvSpPr txBox="1">
                                      <a:spLocks noChangeArrowheads="1"/>
                                    </wps:cNvSpPr>
                                    <wps:spPr bwMode="auto">
                                      <a:xfrm>
                                        <a:off x="4274" y="452"/>
                                        <a:ext cx="4275"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412D8" w14:textId="77777777" w:rsidR="00BF1B50" w:rsidRDefault="00BF1B50" w:rsidP="003C187A">
                                          <w:pPr>
                                            <w:spacing w:before="16"/>
                                            <w:rPr>
                                              <w:rFonts w:ascii="Arial" w:hAnsi="Arial"/>
                                              <w:b/>
                                              <w:sz w:val="32"/>
                                            </w:rPr>
                                          </w:pPr>
                                          <w:r>
                                            <w:rPr>
                                              <w:rFonts w:ascii="Arial" w:hAnsi="Arial"/>
                                              <w:b/>
                                              <w:w w:val="95"/>
                                              <w:sz w:val="32"/>
                                            </w:rPr>
                                            <w:t>Upoređivanje</w:t>
                                          </w:r>
                                          <w:r>
                                            <w:rPr>
                                              <w:rFonts w:ascii="Arial" w:hAnsi="Arial"/>
                                              <w:b/>
                                              <w:spacing w:val="-37"/>
                                              <w:w w:val="95"/>
                                              <w:sz w:val="32"/>
                                            </w:rPr>
                                            <w:t xml:space="preserve"> </w:t>
                                          </w:r>
                                          <w:r>
                                            <w:rPr>
                                              <w:rFonts w:ascii="Arial" w:hAnsi="Arial"/>
                                              <w:b/>
                                              <w:w w:val="95"/>
                                              <w:sz w:val="32"/>
                                            </w:rPr>
                                            <w:t>celih</w:t>
                                          </w:r>
                                          <w:r>
                                            <w:rPr>
                                              <w:rFonts w:ascii="Arial" w:hAnsi="Arial"/>
                                              <w:b/>
                                              <w:spacing w:val="-36"/>
                                              <w:w w:val="95"/>
                                              <w:sz w:val="32"/>
                                            </w:rPr>
                                            <w:t xml:space="preserve"> </w:t>
                                          </w:r>
                                          <w:r>
                                            <w:rPr>
                                              <w:rFonts w:ascii="Arial" w:hAnsi="Arial"/>
                                              <w:b/>
                                              <w:w w:val="95"/>
                                              <w:sz w:val="32"/>
                                            </w:rPr>
                                            <w:t>brojeva</w:t>
                                          </w:r>
                                        </w:p>
                                      </w:txbxContent>
                                    </wps:txbx>
                                    <wps:bodyPr rot="0" vert="horz" wrap="square" lIns="0" tIns="0" rIns="0" bIns="0" anchor="t" anchorCtr="0" upright="1">
                                      <a:noAutofit/>
                                    </wps:bodyPr>
                                  </wps:wsp>
                                </wpg:wgp>
                              </a:graphicData>
                            </a:graphic>
                          </wp:inline>
                        </w:drawing>
                      </mc:Choice>
                      <mc:Fallback>
                        <w:pict>
                          <v:group w14:anchorId="6A3FE54F" id="Group 2281" o:spid="_x0000_s1026" style="width:453.05pt;height:165.55pt;mso-position-horizontal-relative:char;mso-position-vertical-relative:line" coordorigin="1870,245" coordsize="9061,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">
                            <v:rect id="Rectangle 2349" o:spid="_x0000_s1027" style="position:absolute;left:1870;top:245;width:9061;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" stroked="f"/>
                            <v:line id="Line 2348" o:spid="_x0000_s1028" style="position:absolute;visibility:visible;mso-wrap-style:square" from="2297,1105" to="2297,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" strokecolor="#d2d2d2" strokeweight=".19439mm"/>
                            <v:line id="Line 2347" o:spid="_x0000_s1029" style="position:absolute;visibility:visible;mso-wrap-style:square" from="2481,1105" to="2481,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" strokecolor="#d2d2d2" strokeweight=".19439mm"/>
                            <v:line id="Line 2346" o:spid="_x0000_s1030" style="position:absolute;visibility:visible;mso-wrap-style:square" from="2665,1105" to="2665,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" strokecolor="#d2d2d2" strokeweight=".19439mm"/>
                            <v:line id="Line 2345" o:spid="_x0000_s1031" style="position:absolute;visibility:visible;mso-wrap-style:square" from="2849,1105" to="2849,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" strokecolor="#d2d2d2" strokeweight=".19439mm"/>
                            <v:line id="Line 2344" o:spid="_x0000_s1032" style="position:absolute;visibility:visible;mso-wrap-style:square" from="3033,1105" to="3033,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" strokecolor="#d2d2d2" strokeweight=".19439mm"/>
                            <v:line id="Line 2343" o:spid="_x0000_s1033" style="position:absolute;visibility:visible;mso-wrap-style:square" from="3216,1105" to="3216,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" strokecolor="#d2d2d2" strokeweight=".19439mm"/>
                            <v:line id="Line 2342" o:spid="_x0000_s1034" style="position:absolute;visibility:visible;mso-wrap-style:square" from="3400,1105" to="3400,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" strokecolor="#d2d2d2" strokeweight=".19439mm"/>
                            <v:line id="Line 2341" o:spid="_x0000_s1035" style="position:absolute;visibility:visible;mso-wrap-style:square" from="3584,1105" to="3584,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" strokecolor="#d2d2d2" strokeweight=".19439mm"/>
                            <v:line id="Line 2340" o:spid="_x0000_s1036" style="position:absolute;visibility:visible;mso-wrap-style:square" from="3768,1105" to="3768,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" strokecolor="#d2d2d2" strokeweight=".19439mm"/>
                            <v:line id="Line 2339" o:spid="_x0000_s1037" style="position:absolute;visibility:visible;mso-wrap-style:square" from="3951,1105" to="3951,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" strokecolor="#d2d2d2" strokeweight=".19439mm"/>
                            <v:line id="Line 2338" o:spid="_x0000_s1038" style="position:absolute;visibility:visible;mso-wrap-style:square" from="4135,1105" to="4135,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" strokecolor="#d2d2d2" strokeweight=".19439mm"/>
                            <v:line id="Line 2337" o:spid="_x0000_s1039" style="position:absolute;visibility:visible;mso-wrap-style:square" from="4319,1105" to="4319,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" strokecolor="#d2d2d2" strokeweight=".19439mm"/>
                            <v:line id="Line 2336" o:spid="_x0000_s1040" style="position:absolute;visibility:visible;mso-wrap-style:square" from="4503,1105" to="4503,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" strokecolor="#d2d2d2" strokeweight=".19439mm"/>
                            <v:line id="Line 2335" o:spid="_x0000_s1041" style="position:absolute;visibility:visible;mso-wrap-style:square" from="4686,1105" to="4686,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" strokecolor="#d2d2d2" strokeweight=".19439mm"/>
                            <v:line id="Line 2334" o:spid="_x0000_s1042" style="position:absolute;visibility:visible;mso-wrap-style:square" from="4870,1105" to="4870,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" strokecolor="#d2d2d2" strokeweight=".19439mm"/>
                            <v:line id="Line 2333" o:spid="_x0000_s1043" style="position:absolute;visibility:visible;mso-wrap-style:square" from="5054,1105" to="5054,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" strokecolor="#d2d2d2" strokeweight=".19439mm"/>
                            <v:line id="Line 2332" o:spid="_x0000_s1044" style="position:absolute;visibility:visible;mso-wrap-style:square" from="2145,1590" to="8202,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" strokecolor="#d2d2d2" strokeweight=".19439mm"/>
                            <v:line id="Line 2331" o:spid="_x0000_s1045" style="position:absolute;visibility:visible;mso-wrap-style:square" from="2145,1407" to="8202,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" strokecolor="#d2d2d2" strokeweight=".19472mm"/>
                            <v:line id="Line 2330" o:spid="_x0000_s1046" style="position:absolute;visibility:visible;mso-wrap-style:square" from="2145,1223" to="8202,1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" strokecolor="#d2d2d2" strokeweight=".19439mm"/>
                            <v:line id="Line 2329" o:spid="_x0000_s1047" style="position:absolute;visibility:visible;mso-wrap-style:square" from="5238,1105" to="5238,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" strokecolor="#d2d2d2" strokeweight=".19439mm"/>
                            <v:line id="Line 2328" o:spid="_x0000_s1048" style="position:absolute;visibility:visible;mso-wrap-style:square" from="5421,1105" to="5421,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" strokecolor="#d2d2d2" strokeweight=".19439mm"/>
                            <v:line id="Line 2327" o:spid="_x0000_s1049" style="position:absolute;visibility:visible;mso-wrap-style:square" from="5605,1105" to="5605,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" strokecolor="#d2d2d2" strokeweight=".19439mm"/>
                            <v:line id="Line 2326" o:spid="_x0000_s1050" style="position:absolute;visibility:visible;mso-wrap-style:square" from="5789,1105" to="5789,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" strokecolor="#d2d2d2" strokeweight=".19439mm"/>
                            <v:line id="Line 2325" o:spid="_x0000_s1051" style="position:absolute;visibility:visible;mso-wrap-style:square" from="5973,1105" to="5973,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" strokecolor="#d2d2d2" strokeweight=".19439mm"/>
                            <v:line id="Line 2324" o:spid="_x0000_s1052" style="position:absolute;visibility:visible;mso-wrap-style:square" from="6156,1105" to="6156,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" strokecolor="#d2d2d2" strokeweight=".19439mm"/>
                            <v:line id="Line 2323" o:spid="_x0000_s1053" style="position:absolute;visibility:visible;mso-wrap-style:square" from="6340,1105" to="6340,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" strokecolor="#d2d2d2" strokeweight=".19439mm"/>
                            <v:line id="Line 2322" o:spid="_x0000_s1054" style="position:absolute;visibility:visible;mso-wrap-style:square" from="6524,1105" to="6524,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" strokecolor="#d2d2d2" strokeweight=".19439mm"/>
                            <v:line id="Line 2321" o:spid="_x0000_s1055" style="position:absolute;visibility:visible;mso-wrap-style:square" from="6708,1105" to="6708,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" strokecolor="#d2d2d2" strokeweight=".19439mm"/>
                            <v:line id="Line 2320" o:spid="_x0000_s1056" style="position:absolute;visibility:visible;mso-wrap-style:square" from="6891,1105" to="6891,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" strokecolor="#d2d2d2" strokeweight=".19439mm"/>
                            <v:line id="Line 2319" o:spid="_x0000_s1057" style="position:absolute;visibility:visible;mso-wrap-style:square" from="7075,1105" to="7075,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" strokecolor="#d2d2d2" strokeweight=".19439mm"/>
                            <v:line id="Line 2318" o:spid="_x0000_s1058" style="position:absolute;visibility:visible;mso-wrap-style:square" from="7259,1105" to="7259,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" strokecolor="#d2d2d2" strokeweight=".19439mm"/>
                            <v:line id="Line 2317" o:spid="_x0000_s1059" style="position:absolute;visibility:visible;mso-wrap-style:square" from="7443,1105" to="7443,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" strokecolor="#d2d2d2" strokeweight=".19439mm"/>
                            <v:line id="Line 2316" o:spid="_x0000_s1060" style="position:absolute;visibility:visible;mso-wrap-style:square" from="7627,1105" to="7627,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" strokecolor="#d2d2d2" strokeweight=".19439mm"/>
                            <v:line id="Line 2315" o:spid="_x0000_s1061" style="position:absolute;visibility:visible;mso-wrap-style:square" from="7810,1105" to="7810,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" strokecolor="#d2d2d2" strokeweight=".19439mm"/>
                            <v:line id="Line 2314" o:spid="_x0000_s1062" style="position:absolute;visibility:visible;mso-wrap-style:square" from="7810,1105" to="7810,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" strokecolor="#d2d2d2" strokeweight=".19439mm"/>
                            <v:line id="Line 2313" o:spid="_x0000_s1063" style="position:absolute;visibility:visible;mso-wrap-style:square" from="7994,1105" to="7994,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" strokecolor="#d2d2d2" strokeweight=".19439mm"/>
                            <v:line id="Line 2312" o:spid="_x0000_s1064" style="position:absolute;visibility:visible;mso-wrap-style:square" from="8178,1105" to="8178,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" strokecolor="#d2d2d2" strokeweight=".19439mm"/>
                            <v:line id="Line 2311" o:spid="_x0000_s1065" style="position:absolute;visibility:visible;mso-wrap-style:square" from="2145,1407" to="8101,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" strokeweight=".19439mm"/>
                            <v:line id="Line 2310" o:spid="_x0000_s1066" style="position:absolute;visibility:visible;mso-wrap-style:square" from="5054,1333" to="5054,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" strokeweight=".32419mm"/>
                            <v:line id="Line 2309" o:spid="_x0000_s1067" style="position:absolute;visibility:visible;mso-wrap-style:square" from="3400,1333" to="3400,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" strokeweight=".32419mm"/>
                            <v:line id="Line 2308" o:spid="_x0000_s1068" style="position:absolute;visibility:visible;mso-wrap-style:square" from="2848,1333" to="2848,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" strokeweight=".32419mm"/>
                            <v:line id="Line 2307" o:spid="_x0000_s1069" style="position:absolute;visibility:visible;mso-wrap-style:square" from="2295,1333" to="2295,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" strokeweight=".32419mm"/>
                            <v:shape id="Freeform 2306" o:spid="_x0000_s1070" style="position:absolute;left:8055;top:1362;width:87;height:81;visibility:visible;mso-wrap-style:square;v-text-anchor:top" coordsize="8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" path="m,l34,41,,81,87,41,,xe" fillcolor="black" stroked="f">
                              <v:path arrowok="t" o:connecttype="custom" o:connectlocs="0,1362;34,1403;0,1443;87,1403;0,1362" o:connectangles="0,0,0,0,0"/>
                            </v:shape>
                            <v:line id="Line 2305" o:spid="_x0000_s1071" style="position:absolute;visibility:visible;mso-wrap-style:square" from="5604,1333" to="5604,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" strokeweight=".32419mm"/>
                            <v:line id="Line 2304" o:spid="_x0000_s1072" style="position:absolute;visibility:visible;mso-wrap-style:square" from="6155,1333" to="6155,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" strokeweight=".32419mm"/>
                            <v:line id="Line 2303" o:spid="_x0000_s1073" style="position:absolute;visibility:visible;mso-wrap-style:square" from="6706,1333" to="6706,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" strokeweight=".32419mm"/>
                            <v:line id="Line 2302" o:spid="_x0000_s1074" style="position:absolute;visibility:visible;mso-wrap-style:square" from="7259,1333" to="7259,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" strokeweight=".32419mm"/>
                            <v:line id="Line 2301" o:spid="_x0000_s1075" style="position:absolute;visibility:visible;mso-wrap-style:square" from="7810,1333" to="7810,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" strokeweight=".32419mm"/>
                            <v:line id="Line 2300" o:spid="_x0000_s1076" style="position:absolute;visibility:visible;mso-wrap-style:square" from="4502,1333" to="4502,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" strokeweight=".32419mm"/>
                            <v:line id="Line 2299" o:spid="_x0000_s1077" style="position:absolute;visibility:visible;mso-wrap-style:square" from="3951,1333" to="395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" strokeweight=".32419mm"/>
                            <v:shape id="Freeform 2298" o:spid="_x0000_s1078" style="position:absolute;left:2297;top:1194;width:1615;height:206;visibility:visible;mso-wrap-style:square;v-text-anchor:top" coordsize="1615,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" path="m1615,161r-88,-53l1466,85,1396,64,1317,45,1230,30,1137,17,1037,8,933,2,825,,711,3,602,9,498,19,401,33,311,50,231,70,161,93r-60,25l20,175,,206e" filled="f" strokecolor="#a3a3a3" strokeweight=".19439mm">
                              <v:path arrowok="t" o:connecttype="custom" o:connectlocs="1615,1355;1527,1302;1466,1279;1396,1258;1317,1239;1230,1224;1137,1211;1037,1202;933,1196;825,1194;711,1197;602,1203;498,1213;401,1227;311,1244;231,1264;161,1287;101,1312;20,1369;0,1400" o:connectangles="0,0,0,0,0,0,0,0,0,0,0,0,0,0,0,0,0,0,0,0"/>
                            </v:shape>
                            <v:shape id="Freeform 2297" o:spid="_x0000_s1079" style="position:absolute;left:3878;top:1323;width:64;height:68;visibility:visible;mso-wrap-style:square;v-text-anchor:top" coordsize="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" path="m41,l31,29,,35,64,67,41,xe" fillcolor="#a3a3a3" stroked="f">
                              <v:path arrowok="t" o:connecttype="custom" o:connectlocs="41,1323;31,1352;0,1358;64,1390;41,1323" o:connectangles="0,0,0,0,0"/>
                            </v:shape>
                            <v:shape id="Freeform 2296" o:spid="_x0000_s1080" style="position:absolute;left:3951;top:1194;width:1070;height:206;visibility:visible;mso-wrap-style:square;v-text-anchor:top" coordsize="107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" path="m1070,156l976,85,908,56,830,33,743,15,648,4,548,,445,4,348,16,258,35,179,60,112,90,58,125,20,164,,206e" filled="f" strokecolor="#a3a3a3" strokeweight=".19439mm">
                              <v:path arrowok="t" o:connecttype="custom" o:connectlocs="1070,1350;976,1279;908,1250;830,1227;743,1209;648,1198;548,1194;445,1198;348,1210;258,1229;179,1254;112,1284;58,1319;20,1358;0,1400" o:connectangles="0,0,0,0,0,0,0,0,0,0,0,0,0,0,0"/>
                            </v:shape>
                            <v:shape id="Freeform 2295" o:spid="_x0000_s1081" style="position:absolute;left:4987;top:1320;width:58;height:71;visibility:visible;mso-wrap-style:square;v-text-anchor:top" coordsize="5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" path="m46,l31,28,,28,57,70,46,xe" fillcolor="#a3a3a3" stroked="f">
                              <v:path arrowok="t" o:connecttype="custom" o:connectlocs="46,1320;31,1348;0,1348;57,1390;46,1320" o:connectangles="0,0,0,0,0"/>
                            </v:shape>
                            <v:shape id="Freeform 2294" o:spid="_x0000_s1082" style="position:absolute;left:5053;top:1194;width:538;height:206;visibility:visible;mso-wrap-style:square;v-text-anchor:top" coordsize="538,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" path="m538,152l497,90,437,43,362,12,277,,195,11,122,39,63,83,21,140,,206e" filled="f" strokecolor="#a3a3a3" strokeweight=".19439mm">
                              <v:path arrowok="t" o:connecttype="custom" o:connectlocs="538,1346;497,1284;437,1237;362,1206;277,1194;195,1205;122,1233;63,1277;21,1334;0,1400" o:connectangles="0,0,0,0,0,0,0,0,0,0"/>
                            </v:shape>
                            <v:shape id="AutoShape 2293" o:spid="_x0000_s1083" style="position:absolute;left:5558;top:1319;width:52;height:71;visibility:visible;mso-wrap-style:square;v-text-anchor:top" coordsize="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" path="m,17l46,71,49,24r-19,l,17xm51,l30,24r19,l51,xe" fillcolor="#a3a3a3" stroked="f">
                              <v:path arrowok="t" o:connecttype="custom" o:connectlocs="0,1336;46,1390;49,1343;30,1343;0,1336;51,1319;30,1343;49,1343;51,1319" o:connectangles="0,0,0,0,0,0,0,0,0"/>
                            </v:shape>
                            <v:shape id="Freeform 2292" o:spid="_x0000_s1084" style="position:absolute;left:5604;top:1194;width:1624;height:206;visibility:visible;mso-wrap-style:square;v-text-anchor:top" coordsize="1624,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" path="m1623,161r-89,-53l1474,85,1403,64,1323,45,1236,30,1142,17,1042,8,938,2,829,,724,2,622,8r-97,8l434,28,349,42,271,60,201,79r-62,22l47,150,17,178,,206e" filled="f" strokecolor="#a3a3a3" strokeweight=".19439mm">
                              <v:path arrowok="t" o:connecttype="custom" o:connectlocs="1623,1355;1534,1302;1474,1279;1403,1258;1323,1239;1236,1224;1142,1211;1042,1202;938,1196;829,1194;724,1196;622,1202;525,1210;434,1222;349,1236;271,1254;201,1273;139,1295;47,1344;17,1372;0,1400" o:connectangles="0,0,0,0,0,0,0,0,0,0,0,0,0,0,0,0,0,0,0,0,0"/>
                            </v:shape>
                            <v:shape id="Freeform 2291" o:spid="_x0000_s1085" style="position:absolute;left:7194;top:1323;width:64;height:68;visibility:visible;mso-wrap-style:square;v-text-anchor:top" coordsize="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" path="m40,l30,30,,35,63,67,40,xe" fillcolor="#a3a3a3" stroked="f">
                              <v:path arrowok="t" o:connecttype="custom" o:connectlocs="40,1323;30,1353;0,1358;63,1390;40,1323" o:connectangles="0,0,0,0,0"/>
                            </v:shape>
                            <v:line id="Line 2290" o:spid="_x0000_s1086" style="position:absolute;visibility:visible;mso-wrap-style:square" from="8414,1105" to="8414,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" strokeweight=".5pt"/>
                            <v:shapetype id="_x0000_t202" coordsize="21600,21600" o:spt="202" path="m,l,21600r21600,l21600,xe">
                              <v:stroke joinstyle="miter"/>
                              <v:path gradientshapeok="t" o:connecttype="rect"/>
                            </v:shapetype>
                            <v:shape id="Text Box 2289" o:spid="_x0000_s1087" type="#_x0000_t202" style="position:absolute;left:7773;top:1504;width:100;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" filled="f" stroked="f">
                              <v:textbox inset="0,0,0,0">
                                <w:txbxContent>
                                  <w:p w14:paraId="79916185" w14:textId="77777777" w:rsidR="00BF1B50" w:rsidRDefault="00BF1B50" w:rsidP="003C187A">
                                    <w:pPr>
                                      <w:spacing w:before="5" w:line="182" w:lineRule="exact"/>
                                      <w:rPr>
                                        <w:sz w:val="15"/>
                                      </w:rPr>
                                    </w:pPr>
                                    <w:r>
                                      <w:rPr>
                                        <w:w w:val="104"/>
                                        <w:sz w:val="15"/>
                                      </w:rPr>
                                      <w:t>5</w:t>
                                    </w:r>
                                  </w:p>
                                </w:txbxContent>
                              </v:textbox>
                            </v:shape>
                            <v:shape id="Text Box 2288" o:spid="_x0000_s1088" type="#_x0000_t202" style="position:absolute;left:7222;top:1504;width:100;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" filled="f" stroked="f">
                              <v:textbox inset="0,0,0,0">
                                <w:txbxContent>
                                  <w:p w14:paraId="595717BD" w14:textId="77777777" w:rsidR="00BF1B50" w:rsidRDefault="00BF1B50" w:rsidP="003C187A">
                                    <w:pPr>
                                      <w:spacing w:before="5" w:line="182" w:lineRule="exact"/>
                                      <w:rPr>
                                        <w:sz w:val="15"/>
                                      </w:rPr>
                                    </w:pPr>
                                    <w:r>
                                      <w:rPr>
                                        <w:w w:val="104"/>
                                        <w:sz w:val="15"/>
                                      </w:rPr>
                                      <w:t>4</w:t>
                                    </w:r>
                                  </w:p>
                                </w:txbxContent>
                              </v:textbox>
                            </v:shape>
                            <v:shape id="Text Box 2287" o:spid="_x0000_s1089" type="#_x0000_t202" style="position:absolute;left:6669;top:1504;width:100;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" filled="f" stroked="f">
                              <v:textbox inset="0,0,0,0">
                                <w:txbxContent>
                                  <w:p w14:paraId="7D368134" w14:textId="77777777" w:rsidR="00BF1B50" w:rsidRDefault="00BF1B50" w:rsidP="003C187A">
                                    <w:pPr>
                                      <w:spacing w:before="5" w:line="182" w:lineRule="exact"/>
                                      <w:rPr>
                                        <w:sz w:val="15"/>
                                      </w:rPr>
                                    </w:pPr>
                                    <w:r>
                                      <w:rPr>
                                        <w:w w:val="104"/>
                                        <w:sz w:val="15"/>
                                      </w:rPr>
                                      <w:t>3</w:t>
                                    </w:r>
                                  </w:p>
                                </w:txbxContent>
                              </v:textbox>
                            </v:shape>
                            <v:shape id="Text Box 2286" o:spid="_x0000_s1090" type="#_x0000_t202" style="position:absolute;left:6114;top:1504;width:100;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ElL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" filled="f" stroked="f">
                              <v:textbox inset="0,0,0,0">
                                <w:txbxContent>
                                  <w:p w14:paraId="2F079609" w14:textId="77777777" w:rsidR="00BF1B50" w:rsidRDefault="00BF1B50" w:rsidP="003C187A">
                                    <w:pPr>
                                      <w:spacing w:before="5" w:line="182" w:lineRule="exact"/>
                                      <w:rPr>
                                        <w:sz w:val="15"/>
                                      </w:rPr>
                                    </w:pPr>
                                    <w:r>
                                      <w:rPr>
                                        <w:w w:val="104"/>
                                        <w:sz w:val="15"/>
                                      </w:rPr>
                                      <w:t>2</w:t>
                                    </w:r>
                                  </w:p>
                                </w:txbxContent>
                              </v:textbox>
                            </v:shape>
                            <v:shape id="Text Box 2285" o:spid="_x0000_s1091" type="#_x0000_t202" style="position:absolute;left:5562;top:1504;width:100;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" filled="f" stroked="f">
                              <v:textbox inset="0,0,0,0">
                                <w:txbxContent>
                                  <w:p w14:paraId="5113B1B5" w14:textId="77777777" w:rsidR="00BF1B50" w:rsidRDefault="00BF1B50" w:rsidP="003C187A">
                                    <w:pPr>
                                      <w:spacing w:before="5" w:line="182" w:lineRule="exact"/>
                                      <w:rPr>
                                        <w:sz w:val="15"/>
                                      </w:rPr>
                                    </w:pPr>
                                    <w:r>
                                      <w:rPr>
                                        <w:w w:val="104"/>
                                        <w:sz w:val="15"/>
                                      </w:rPr>
                                      <w:t>1</w:t>
                                    </w:r>
                                  </w:p>
                                </w:txbxContent>
                              </v:textbox>
                            </v:shape>
                            <v:shape id="Text Box 2284" o:spid="_x0000_s1092" type="#_x0000_t202" style="position:absolute;left:5016;top:1504;width:100;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" filled="f" stroked="f">
                              <v:textbox inset="0,0,0,0">
                                <w:txbxContent>
                                  <w:p w14:paraId="7B954FCE" w14:textId="77777777" w:rsidR="00BF1B50" w:rsidRDefault="00BF1B50" w:rsidP="003C187A">
                                    <w:pPr>
                                      <w:spacing w:before="5" w:line="182" w:lineRule="exact"/>
                                      <w:rPr>
                                        <w:sz w:val="15"/>
                                      </w:rPr>
                                    </w:pPr>
                                    <w:r>
                                      <w:rPr>
                                        <w:w w:val="104"/>
                                        <w:sz w:val="15"/>
                                      </w:rPr>
                                      <w:t>0</w:t>
                                    </w:r>
                                  </w:p>
                                </w:txbxContent>
                              </v:textbox>
                            </v:shape>
                            <v:shape id="Text Box 2283" o:spid="_x0000_s1093" type="#_x0000_t202" style="position:absolute;left:2216;top:1504;width:2385;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" filled="f" stroked="f">
                              <v:textbox inset="0,0,0,0">
                                <w:txbxContent>
                                  <w:p w14:paraId="2A2396FC" w14:textId="77777777" w:rsidR="00BF1B50" w:rsidRDefault="00BF1B50" w:rsidP="003C187A">
                                    <w:pPr>
                                      <w:tabs>
                                        <w:tab w:val="left" w:pos="553"/>
                                        <w:tab w:val="left" w:pos="1104"/>
                                        <w:tab w:val="left" w:pos="1655"/>
                                        <w:tab w:val="left" w:pos="2207"/>
                                      </w:tabs>
                                      <w:spacing w:before="5" w:line="182" w:lineRule="exact"/>
                                      <w:rPr>
                                        <w:sz w:val="15"/>
                                      </w:rPr>
                                    </w:pPr>
                                    <w:r>
                                      <w:rPr>
                                        <w:w w:val="105"/>
                                        <w:sz w:val="15"/>
                                      </w:rPr>
                                      <w:t>–5</w:t>
                                    </w:r>
                                    <w:r>
                                      <w:rPr>
                                        <w:w w:val="105"/>
                                        <w:sz w:val="15"/>
                                      </w:rPr>
                                      <w:tab/>
                                      <w:t>–4</w:t>
                                    </w:r>
                                    <w:r>
                                      <w:rPr>
                                        <w:w w:val="105"/>
                                        <w:sz w:val="15"/>
                                      </w:rPr>
                                      <w:tab/>
                                      <w:t>–3</w:t>
                                    </w:r>
                                    <w:r>
                                      <w:rPr>
                                        <w:w w:val="105"/>
                                        <w:sz w:val="15"/>
                                      </w:rPr>
                                      <w:tab/>
                                      <w:t>–2</w:t>
                                    </w:r>
                                    <w:r>
                                      <w:rPr>
                                        <w:w w:val="105"/>
                                        <w:sz w:val="15"/>
                                      </w:rPr>
                                      <w:tab/>
                                      <w:t>–1</w:t>
                                    </w:r>
                                  </w:p>
                                </w:txbxContent>
                              </v:textbox>
                            </v:shape>
                            <v:shape id="Text Box 2282" o:spid="_x0000_s1094" type="#_x0000_t202" style="position:absolute;left:4274;top:452;width:427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" filled="f" stroked="f">
                              <v:textbox inset="0,0,0,0">
                                <w:txbxContent>
                                  <w:p w14:paraId="326412D8" w14:textId="77777777" w:rsidR="00BF1B50" w:rsidRDefault="00BF1B50" w:rsidP="003C187A">
                                    <w:pPr>
                                      <w:spacing w:before="16"/>
                                      <w:rPr>
                                        <w:rFonts w:ascii="Arial" w:hAnsi="Arial"/>
                                        <w:b/>
                                        <w:sz w:val="32"/>
                                      </w:rPr>
                                    </w:pPr>
                                    <w:r>
                                      <w:rPr>
                                        <w:rFonts w:ascii="Arial" w:hAnsi="Arial"/>
                                        <w:b/>
                                        <w:w w:val="95"/>
                                        <w:sz w:val="32"/>
                                      </w:rPr>
                                      <w:t>Upoređivanje</w:t>
                                    </w:r>
                                    <w:r>
                                      <w:rPr>
                                        <w:rFonts w:ascii="Arial" w:hAnsi="Arial"/>
                                        <w:b/>
                                        <w:spacing w:val="-37"/>
                                        <w:w w:val="95"/>
                                        <w:sz w:val="32"/>
                                      </w:rPr>
                                      <w:t xml:space="preserve"> </w:t>
                                    </w:r>
                                    <w:r>
                                      <w:rPr>
                                        <w:rFonts w:ascii="Arial" w:hAnsi="Arial"/>
                                        <w:b/>
                                        <w:w w:val="95"/>
                                        <w:sz w:val="32"/>
                                      </w:rPr>
                                      <w:t>celih</w:t>
                                    </w:r>
                                    <w:r>
                                      <w:rPr>
                                        <w:rFonts w:ascii="Arial" w:hAnsi="Arial"/>
                                        <w:b/>
                                        <w:spacing w:val="-36"/>
                                        <w:w w:val="95"/>
                                        <w:sz w:val="32"/>
                                      </w:rPr>
                                      <w:t xml:space="preserve"> </w:t>
                                    </w:r>
                                    <w:r>
                                      <w:rPr>
                                        <w:rFonts w:ascii="Arial" w:hAnsi="Arial"/>
                                        <w:b/>
                                        <w:w w:val="95"/>
                                        <w:sz w:val="32"/>
                                      </w:rPr>
                                      <w:t>brojeva</w:t>
                                    </w:r>
                                  </w:p>
                                </w:txbxContent>
                              </v:textbox>
                            </v:shape>
                            <w10:anchorlock/>
                          </v:group>
                        </w:pict>
                      </mc:Fallback>
                    </mc:AlternateContent>
                  </w:r>
                </w:p>
              </w:tc>
            </w:tr>
            <w:tr w:rsidR="00BF1B50" w:rsidRPr="00B31820" w14:paraId="1AECB4AF" w14:textId="77777777" w:rsidTr="00405B16">
              <w:trPr>
                <w:trHeight w:val="68"/>
                <w:jc w:val="center"/>
              </w:trPr>
              <w:tc>
                <w:tcPr>
                  <w:tcW w:w="9061" w:type="dxa"/>
                  <w:shd w:val="clear" w:color="auto" w:fill="EAF1DD"/>
                </w:tcPr>
                <w:p w14:paraId="1656CC6A" w14:textId="77777777" w:rsidR="00BF1B50" w:rsidRPr="00B31820" w:rsidRDefault="00BF1B50" w:rsidP="00405B16">
                  <w:pPr>
                    <w:pStyle w:val="NoSpacing"/>
                    <w:jc w:val="center"/>
                    <w:rPr>
                      <w:rFonts w:ascii="Times New Roman" w:hAnsi="Times New Roman" w:cs="Times New Roman"/>
                      <w:sz w:val="24"/>
                      <w:szCs w:val="24"/>
                      <w:lang w:val="sr-Cyrl-RS"/>
                    </w:rPr>
                  </w:pPr>
                </w:p>
              </w:tc>
            </w:tr>
          </w:tbl>
          <w:p w14:paraId="05DC5D91" w14:textId="77777777" w:rsidR="00BF1B50" w:rsidRPr="00B31820" w:rsidRDefault="00BF1B50" w:rsidP="00405B16">
            <w:pPr>
              <w:spacing w:after="0" w:line="256" w:lineRule="auto"/>
              <w:rPr>
                <w:rFonts w:ascii="Times New Roman" w:eastAsia="Arial" w:hAnsi="Times New Roman" w:cs="Times New Roman"/>
                <w:bCs/>
                <w:kern w:val="24"/>
              </w:rPr>
            </w:pPr>
          </w:p>
        </w:tc>
      </w:tr>
      <w:tr w:rsidR="00BF1B50" w:rsidRPr="00B31820" w14:paraId="027BDC50" w14:textId="77777777" w:rsidTr="00405B16">
        <w:trPr>
          <w:trHeight w:val="432"/>
        </w:trPr>
        <w:tc>
          <w:tcPr>
            <w:tcW w:w="3110" w:type="dxa"/>
            <w:shd w:val="clear" w:color="auto" w:fill="EDEDED" w:themeFill="accent3" w:themeFillTint="33"/>
            <w:tcMar>
              <w:top w:w="4" w:type="dxa"/>
              <w:left w:w="31" w:type="dxa"/>
              <w:bottom w:w="0" w:type="dxa"/>
              <w:right w:w="31" w:type="dxa"/>
            </w:tcMar>
            <w:vAlign w:val="center"/>
          </w:tcPr>
          <w:p w14:paraId="4148DCD2" w14:textId="77777777" w:rsidR="00BF1B50" w:rsidRPr="009738DE" w:rsidRDefault="00BF1B50" w:rsidP="00405B16">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234C4AB8" w14:textId="77777777" w:rsidR="00BF1B50" w:rsidRPr="009738DE" w:rsidRDefault="00BF1B50" w:rsidP="00405B16">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40DB33EF" w14:textId="77777777" w:rsidR="00BF1B50" w:rsidRPr="009738DE" w:rsidRDefault="00BF1B50" w:rsidP="00405B16">
            <w:pPr>
              <w:pStyle w:val="ListParagraph"/>
              <w:numPr>
                <w:ilvl w:val="0"/>
                <w:numId w:val="6"/>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34642F6B" w14:textId="77777777" w:rsidR="00BF1B50" w:rsidRPr="00B31820" w:rsidRDefault="00BF1B50" w:rsidP="00405B16">
            <w:pPr>
              <w:pStyle w:val="ListParagraph"/>
              <w:numPr>
                <w:ilvl w:val="0"/>
                <w:numId w:val="6"/>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BF1B50" w:rsidRPr="00B31820" w14:paraId="5D0EC8AF" w14:textId="77777777" w:rsidTr="00405B16">
        <w:trPr>
          <w:trHeight w:val="432"/>
        </w:trPr>
        <w:tc>
          <w:tcPr>
            <w:tcW w:w="3110" w:type="dxa"/>
            <w:shd w:val="clear" w:color="auto" w:fill="EDEDED" w:themeFill="accent3" w:themeFillTint="33"/>
            <w:tcMar>
              <w:top w:w="4" w:type="dxa"/>
              <w:left w:w="31" w:type="dxa"/>
              <w:bottom w:w="0" w:type="dxa"/>
              <w:right w:w="31" w:type="dxa"/>
            </w:tcMar>
            <w:vAlign w:val="center"/>
          </w:tcPr>
          <w:p w14:paraId="64BFA4A1" w14:textId="77777777" w:rsidR="00BF1B50" w:rsidRPr="009738DE" w:rsidRDefault="00BF1B50" w:rsidP="00405B16">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271B9DD7" w14:textId="77777777" w:rsidR="00BF1B50" w:rsidRPr="009738DE" w:rsidRDefault="00BF1B50" w:rsidP="00405B1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69831A6B" w14:textId="77777777" w:rsidR="00BF1B50" w:rsidRPr="009738DE" w:rsidRDefault="00BF1B50" w:rsidP="00405B1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6599687D" w14:textId="77777777" w:rsidR="00BF1B50" w:rsidRPr="009738DE" w:rsidRDefault="00BF1B50" w:rsidP="00405B1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494A79A6" w14:textId="77777777" w:rsidR="00BF1B50" w:rsidRPr="009738DE" w:rsidRDefault="00BF1B50" w:rsidP="00405B1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4929A0E8" w14:textId="77777777" w:rsidR="00BF1B50" w:rsidRPr="00B31820" w:rsidRDefault="00BF1B50" w:rsidP="00405B16">
            <w:pPr>
              <w:spacing w:after="0" w:line="266" w:lineRule="atLeast"/>
              <w:rPr>
                <w:rFonts w:ascii="Times New Roman" w:hAnsi="Times New Roman" w:cs="Times New Roman"/>
                <w:color w:val="000000" w:themeColor="text1"/>
                <w:lang w:val="sr-Cyrl-RS"/>
              </w:rPr>
            </w:pPr>
          </w:p>
        </w:tc>
      </w:tr>
    </w:tbl>
    <w:p w14:paraId="79AE08CB" w14:textId="19235DE7" w:rsidR="00BF1B50" w:rsidRPr="00BF1B50" w:rsidRDefault="00BF1B50" w:rsidP="003C187A">
      <w:pPr>
        <w:rPr>
          <w:lang w:val="sr-Cyrl-RS"/>
        </w:rPr>
      </w:pPr>
    </w:p>
    <w:sectPr w:rsidR="00BF1B50" w:rsidRPr="00BF1B50" w:rsidSect="00BF1B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614D"/>
    <w:multiLevelType w:val="hybridMultilevel"/>
    <w:tmpl w:val="6F98B04C"/>
    <w:lvl w:ilvl="0" w:tplc="CF741886">
      <w:numFmt w:val="bullet"/>
      <w:lvlText w:val="‒"/>
      <w:lvlJc w:val="left"/>
      <w:pPr>
        <w:ind w:left="720" w:hanging="360"/>
      </w:pPr>
      <w:rPr>
        <w:rFonts w:ascii="Times New Roman" w:eastAsia="Arial"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4C6691E"/>
    <w:multiLevelType w:val="hybridMultilevel"/>
    <w:tmpl w:val="CD469230"/>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5D6E9D"/>
    <w:multiLevelType w:val="hybridMultilevel"/>
    <w:tmpl w:val="11E02822"/>
    <w:lvl w:ilvl="0" w:tplc="A978DE34">
      <w:numFmt w:val="bullet"/>
      <w:lvlText w:val="–"/>
      <w:lvlJc w:val="left"/>
      <w:pPr>
        <w:ind w:left="1440" w:hanging="72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4" w15:restartNumberingAfterBreak="0">
    <w:nsid w:val="326B6F72"/>
    <w:multiLevelType w:val="hybridMultilevel"/>
    <w:tmpl w:val="5492C17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33835D70"/>
    <w:multiLevelType w:val="hybridMultilevel"/>
    <w:tmpl w:val="B0809BB0"/>
    <w:lvl w:ilvl="0" w:tplc="EAD6A878">
      <w:start w:val="1"/>
      <w:numFmt w:val="bullet"/>
      <w:lvlText w:val="‒"/>
      <w:lvlJc w:val="left"/>
      <w:pPr>
        <w:ind w:left="720" w:hanging="360"/>
      </w:pPr>
      <w:rPr>
        <w:rFonts w:ascii="Times New Roman" w:hAnsi="Times New Roman" w:hint="default"/>
        <w:b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6B155AD"/>
    <w:multiLevelType w:val="hybridMultilevel"/>
    <w:tmpl w:val="1DFC92D0"/>
    <w:lvl w:ilvl="0" w:tplc="AC5257E0">
      <w:numFmt w:val="bullet"/>
      <w:lvlText w:val=""/>
      <w:lvlJc w:val="left"/>
      <w:pPr>
        <w:ind w:left="358" w:hanging="227"/>
      </w:pPr>
      <w:rPr>
        <w:rFonts w:ascii="Symbol" w:eastAsia="Symbol" w:hAnsi="Symbol" w:cs="Symbol" w:hint="default"/>
        <w:w w:val="100"/>
        <w:sz w:val="24"/>
        <w:szCs w:val="24"/>
      </w:rPr>
    </w:lvl>
    <w:lvl w:ilvl="1" w:tplc="857C5BEE">
      <w:numFmt w:val="bullet"/>
      <w:lvlText w:val="•"/>
      <w:lvlJc w:val="left"/>
      <w:pPr>
        <w:ind w:left="941" w:hanging="227"/>
      </w:pPr>
      <w:rPr>
        <w:rFonts w:hint="default"/>
      </w:rPr>
    </w:lvl>
    <w:lvl w:ilvl="2" w:tplc="3BBE445C">
      <w:numFmt w:val="bullet"/>
      <w:lvlText w:val="•"/>
      <w:lvlJc w:val="left"/>
      <w:pPr>
        <w:ind w:left="1523" w:hanging="227"/>
      </w:pPr>
      <w:rPr>
        <w:rFonts w:hint="default"/>
      </w:rPr>
    </w:lvl>
    <w:lvl w:ilvl="3" w:tplc="CC40558E">
      <w:numFmt w:val="bullet"/>
      <w:lvlText w:val="•"/>
      <w:lvlJc w:val="left"/>
      <w:pPr>
        <w:ind w:left="2104" w:hanging="227"/>
      </w:pPr>
      <w:rPr>
        <w:rFonts w:hint="default"/>
      </w:rPr>
    </w:lvl>
    <w:lvl w:ilvl="4" w:tplc="A40021D2">
      <w:numFmt w:val="bullet"/>
      <w:lvlText w:val="•"/>
      <w:lvlJc w:val="left"/>
      <w:pPr>
        <w:ind w:left="2686" w:hanging="227"/>
      </w:pPr>
      <w:rPr>
        <w:rFonts w:hint="default"/>
      </w:rPr>
    </w:lvl>
    <w:lvl w:ilvl="5" w:tplc="ED4ADB5A">
      <w:numFmt w:val="bullet"/>
      <w:lvlText w:val="•"/>
      <w:lvlJc w:val="left"/>
      <w:pPr>
        <w:ind w:left="3268" w:hanging="227"/>
      </w:pPr>
      <w:rPr>
        <w:rFonts w:hint="default"/>
      </w:rPr>
    </w:lvl>
    <w:lvl w:ilvl="6" w:tplc="9E025EB2">
      <w:numFmt w:val="bullet"/>
      <w:lvlText w:val="•"/>
      <w:lvlJc w:val="left"/>
      <w:pPr>
        <w:ind w:left="3849" w:hanging="227"/>
      </w:pPr>
      <w:rPr>
        <w:rFonts w:hint="default"/>
      </w:rPr>
    </w:lvl>
    <w:lvl w:ilvl="7" w:tplc="321CBFA4">
      <w:numFmt w:val="bullet"/>
      <w:lvlText w:val="•"/>
      <w:lvlJc w:val="left"/>
      <w:pPr>
        <w:ind w:left="4431" w:hanging="227"/>
      </w:pPr>
      <w:rPr>
        <w:rFonts w:hint="default"/>
      </w:rPr>
    </w:lvl>
    <w:lvl w:ilvl="8" w:tplc="8C925AC6">
      <w:numFmt w:val="bullet"/>
      <w:lvlText w:val="•"/>
      <w:lvlJc w:val="left"/>
      <w:pPr>
        <w:ind w:left="5013" w:hanging="227"/>
      </w:pPr>
      <w:rPr>
        <w:rFonts w:hint="default"/>
      </w:rPr>
    </w:lvl>
  </w:abstractNum>
  <w:abstractNum w:abstractNumId="7" w15:restartNumberingAfterBreak="0">
    <w:nsid w:val="49F75E93"/>
    <w:multiLevelType w:val="hybridMultilevel"/>
    <w:tmpl w:val="01AEB922"/>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4C8143FA"/>
    <w:multiLevelType w:val="hybridMultilevel"/>
    <w:tmpl w:val="21BEC550"/>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4EDC0F60"/>
    <w:multiLevelType w:val="hybridMultilevel"/>
    <w:tmpl w:val="8BD62CFA"/>
    <w:lvl w:ilvl="0" w:tplc="EAD6A878">
      <w:start w:val="1"/>
      <w:numFmt w:val="bullet"/>
      <w:lvlText w:val="‒"/>
      <w:lvlJc w:val="left"/>
      <w:pPr>
        <w:tabs>
          <w:tab w:val="num" w:pos="360"/>
        </w:tabs>
        <w:ind w:left="360" w:hanging="360"/>
      </w:pPr>
      <w:rPr>
        <w:rFonts w:ascii="Times New Roman" w:hAnsi="Times New Roman" w:hint="default"/>
        <w:b w:val="0"/>
        <w:sz w:val="22"/>
      </w:rPr>
    </w:lvl>
    <w:lvl w:ilvl="1" w:tplc="B57A8826" w:tentative="1">
      <w:start w:val="1"/>
      <w:numFmt w:val="bullet"/>
      <w:lvlText w:val="‒"/>
      <w:lvlJc w:val="left"/>
      <w:pPr>
        <w:tabs>
          <w:tab w:val="num" w:pos="1440"/>
        </w:tabs>
        <w:ind w:left="1440" w:hanging="360"/>
      </w:pPr>
      <w:rPr>
        <w:rFonts w:ascii="Times New Roman" w:hAnsi="Times New Roman" w:hint="default"/>
      </w:rPr>
    </w:lvl>
    <w:lvl w:ilvl="2" w:tplc="8DD0EB94" w:tentative="1">
      <w:start w:val="1"/>
      <w:numFmt w:val="bullet"/>
      <w:lvlText w:val="‒"/>
      <w:lvlJc w:val="left"/>
      <w:pPr>
        <w:tabs>
          <w:tab w:val="num" w:pos="2160"/>
        </w:tabs>
        <w:ind w:left="2160" w:hanging="360"/>
      </w:pPr>
      <w:rPr>
        <w:rFonts w:ascii="Times New Roman" w:hAnsi="Times New Roman" w:hint="default"/>
      </w:rPr>
    </w:lvl>
    <w:lvl w:ilvl="3" w:tplc="2334C65A" w:tentative="1">
      <w:start w:val="1"/>
      <w:numFmt w:val="bullet"/>
      <w:lvlText w:val="‒"/>
      <w:lvlJc w:val="left"/>
      <w:pPr>
        <w:tabs>
          <w:tab w:val="num" w:pos="2880"/>
        </w:tabs>
        <w:ind w:left="2880" w:hanging="360"/>
      </w:pPr>
      <w:rPr>
        <w:rFonts w:ascii="Times New Roman" w:hAnsi="Times New Roman" w:hint="default"/>
      </w:rPr>
    </w:lvl>
    <w:lvl w:ilvl="4" w:tplc="F0B640B6" w:tentative="1">
      <w:start w:val="1"/>
      <w:numFmt w:val="bullet"/>
      <w:lvlText w:val="‒"/>
      <w:lvlJc w:val="left"/>
      <w:pPr>
        <w:tabs>
          <w:tab w:val="num" w:pos="3600"/>
        </w:tabs>
        <w:ind w:left="3600" w:hanging="360"/>
      </w:pPr>
      <w:rPr>
        <w:rFonts w:ascii="Times New Roman" w:hAnsi="Times New Roman" w:hint="default"/>
      </w:rPr>
    </w:lvl>
    <w:lvl w:ilvl="5" w:tplc="179C303E" w:tentative="1">
      <w:start w:val="1"/>
      <w:numFmt w:val="bullet"/>
      <w:lvlText w:val="‒"/>
      <w:lvlJc w:val="left"/>
      <w:pPr>
        <w:tabs>
          <w:tab w:val="num" w:pos="4320"/>
        </w:tabs>
        <w:ind w:left="4320" w:hanging="360"/>
      </w:pPr>
      <w:rPr>
        <w:rFonts w:ascii="Times New Roman" w:hAnsi="Times New Roman" w:hint="default"/>
      </w:rPr>
    </w:lvl>
    <w:lvl w:ilvl="6" w:tplc="04E892AC" w:tentative="1">
      <w:start w:val="1"/>
      <w:numFmt w:val="bullet"/>
      <w:lvlText w:val="‒"/>
      <w:lvlJc w:val="left"/>
      <w:pPr>
        <w:tabs>
          <w:tab w:val="num" w:pos="5040"/>
        </w:tabs>
        <w:ind w:left="5040" w:hanging="360"/>
      </w:pPr>
      <w:rPr>
        <w:rFonts w:ascii="Times New Roman" w:hAnsi="Times New Roman" w:hint="default"/>
      </w:rPr>
    </w:lvl>
    <w:lvl w:ilvl="7" w:tplc="359612C2" w:tentative="1">
      <w:start w:val="1"/>
      <w:numFmt w:val="bullet"/>
      <w:lvlText w:val="‒"/>
      <w:lvlJc w:val="left"/>
      <w:pPr>
        <w:tabs>
          <w:tab w:val="num" w:pos="5760"/>
        </w:tabs>
        <w:ind w:left="5760" w:hanging="360"/>
      </w:pPr>
      <w:rPr>
        <w:rFonts w:ascii="Times New Roman" w:hAnsi="Times New Roman" w:hint="default"/>
      </w:rPr>
    </w:lvl>
    <w:lvl w:ilvl="8" w:tplc="020E18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083748F"/>
    <w:multiLevelType w:val="hybridMultilevel"/>
    <w:tmpl w:val="BC2A3D3E"/>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644213CD"/>
    <w:multiLevelType w:val="hybridMultilevel"/>
    <w:tmpl w:val="CF52FB4C"/>
    <w:lvl w:ilvl="0" w:tplc="74762DEA">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7C4D70BB"/>
    <w:multiLevelType w:val="hybridMultilevel"/>
    <w:tmpl w:val="E5E87E04"/>
    <w:lvl w:ilvl="0" w:tplc="090C894A">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num w:numId="1" w16cid:durableId="1555431578">
    <w:abstractNumId w:val="11"/>
  </w:num>
  <w:num w:numId="2" w16cid:durableId="538054087">
    <w:abstractNumId w:val="0"/>
  </w:num>
  <w:num w:numId="3" w16cid:durableId="242296010">
    <w:abstractNumId w:val="2"/>
  </w:num>
  <w:num w:numId="4" w16cid:durableId="415244608">
    <w:abstractNumId w:val="10"/>
  </w:num>
  <w:num w:numId="5" w16cid:durableId="891229175">
    <w:abstractNumId w:val="9"/>
  </w:num>
  <w:num w:numId="6" w16cid:durableId="1896231594">
    <w:abstractNumId w:val="1"/>
  </w:num>
  <w:num w:numId="7" w16cid:durableId="1231575252">
    <w:abstractNumId w:val="5"/>
  </w:num>
  <w:num w:numId="8" w16cid:durableId="1636250455">
    <w:abstractNumId w:val="7"/>
  </w:num>
  <w:num w:numId="9" w16cid:durableId="562764343">
    <w:abstractNumId w:val="6"/>
  </w:num>
  <w:num w:numId="10" w16cid:durableId="383066563">
    <w:abstractNumId w:val="13"/>
  </w:num>
  <w:num w:numId="11" w16cid:durableId="304744012">
    <w:abstractNumId w:val="3"/>
  </w:num>
  <w:num w:numId="12" w16cid:durableId="1888562146">
    <w:abstractNumId w:val="4"/>
  </w:num>
  <w:num w:numId="13" w16cid:durableId="1983071534">
    <w:abstractNumId w:val="12"/>
  </w:num>
  <w:num w:numId="14" w16cid:durableId="15953565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42"/>
    <w:rsid w:val="00007EF7"/>
    <w:rsid w:val="00067E93"/>
    <w:rsid w:val="000827F3"/>
    <w:rsid w:val="000D2613"/>
    <w:rsid w:val="00201904"/>
    <w:rsid w:val="002235CA"/>
    <w:rsid w:val="003023DB"/>
    <w:rsid w:val="00325977"/>
    <w:rsid w:val="003411D9"/>
    <w:rsid w:val="00351DC9"/>
    <w:rsid w:val="00403845"/>
    <w:rsid w:val="004E3CF0"/>
    <w:rsid w:val="00516B0F"/>
    <w:rsid w:val="005559F7"/>
    <w:rsid w:val="00624717"/>
    <w:rsid w:val="00654778"/>
    <w:rsid w:val="006A5A72"/>
    <w:rsid w:val="006B1BC8"/>
    <w:rsid w:val="006C132A"/>
    <w:rsid w:val="006D2842"/>
    <w:rsid w:val="00761748"/>
    <w:rsid w:val="00943431"/>
    <w:rsid w:val="00963EEB"/>
    <w:rsid w:val="009B4706"/>
    <w:rsid w:val="009B715B"/>
    <w:rsid w:val="00B95E25"/>
    <w:rsid w:val="00BF0976"/>
    <w:rsid w:val="00BF1B50"/>
    <w:rsid w:val="00CA29D5"/>
    <w:rsid w:val="00CC358B"/>
    <w:rsid w:val="00D679CB"/>
    <w:rsid w:val="00D93F83"/>
    <w:rsid w:val="00E21949"/>
    <w:rsid w:val="00E51BE7"/>
    <w:rsid w:val="00E743DD"/>
    <w:rsid w:val="00F009AC"/>
    <w:rsid w:val="00F024C6"/>
    <w:rsid w:val="00F46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987E"/>
  <w15:chartTrackingRefBased/>
  <w15:docId w15:val="{C4375368-341E-45FA-8879-3973073E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842"/>
    <w:pPr>
      <w:spacing w:after="200" w:line="276" w:lineRule="auto"/>
    </w:pPr>
    <w:rPr>
      <w:kern w:val="0"/>
      <w14:ligatures w14:val="none"/>
    </w:rPr>
  </w:style>
  <w:style w:type="paragraph" w:styleId="Heading3">
    <w:name w:val="heading 3"/>
    <w:basedOn w:val="Normal"/>
    <w:link w:val="Heading3Char"/>
    <w:uiPriority w:val="9"/>
    <w:unhideWhenUsed/>
    <w:qFormat/>
    <w:rsid w:val="003411D9"/>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6D2842"/>
    <w:pPr>
      <w:ind w:left="720"/>
      <w:contextualSpacing/>
    </w:pPr>
  </w:style>
  <w:style w:type="table" w:styleId="TableGrid">
    <w:name w:val="Table Grid"/>
    <w:basedOn w:val="TableNormal"/>
    <w:uiPriority w:val="39"/>
    <w:rsid w:val="006D28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D2842"/>
    <w:pPr>
      <w:spacing w:after="0" w:line="240" w:lineRule="auto"/>
    </w:pPr>
    <w:rPr>
      <w:kern w:val="0"/>
      <w14:ligatures w14:val="none"/>
    </w:rPr>
  </w:style>
  <w:style w:type="character" w:customStyle="1" w:styleId="SRPRIPREMAChar">
    <w:name w:val="SR PRIPREMA Char"/>
    <w:link w:val="SRPRIPREMA"/>
    <w:locked/>
    <w:rsid w:val="006D2842"/>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6D2842"/>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6D2842"/>
    <w:rPr>
      <w:kern w:val="0"/>
      <w14:ligatures w14:val="none"/>
    </w:rPr>
  </w:style>
  <w:style w:type="paragraph" w:styleId="BalloonText">
    <w:name w:val="Balloon Text"/>
    <w:basedOn w:val="Normal"/>
    <w:link w:val="BalloonTextChar"/>
    <w:uiPriority w:val="99"/>
    <w:semiHidden/>
    <w:unhideWhenUsed/>
    <w:rsid w:val="006D28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842"/>
    <w:rPr>
      <w:rFonts w:ascii="Segoe UI" w:hAnsi="Segoe UI" w:cs="Segoe UI"/>
      <w:kern w:val="0"/>
      <w:sz w:val="18"/>
      <w:szCs w:val="18"/>
      <w14:ligatures w14:val="none"/>
    </w:rPr>
  </w:style>
  <w:style w:type="paragraph" w:customStyle="1" w:styleId="TableParagraph">
    <w:name w:val="Table Paragraph"/>
    <w:basedOn w:val="Normal"/>
    <w:uiPriority w:val="1"/>
    <w:qFormat/>
    <w:rsid w:val="00E21949"/>
    <w:pPr>
      <w:widowControl w:val="0"/>
      <w:autoSpaceDE w:val="0"/>
      <w:autoSpaceDN w:val="0"/>
      <w:spacing w:after="0" w:line="240" w:lineRule="auto"/>
      <w:ind w:left="167"/>
    </w:pPr>
    <w:rPr>
      <w:rFonts w:ascii="Calibri" w:eastAsia="Calibri" w:hAnsi="Calibri" w:cs="Calibri"/>
    </w:rPr>
  </w:style>
  <w:style w:type="character" w:customStyle="1" w:styleId="Heading3Char">
    <w:name w:val="Heading 3 Char"/>
    <w:basedOn w:val="DefaultParagraphFont"/>
    <w:link w:val="Heading3"/>
    <w:uiPriority w:val="9"/>
    <w:rsid w:val="003411D9"/>
    <w:rPr>
      <w:rFonts w:ascii="Arial" w:eastAsia="Arial" w:hAnsi="Arial" w:cs="Arial"/>
      <w:b/>
      <w:bCs/>
      <w:kern w:val="0"/>
      <w:sz w:val="32"/>
      <w:szCs w:val="32"/>
      <w14:ligatures w14:val="none"/>
    </w:rPr>
  </w:style>
  <w:style w:type="paragraph" w:styleId="BodyText">
    <w:name w:val="Body Text"/>
    <w:basedOn w:val="Normal"/>
    <w:link w:val="BodyTextChar"/>
    <w:uiPriority w:val="1"/>
    <w:qFormat/>
    <w:rsid w:val="003411D9"/>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3411D9"/>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804</Words>
  <Characters>4589</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34</cp:revision>
  <dcterms:created xsi:type="dcterms:W3CDTF">2023-11-20T10:57:00Z</dcterms:created>
  <dcterms:modified xsi:type="dcterms:W3CDTF">2025-10-19T15:22:00Z</dcterms:modified>
</cp:coreProperties>
</file>