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D89D5" w14:textId="77777777" w:rsidR="00A70E0C" w:rsidRPr="0003058B" w:rsidRDefault="00A70E0C" w:rsidP="00FF6954">
      <w:pPr>
        <w:jc w:val="center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OSNOVNA</w:t>
      </w:r>
      <w:r w:rsidRPr="0003058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ŠKOLA</w:t>
      </w:r>
    </w:p>
    <w:p w14:paraId="25FD92E9" w14:textId="77777777" w:rsidR="00A70E0C" w:rsidRPr="0003058B" w:rsidRDefault="00A70E0C" w:rsidP="00FF6954">
      <w:pPr>
        <w:jc w:val="center"/>
        <w:rPr>
          <w:sz w:val="24"/>
          <w:szCs w:val="24"/>
          <w:lang w:val="sr-Cyrl-RS"/>
        </w:rPr>
      </w:pPr>
      <w:r w:rsidRPr="0003058B">
        <w:rPr>
          <w:sz w:val="24"/>
          <w:szCs w:val="24"/>
          <w:lang w:val="sr-Cyrl-RS"/>
        </w:rPr>
        <w:t xml:space="preserve">„12. </w:t>
      </w:r>
      <w:r>
        <w:rPr>
          <w:sz w:val="24"/>
          <w:szCs w:val="24"/>
          <w:lang w:val="sr-Cyrl-RS"/>
        </w:rPr>
        <w:t>decembar</w:t>
      </w:r>
      <w:r w:rsidRPr="0003058B">
        <w:rPr>
          <w:sz w:val="24"/>
          <w:szCs w:val="24"/>
          <w:lang w:val="sr-Cyrl-RS"/>
        </w:rPr>
        <w:t>“</w:t>
      </w:r>
    </w:p>
    <w:p w14:paraId="0BF9C904" w14:textId="77777777" w:rsidR="00A70E0C" w:rsidRPr="0003058B" w:rsidRDefault="00A70E0C" w:rsidP="00FF6954">
      <w:pPr>
        <w:jc w:val="center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Sjenica</w:t>
      </w:r>
    </w:p>
    <w:p w14:paraId="08A1662A" w14:textId="77777777" w:rsidR="00A70E0C" w:rsidRPr="00945274" w:rsidRDefault="00A70E0C" w:rsidP="00FF6954">
      <w:pPr>
        <w:jc w:val="center"/>
        <w:rPr>
          <w:b/>
          <w:sz w:val="52"/>
          <w:szCs w:val="52"/>
          <w:lang w:val="sr-Cyrl-RS"/>
        </w:rPr>
      </w:pPr>
      <w:r>
        <w:rPr>
          <w:b/>
          <w:sz w:val="52"/>
          <w:szCs w:val="52"/>
          <w:lang w:val="sr-Cyrl-RS"/>
        </w:rPr>
        <w:t>GODIŠNjI PLAN</w:t>
      </w:r>
      <w:r w:rsidRPr="00945274">
        <w:rPr>
          <w:b/>
          <w:sz w:val="52"/>
          <w:szCs w:val="52"/>
          <w:lang w:val="sr-Cyrl-RS"/>
        </w:rPr>
        <w:t xml:space="preserve"> </w:t>
      </w:r>
      <w:r>
        <w:rPr>
          <w:b/>
          <w:sz w:val="52"/>
          <w:szCs w:val="52"/>
          <w:lang w:val="sr-Cyrl-RS"/>
        </w:rPr>
        <w:t>RADA</w:t>
      </w:r>
      <w:r w:rsidRPr="00945274">
        <w:rPr>
          <w:b/>
          <w:sz w:val="52"/>
          <w:szCs w:val="52"/>
          <w:lang w:val="sr-Cyrl-RS"/>
        </w:rPr>
        <w:t xml:space="preserve"> </w:t>
      </w:r>
      <w:r>
        <w:rPr>
          <w:b/>
          <w:sz w:val="52"/>
          <w:szCs w:val="52"/>
          <w:lang w:val="sr-Cyrl-RS"/>
        </w:rPr>
        <w:t>NASTAVNIKA</w:t>
      </w:r>
    </w:p>
    <w:p w14:paraId="32D90637" w14:textId="7C276B78" w:rsidR="00A70E0C" w:rsidRPr="00945274" w:rsidRDefault="00A70E0C" w:rsidP="00FF6954">
      <w:pPr>
        <w:jc w:val="center"/>
        <w:rPr>
          <w:b/>
          <w:sz w:val="52"/>
          <w:szCs w:val="52"/>
          <w:lang w:val="sr-Cyrl-RS"/>
        </w:rPr>
      </w:pPr>
      <w:r>
        <w:rPr>
          <w:b/>
          <w:sz w:val="52"/>
          <w:szCs w:val="52"/>
          <w:lang w:val="sr-Cyrl-RS"/>
        </w:rPr>
        <w:t>za</w:t>
      </w:r>
      <w:r w:rsidRPr="00945274">
        <w:rPr>
          <w:b/>
          <w:sz w:val="52"/>
          <w:szCs w:val="52"/>
          <w:lang w:val="sr-Cyrl-RS"/>
        </w:rPr>
        <w:t xml:space="preserve"> </w:t>
      </w:r>
      <w:r>
        <w:rPr>
          <w:b/>
          <w:sz w:val="52"/>
          <w:szCs w:val="52"/>
          <w:lang w:val="sr-Cyrl-RS"/>
        </w:rPr>
        <w:t>školsku</w:t>
      </w:r>
      <w:r w:rsidRPr="00945274">
        <w:rPr>
          <w:b/>
          <w:sz w:val="52"/>
          <w:szCs w:val="52"/>
          <w:lang w:val="sr-Cyrl-RS"/>
        </w:rPr>
        <w:t xml:space="preserve"> 20</w:t>
      </w:r>
      <w:r>
        <w:rPr>
          <w:b/>
          <w:sz w:val="52"/>
          <w:szCs w:val="52"/>
          <w:lang w:val="sr-Cyrl-RS"/>
        </w:rPr>
        <w:t>2</w:t>
      </w:r>
      <w:r>
        <w:rPr>
          <w:b/>
          <w:sz w:val="52"/>
          <w:szCs w:val="52"/>
        </w:rPr>
        <w:t>5</w:t>
      </w:r>
      <w:r w:rsidRPr="00945274">
        <w:rPr>
          <w:b/>
          <w:sz w:val="52"/>
          <w:szCs w:val="52"/>
          <w:lang w:val="sr-Cyrl-RS"/>
        </w:rPr>
        <w:t>/20</w:t>
      </w:r>
      <w:r>
        <w:rPr>
          <w:b/>
          <w:sz w:val="52"/>
          <w:szCs w:val="52"/>
        </w:rPr>
        <w:t>26</w:t>
      </w:r>
      <w:r w:rsidRPr="00945274">
        <w:rPr>
          <w:b/>
          <w:sz w:val="52"/>
          <w:szCs w:val="52"/>
          <w:lang w:val="sr-Cyrl-RS"/>
        </w:rPr>
        <w:t xml:space="preserve">. </w:t>
      </w:r>
      <w:r>
        <w:rPr>
          <w:b/>
          <w:sz w:val="52"/>
          <w:szCs w:val="52"/>
          <w:lang w:val="sr-Cyrl-RS"/>
        </w:rPr>
        <w:t>godinu</w:t>
      </w:r>
    </w:p>
    <w:p w14:paraId="4AD04538" w14:textId="77777777" w:rsidR="00A70E0C" w:rsidRPr="00945274" w:rsidRDefault="00A70E0C" w:rsidP="00FF6954">
      <w:pPr>
        <w:jc w:val="center"/>
        <w:rPr>
          <w:lang w:val="sr-Cyrl-RS"/>
        </w:rPr>
      </w:pPr>
      <w:r>
        <w:rPr>
          <w:sz w:val="56"/>
          <w:szCs w:val="56"/>
          <w:u w:val="single"/>
          <w:lang w:val="sr-Cyrl-RS"/>
        </w:rPr>
        <w:t>Elvedin</w:t>
      </w:r>
      <w:r w:rsidRPr="00945274">
        <w:rPr>
          <w:sz w:val="56"/>
          <w:szCs w:val="56"/>
          <w:u w:val="single"/>
          <w:lang w:val="sr-Cyrl-RS"/>
        </w:rPr>
        <w:t xml:space="preserve"> </w:t>
      </w:r>
      <w:r>
        <w:rPr>
          <w:sz w:val="56"/>
          <w:szCs w:val="56"/>
          <w:u w:val="single"/>
          <w:lang w:val="sr-Cyrl-RS"/>
        </w:rPr>
        <w:t>Karišik</w:t>
      </w:r>
      <w:r w:rsidRPr="00945274">
        <w:rPr>
          <w:lang w:val="sr-Cyrl-RS"/>
        </w:rPr>
        <w:br/>
        <w:t>(</w:t>
      </w:r>
      <w:r>
        <w:rPr>
          <w:lang w:val="sr-Cyrl-RS"/>
        </w:rPr>
        <w:t>ime</w:t>
      </w:r>
      <w:r w:rsidRPr="00945274">
        <w:rPr>
          <w:lang w:val="sr-Cyrl-RS"/>
        </w:rPr>
        <w:t xml:space="preserve"> </w:t>
      </w:r>
      <w:r>
        <w:rPr>
          <w:lang w:val="sr-Cyrl-RS"/>
        </w:rPr>
        <w:t>i</w:t>
      </w:r>
      <w:r w:rsidRPr="00945274">
        <w:rPr>
          <w:lang w:val="sr-Cyrl-RS"/>
        </w:rPr>
        <w:t xml:space="preserve"> </w:t>
      </w:r>
      <w:r>
        <w:rPr>
          <w:lang w:val="sr-Cyrl-RS"/>
        </w:rPr>
        <w:t>prezime</w:t>
      </w:r>
      <w:r w:rsidRPr="00945274">
        <w:rPr>
          <w:lang w:val="sr-Cyrl-RS"/>
        </w:rPr>
        <w:t xml:space="preserve"> </w:t>
      </w:r>
      <w:r>
        <w:rPr>
          <w:lang w:val="sr-Cyrl-RS"/>
        </w:rPr>
        <w:t>nastavnika</w:t>
      </w:r>
      <w:r w:rsidRPr="00945274">
        <w:rPr>
          <w:lang w:val="sr-Cyrl-RS"/>
        </w:rPr>
        <w:t>)</w:t>
      </w:r>
    </w:p>
    <w:p w14:paraId="32FC5BFF" w14:textId="77777777" w:rsidR="00A70E0C" w:rsidRPr="00945274" w:rsidRDefault="00A70E0C" w:rsidP="00FF6954">
      <w:pPr>
        <w:jc w:val="center"/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Nastavni</w:t>
      </w:r>
      <w:r w:rsidRPr="00945274">
        <w:rPr>
          <w:sz w:val="28"/>
          <w:szCs w:val="28"/>
          <w:lang w:val="sr-Cyrl-RS"/>
        </w:rPr>
        <w:t xml:space="preserve"> </w:t>
      </w:r>
      <w:r>
        <w:rPr>
          <w:sz w:val="28"/>
          <w:szCs w:val="28"/>
          <w:lang w:val="sr-Cyrl-RS"/>
        </w:rPr>
        <w:t>predmet</w:t>
      </w:r>
      <w:r w:rsidRPr="00945274">
        <w:rPr>
          <w:sz w:val="28"/>
          <w:szCs w:val="28"/>
          <w:lang w:val="sr-Cyrl-RS"/>
        </w:rPr>
        <w:t xml:space="preserve">: </w:t>
      </w:r>
      <w:r>
        <w:rPr>
          <w:sz w:val="28"/>
          <w:szCs w:val="28"/>
          <w:lang w:val="sr-Cyrl-RS"/>
        </w:rPr>
        <w:t>matematika</w:t>
      </w:r>
    </w:p>
    <w:p w14:paraId="166219A2" w14:textId="0F52E5BD" w:rsidR="00A70E0C" w:rsidRPr="00945274" w:rsidRDefault="00A70E0C" w:rsidP="00FF6954">
      <w:pPr>
        <w:jc w:val="center"/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Razred</w:t>
      </w:r>
      <w:r w:rsidRPr="00945274">
        <w:rPr>
          <w:sz w:val="28"/>
          <w:szCs w:val="28"/>
          <w:lang w:val="sr-Cyrl-RS"/>
        </w:rPr>
        <w:t xml:space="preserve"> </w:t>
      </w:r>
      <w:r w:rsidRPr="00945274">
        <w:rPr>
          <w:sz w:val="28"/>
          <w:szCs w:val="28"/>
        </w:rPr>
        <w:t>V</w:t>
      </w:r>
      <w:r>
        <w:rPr>
          <w:sz w:val="28"/>
          <w:szCs w:val="28"/>
        </w:rPr>
        <w:t>I</w:t>
      </w:r>
      <w:r>
        <w:rPr>
          <w:sz w:val="28"/>
          <w:szCs w:val="28"/>
          <w:lang w:val="sr-Cyrl-RS"/>
        </w:rPr>
        <w:t>;  Nedelјni</w:t>
      </w:r>
      <w:r w:rsidRPr="00945274">
        <w:rPr>
          <w:sz w:val="28"/>
          <w:szCs w:val="28"/>
          <w:lang w:val="sr-Cyrl-RS"/>
        </w:rPr>
        <w:t xml:space="preserve"> </w:t>
      </w:r>
      <w:r>
        <w:rPr>
          <w:sz w:val="28"/>
          <w:szCs w:val="28"/>
          <w:lang w:val="sr-Cyrl-RS"/>
        </w:rPr>
        <w:t>fond</w:t>
      </w:r>
      <w:r w:rsidRPr="00945274">
        <w:rPr>
          <w:sz w:val="28"/>
          <w:szCs w:val="28"/>
          <w:lang w:val="sr-Cyrl-RS"/>
        </w:rPr>
        <w:t xml:space="preserve"> </w:t>
      </w:r>
      <w:r>
        <w:rPr>
          <w:sz w:val="28"/>
          <w:szCs w:val="28"/>
          <w:lang w:val="sr-Cyrl-RS"/>
        </w:rPr>
        <w:t>časova</w:t>
      </w:r>
      <w:r w:rsidRPr="00945274">
        <w:rPr>
          <w:sz w:val="28"/>
          <w:szCs w:val="28"/>
          <w:lang w:val="sr-Cyrl-RS"/>
        </w:rPr>
        <w:t xml:space="preserve"> </w:t>
      </w:r>
      <w:r>
        <w:rPr>
          <w:sz w:val="28"/>
          <w:szCs w:val="28"/>
        </w:rPr>
        <w:t>4</w:t>
      </w:r>
      <w:r>
        <w:rPr>
          <w:sz w:val="28"/>
          <w:szCs w:val="28"/>
          <w:lang w:val="sr-Cyrl-RS"/>
        </w:rPr>
        <w:t>; Godišnji</w:t>
      </w:r>
      <w:r w:rsidRPr="00945274">
        <w:rPr>
          <w:sz w:val="28"/>
          <w:szCs w:val="28"/>
          <w:lang w:val="sr-Cyrl-RS"/>
        </w:rPr>
        <w:t xml:space="preserve"> </w:t>
      </w:r>
      <w:r>
        <w:rPr>
          <w:sz w:val="28"/>
          <w:szCs w:val="28"/>
          <w:lang w:val="sr-Cyrl-RS"/>
        </w:rPr>
        <w:t>fond</w:t>
      </w:r>
      <w:r w:rsidRPr="00945274">
        <w:rPr>
          <w:sz w:val="28"/>
          <w:szCs w:val="28"/>
          <w:lang w:val="sr-Cyrl-RS"/>
        </w:rPr>
        <w:t xml:space="preserve"> </w:t>
      </w:r>
      <w:r>
        <w:rPr>
          <w:sz w:val="28"/>
          <w:szCs w:val="28"/>
          <w:lang w:val="sr-Cyrl-RS"/>
        </w:rPr>
        <w:t>časova</w:t>
      </w:r>
      <w:r w:rsidRPr="00945274">
        <w:rPr>
          <w:sz w:val="28"/>
          <w:szCs w:val="28"/>
          <w:lang w:val="sr-Cyrl-RS"/>
        </w:rPr>
        <w:t xml:space="preserve"> 1</w:t>
      </w:r>
      <w:r>
        <w:rPr>
          <w:sz w:val="28"/>
          <w:szCs w:val="28"/>
          <w:lang w:val="sr-Cyrl-RS"/>
        </w:rPr>
        <w:t>44 ;</w:t>
      </w:r>
    </w:p>
    <w:p w14:paraId="4C7E2714" w14:textId="7A4442F9" w:rsidR="00A70E0C" w:rsidRPr="00945274" w:rsidRDefault="00A70E0C" w:rsidP="00FF6954">
      <w:pPr>
        <w:jc w:val="center"/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Plan</w:t>
      </w:r>
      <w:r w:rsidRPr="00945274">
        <w:rPr>
          <w:sz w:val="28"/>
          <w:szCs w:val="28"/>
          <w:lang w:val="sr-Cyrl-RS"/>
        </w:rPr>
        <w:t xml:space="preserve"> </w:t>
      </w:r>
      <w:r>
        <w:rPr>
          <w:sz w:val="28"/>
          <w:szCs w:val="28"/>
          <w:lang w:val="sr-Cyrl-RS"/>
        </w:rPr>
        <w:t>se</w:t>
      </w:r>
      <w:r w:rsidRPr="00945274">
        <w:rPr>
          <w:sz w:val="28"/>
          <w:szCs w:val="28"/>
          <w:lang w:val="sr-Cyrl-RS"/>
        </w:rPr>
        <w:t xml:space="preserve"> </w:t>
      </w:r>
      <w:r>
        <w:rPr>
          <w:sz w:val="28"/>
          <w:szCs w:val="28"/>
          <w:lang w:val="sr-Cyrl-RS"/>
        </w:rPr>
        <w:t>realizuj</w:t>
      </w:r>
      <w:r>
        <w:rPr>
          <w:sz w:val="28"/>
          <w:szCs w:val="28"/>
        </w:rPr>
        <w:t>e</w:t>
      </w:r>
      <w:r w:rsidRPr="00945274">
        <w:rPr>
          <w:sz w:val="28"/>
          <w:szCs w:val="28"/>
          <w:lang w:val="sr-Cyrl-RS"/>
        </w:rPr>
        <w:t xml:space="preserve"> </w:t>
      </w:r>
      <w:r>
        <w:rPr>
          <w:sz w:val="28"/>
          <w:szCs w:val="28"/>
          <w:lang w:val="sr-Cyrl-RS"/>
        </w:rPr>
        <w:t>u</w:t>
      </w:r>
      <w:r w:rsidRPr="00945274">
        <w:rPr>
          <w:sz w:val="28"/>
          <w:szCs w:val="28"/>
          <w:lang w:val="sr-Cyrl-RS"/>
        </w:rPr>
        <w:t xml:space="preserve"> </w:t>
      </w:r>
      <w:r>
        <w:rPr>
          <w:sz w:val="28"/>
          <w:szCs w:val="28"/>
          <w:lang w:val="sr-Cyrl-RS"/>
        </w:rPr>
        <w:t>odelјenj</w:t>
      </w:r>
      <w:proofErr w:type="spellStart"/>
      <w:r>
        <w:rPr>
          <w:sz w:val="28"/>
          <w:szCs w:val="28"/>
        </w:rPr>
        <w:t>ima</w:t>
      </w:r>
      <w:proofErr w:type="spellEnd"/>
      <w:r w:rsidRPr="00945274">
        <w:rPr>
          <w:sz w:val="28"/>
          <w:szCs w:val="28"/>
          <w:lang w:val="sr-Cyrl-RS"/>
        </w:rPr>
        <w:t xml:space="preserve"> </w:t>
      </w:r>
      <w:r w:rsidRPr="00945274">
        <w:rPr>
          <w:sz w:val="28"/>
          <w:szCs w:val="28"/>
        </w:rPr>
        <w:t>V</w:t>
      </w:r>
      <w:r>
        <w:rPr>
          <w:sz w:val="28"/>
          <w:szCs w:val="28"/>
        </w:rPr>
        <w:t>I</w:t>
      </w:r>
      <w:r>
        <w:rPr>
          <w:sz w:val="28"/>
          <w:szCs w:val="28"/>
          <w:vertAlign w:val="subscript"/>
        </w:rPr>
        <w:t>1,2,3,4</w:t>
      </w:r>
      <w:r>
        <w:rPr>
          <w:sz w:val="28"/>
          <w:szCs w:val="28"/>
          <w:lang w:val="sr-Cyrl-RS"/>
        </w:rPr>
        <w:t>.</w:t>
      </w:r>
    </w:p>
    <w:p w14:paraId="1EAE1232" w14:textId="77777777" w:rsidR="00A70E0C" w:rsidRDefault="00A70E0C" w:rsidP="00FF6954">
      <w:pPr>
        <w:rPr>
          <w:sz w:val="28"/>
          <w:szCs w:val="28"/>
          <w:lang w:val="sr-Cyrl-RS"/>
        </w:rPr>
      </w:pPr>
    </w:p>
    <w:p w14:paraId="16FCB92C" w14:textId="77777777" w:rsidR="00A70E0C" w:rsidRDefault="00A70E0C" w:rsidP="00FF6954"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Godišnji</w:t>
      </w:r>
      <w:r w:rsidRPr="0003058B">
        <w:rPr>
          <w:sz w:val="28"/>
          <w:szCs w:val="28"/>
          <w:lang w:val="sr-Cyrl-RS"/>
        </w:rPr>
        <w:t xml:space="preserve"> </w:t>
      </w:r>
      <w:r>
        <w:rPr>
          <w:sz w:val="28"/>
          <w:szCs w:val="28"/>
          <w:lang w:val="sr-Cyrl-RS"/>
        </w:rPr>
        <w:t>plan</w:t>
      </w:r>
      <w:r w:rsidRPr="0003058B">
        <w:rPr>
          <w:sz w:val="28"/>
          <w:szCs w:val="28"/>
          <w:lang w:val="sr-Cyrl-RS"/>
        </w:rPr>
        <w:t xml:space="preserve"> </w:t>
      </w:r>
      <w:r>
        <w:rPr>
          <w:sz w:val="28"/>
          <w:szCs w:val="28"/>
          <w:lang w:val="sr-Cyrl-RS"/>
        </w:rPr>
        <w:t>rada</w:t>
      </w:r>
      <w:r w:rsidRPr="0003058B">
        <w:rPr>
          <w:sz w:val="28"/>
          <w:szCs w:val="28"/>
          <w:lang w:val="sr-Cyrl-RS"/>
        </w:rPr>
        <w:t xml:space="preserve"> </w:t>
      </w:r>
      <w:r>
        <w:rPr>
          <w:sz w:val="28"/>
          <w:szCs w:val="28"/>
          <w:lang w:val="sr-Cyrl-RS"/>
        </w:rPr>
        <w:t>je urađen</w:t>
      </w:r>
      <w:r w:rsidRPr="0003058B">
        <w:rPr>
          <w:sz w:val="28"/>
          <w:szCs w:val="28"/>
          <w:lang w:val="sr-Cyrl-RS"/>
        </w:rPr>
        <w:t xml:space="preserve"> </w:t>
      </w:r>
      <w:r>
        <w:rPr>
          <w:sz w:val="28"/>
          <w:szCs w:val="28"/>
          <w:lang w:val="sr-Cyrl-RS"/>
        </w:rPr>
        <w:t>na</w:t>
      </w:r>
      <w:r w:rsidRPr="0003058B">
        <w:rPr>
          <w:sz w:val="28"/>
          <w:szCs w:val="28"/>
          <w:lang w:val="sr-Cyrl-RS"/>
        </w:rPr>
        <w:t xml:space="preserve"> </w:t>
      </w:r>
      <w:r>
        <w:rPr>
          <w:sz w:val="28"/>
          <w:szCs w:val="28"/>
          <w:lang w:val="sr-Cyrl-RS"/>
        </w:rPr>
        <w:t>osnovu</w:t>
      </w:r>
      <w:r w:rsidRPr="0003058B">
        <w:rPr>
          <w:sz w:val="28"/>
          <w:szCs w:val="28"/>
        </w:rPr>
        <w:t>:</w:t>
      </w:r>
      <w:r w:rsidRPr="0003058B">
        <w:rPr>
          <w:sz w:val="28"/>
          <w:szCs w:val="28"/>
          <w:lang w:val="sr-Cyrl-RS"/>
        </w:rPr>
        <w:t xml:space="preserve"> </w:t>
      </w:r>
    </w:p>
    <w:p w14:paraId="78587884" w14:textId="77777777" w:rsidR="00A70E0C" w:rsidRPr="00A91D64" w:rsidRDefault="00A70E0C" w:rsidP="00A70E0C">
      <w:pPr>
        <w:pStyle w:val="ListParagraph"/>
        <w:numPr>
          <w:ilvl w:val="0"/>
          <w:numId w:val="13"/>
        </w:numPr>
        <w:spacing w:after="200" w:line="276" w:lineRule="auto"/>
        <w:rPr>
          <w:i/>
          <w:iCs/>
        </w:rPr>
      </w:pPr>
      <w:proofErr w:type="spellStart"/>
      <w:r w:rsidRPr="00A91D64">
        <w:rPr>
          <w:i/>
          <w:iCs/>
        </w:rPr>
        <w:t>Pravilnikа</w:t>
      </w:r>
      <w:proofErr w:type="spellEnd"/>
      <w:r w:rsidRPr="00A91D64">
        <w:rPr>
          <w:i/>
          <w:iCs/>
        </w:rPr>
        <w:t xml:space="preserve"> o </w:t>
      </w:r>
      <w:proofErr w:type="spellStart"/>
      <w:r w:rsidRPr="00A91D64">
        <w:rPr>
          <w:i/>
          <w:iCs/>
        </w:rPr>
        <w:t>planu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nastave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učenja</w:t>
      </w:r>
      <w:proofErr w:type="spellEnd"/>
      <w:r w:rsidRPr="00A91D64">
        <w:rPr>
          <w:i/>
          <w:iCs/>
        </w:rPr>
        <w:t xml:space="preserve"> za </w:t>
      </w:r>
      <w:proofErr w:type="spellStart"/>
      <w:r w:rsidRPr="00A91D64">
        <w:rPr>
          <w:i/>
          <w:iCs/>
        </w:rPr>
        <w:t>peti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šesti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razred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osnovnog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obrazovanja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vaspitanja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programu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nastave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učenja</w:t>
      </w:r>
      <w:proofErr w:type="spellEnd"/>
      <w:r w:rsidRPr="00A91D64">
        <w:rPr>
          <w:i/>
          <w:iCs/>
        </w:rPr>
        <w:t xml:space="preserve"> za </w:t>
      </w:r>
      <w:proofErr w:type="spellStart"/>
      <w:r w:rsidRPr="00A91D64">
        <w:rPr>
          <w:i/>
          <w:iCs/>
        </w:rPr>
        <w:t>peti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šesti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razred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osnovnog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obrazovanja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i</w:t>
      </w:r>
      <w:proofErr w:type="spellEnd"/>
      <w:r w:rsidRPr="00A91D64">
        <w:rPr>
          <w:i/>
          <w:iCs/>
        </w:rPr>
        <w:t xml:space="preserve"> </w:t>
      </w:r>
      <w:proofErr w:type="spellStart"/>
      <w:r w:rsidRPr="00A91D64">
        <w:rPr>
          <w:i/>
          <w:iCs/>
        </w:rPr>
        <w:t>vaspitanja</w:t>
      </w:r>
      <w:proofErr w:type="spellEnd"/>
      <w:r w:rsidRPr="00A91D64">
        <w:rPr>
          <w:i/>
          <w:iCs/>
        </w:rPr>
        <w:t>: 15/2018-77, 18/2018-1, 3/2019-83, 3/2020-3, 6/2020-94, 17/2021-1, 16/2022-1, 13/2023-458, 14/2023-384, 3/2024-1</w:t>
      </w:r>
    </w:p>
    <w:p w14:paraId="3B81477C" w14:textId="77777777" w:rsidR="007A2C62" w:rsidRDefault="007A2C62" w:rsidP="00FF695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24"/>
          <w:sz w:val="28"/>
          <w:szCs w:val="28"/>
        </w:rPr>
      </w:pPr>
    </w:p>
    <w:p w14:paraId="75144E3F" w14:textId="71F48909" w:rsidR="00A70E0C" w:rsidRPr="008049AD" w:rsidRDefault="00A70E0C" w:rsidP="00FF695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24"/>
          <w:sz w:val="28"/>
          <w:szCs w:val="28"/>
        </w:rPr>
      </w:pPr>
      <w:r>
        <w:rPr>
          <w:rFonts w:ascii="Times New Roman" w:eastAsia="Times New Roman" w:hAnsi="Times New Roman"/>
          <w:b/>
          <w:bCs/>
          <w:kern w:val="24"/>
          <w:sz w:val="28"/>
          <w:szCs w:val="28"/>
        </w:rPr>
        <w:lastRenderedPageBreak/>
        <w:t>GLOBALNI</w:t>
      </w:r>
      <w:r w:rsidRPr="008049AD">
        <w:rPr>
          <w:rFonts w:ascii="Times New Roman" w:eastAsia="Times New Roman" w:hAnsi="Times New Roman"/>
          <w:b/>
          <w:bCs/>
          <w:kern w:val="24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bCs/>
          <w:kern w:val="24"/>
          <w:sz w:val="28"/>
          <w:szCs w:val="28"/>
        </w:rPr>
        <w:t>PLAN</w:t>
      </w:r>
      <w:r w:rsidRPr="008049AD">
        <w:rPr>
          <w:rFonts w:ascii="Times New Roman" w:eastAsia="Times New Roman" w:hAnsi="Times New Roman"/>
          <w:b/>
          <w:bCs/>
          <w:kern w:val="24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bCs/>
          <w:kern w:val="24"/>
          <w:sz w:val="28"/>
          <w:szCs w:val="28"/>
        </w:rPr>
        <w:t>RADA</w:t>
      </w:r>
      <w:r w:rsidRPr="008049AD">
        <w:rPr>
          <w:rFonts w:ascii="Times New Roman" w:eastAsia="Times New Roman" w:hAnsi="Times New Roman"/>
          <w:b/>
          <w:bCs/>
          <w:kern w:val="24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bCs/>
          <w:kern w:val="24"/>
          <w:sz w:val="28"/>
          <w:szCs w:val="28"/>
        </w:rPr>
        <w:t>NASTAVNIKA</w:t>
      </w:r>
      <w:r w:rsidRPr="008049AD">
        <w:rPr>
          <w:rFonts w:ascii="Times New Roman" w:eastAsia="Times New Roman" w:hAnsi="Times New Roman"/>
          <w:b/>
          <w:bCs/>
          <w:kern w:val="24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bCs/>
          <w:kern w:val="24"/>
          <w:sz w:val="28"/>
          <w:szCs w:val="28"/>
        </w:rPr>
        <w:t>ZA</w:t>
      </w:r>
      <w:r w:rsidRPr="008049AD">
        <w:rPr>
          <w:rFonts w:ascii="Times New Roman" w:eastAsia="Times New Roman" w:hAnsi="Times New Roman"/>
          <w:b/>
          <w:bCs/>
          <w:kern w:val="24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bCs/>
          <w:kern w:val="24"/>
          <w:sz w:val="28"/>
          <w:szCs w:val="28"/>
        </w:rPr>
        <w:t>ŠKOLSKU</w:t>
      </w:r>
      <w:r w:rsidRPr="008049AD">
        <w:rPr>
          <w:rFonts w:ascii="Times New Roman" w:eastAsia="Times New Roman" w:hAnsi="Times New Roman"/>
          <w:b/>
          <w:bCs/>
          <w:kern w:val="24"/>
          <w:sz w:val="28"/>
          <w:szCs w:val="28"/>
          <w:u w:val="single"/>
        </w:rPr>
        <w:t xml:space="preserve"> 202</w:t>
      </w:r>
      <w:r w:rsidR="007A2C62">
        <w:rPr>
          <w:rFonts w:ascii="Times New Roman" w:eastAsia="Times New Roman" w:hAnsi="Times New Roman"/>
          <w:b/>
          <w:bCs/>
          <w:kern w:val="24"/>
          <w:sz w:val="28"/>
          <w:szCs w:val="28"/>
          <w:u w:val="single"/>
        </w:rPr>
        <w:t>5</w:t>
      </w:r>
      <w:r w:rsidRPr="008049AD">
        <w:rPr>
          <w:rFonts w:ascii="Times New Roman" w:eastAsia="Times New Roman" w:hAnsi="Times New Roman"/>
          <w:b/>
          <w:bCs/>
          <w:kern w:val="24"/>
          <w:sz w:val="28"/>
          <w:szCs w:val="28"/>
          <w:u w:val="single"/>
        </w:rPr>
        <w:t>/202</w:t>
      </w:r>
      <w:r w:rsidR="007A2C62">
        <w:rPr>
          <w:rFonts w:ascii="Times New Roman" w:eastAsia="Times New Roman" w:hAnsi="Times New Roman"/>
          <w:b/>
          <w:bCs/>
          <w:kern w:val="24"/>
          <w:sz w:val="28"/>
          <w:szCs w:val="28"/>
          <w:u w:val="single"/>
        </w:rPr>
        <w:t>6</w:t>
      </w:r>
      <w:r w:rsidRPr="008049AD">
        <w:rPr>
          <w:rFonts w:ascii="Times New Roman" w:eastAsia="Times New Roman" w:hAnsi="Times New Roman"/>
          <w:b/>
          <w:bCs/>
          <w:kern w:val="24"/>
          <w:sz w:val="28"/>
          <w:szCs w:val="28"/>
          <w:lang w:val="sr-Cyrl-RS"/>
        </w:rPr>
        <w:t xml:space="preserve">. </w:t>
      </w:r>
      <w:r>
        <w:rPr>
          <w:rFonts w:ascii="Times New Roman" w:eastAsia="Times New Roman" w:hAnsi="Times New Roman"/>
          <w:b/>
          <w:bCs/>
          <w:kern w:val="24"/>
          <w:sz w:val="28"/>
          <w:szCs w:val="28"/>
        </w:rPr>
        <w:t>GODINU</w:t>
      </w:r>
    </w:p>
    <w:p w14:paraId="270AAF1D" w14:textId="77777777" w:rsidR="00A70E0C" w:rsidRPr="000340CB" w:rsidRDefault="00A70E0C" w:rsidP="00FF6954">
      <w:pPr>
        <w:spacing w:after="0" w:line="240" w:lineRule="auto"/>
        <w:rPr>
          <w:rFonts w:ascii="Times New Roman" w:eastAsia="Times New Roman" w:hAnsi="Times New Roman"/>
          <w:b/>
          <w:bCs/>
          <w:color w:val="0070C0"/>
          <w:kern w:val="24"/>
          <w:sz w:val="28"/>
          <w:szCs w:val="28"/>
          <w:lang w:val="sr-Latn-RS"/>
        </w:rPr>
      </w:pPr>
      <w:r>
        <w:rPr>
          <w:rFonts w:ascii="Times New Roman" w:eastAsia="Times New Roman" w:hAnsi="Times New Roman"/>
          <w:b/>
          <w:bCs/>
          <w:color w:val="0070C0"/>
          <w:kern w:val="24"/>
          <w:sz w:val="28"/>
          <w:szCs w:val="28"/>
          <w:lang w:val="sr-Latn-RS"/>
        </w:rPr>
        <w:br/>
      </w:r>
    </w:p>
    <w:p w14:paraId="5FECB87C" w14:textId="77777777" w:rsidR="00A70E0C" w:rsidRPr="008049AD" w:rsidRDefault="00A70E0C" w:rsidP="00FF6954">
      <w:pPr>
        <w:spacing w:after="0" w:line="240" w:lineRule="auto"/>
        <w:rPr>
          <w:rFonts w:ascii="Times New Roman" w:eastAsia="Times New Roman" w:hAnsi="Times New Roman"/>
          <w:lang w:val="sr-Cyrl-RS"/>
        </w:rPr>
      </w:pPr>
      <w:r>
        <w:rPr>
          <w:rFonts w:ascii="Times New Roman" w:eastAsia="Times New Roman" w:hAnsi="Times New Roman"/>
        </w:rPr>
        <w:t>PREDMET</w:t>
      </w:r>
      <w:r w:rsidRPr="000F6058">
        <w:rPr>
          <w:rFonts w:ascii="Times New Roman" w:eastAsia="Times New Roman" w:hAnsi="Times New Roman"/>
        </w:rPr>
        <w:t xml:space="preserve">: </w:t>
      </w:r>
      <w:r>
        <w:rPr>
          <w:rFonts w:ascii="Times New Roman" w:eastAsia="Times New Roman" w:hAnsi="Times New Roman"/>
          <w:lang w:val="sr-Cyrl-RS"/>
        </w:rPr>
        <w:t>MATEMATIKA</w:t>
      </w:r>
      <w:r>
        <w:rPr>
          <w:rFonts w:ascii="Times New Roman" w:eastAsia="Times New Roman" w:hAnsi="Times New Roman"/>
          <w:lang w:val="sr-Cyrl-RS"/>
        </w:rPr>
        <w:tab/>
      </w:r>
    </w:p>
    <w:p w14:paraId="176E5BCB" w14:textId="59130B30" w:rsidR="00A70E0C" w:rsidRPr="00EB5A25" w:rsidRDefault="00A70E0C" w:rsidP="00FF6954">
      <w:pPr>
        <w:spacing w:after="0" w:line="240" w:lineRule="auto"/>
        <w:rPr>
          <w:rFonts w:ascii="Times New Roman" w:eastAsia="Times New Roman" w:hAnsi="Times New Roman"/>
          <w:lang w:val="sr-Latn-RS"/>
        </w:rPr>
      </w:pPr>
      <w:r>
        <w:rPr>
          <w:rFonts w:ascii="Times New Roman" w:eastAsia="Times New Roman" w:hAnsi="Times New Roman"/>
        </w:rPr>
        <w:t>RAZRED</w:t>
      </w:r>
      <w:r w:rsidRPr="000F6058">
        <w:rPr>
          <w:rFonts w:ascii="Times New Roman" w:eastAsia="Times New Roman" w:hAnsi="Times New Roman"/>
        </w:rPr>
        <w:t xml:space="preserve">: </w:t>
      </w:r>
      <w:r w:rsidR="007A2C62">
        <w:rPr>
          <w:rFonts w:ascii="Times New Roman" w:eastAsia="Times New Roman" w:hAnsi="Times New Roman"/>
          <w:lang w:val="sr-Latn-RS"/>
        </w:rPr>
        <w:t>ŠESTI</w:t>
      </w:r>
    </w:p>
    <w:p w14:paraId="7FC4400D" w14:textId="77777777" w:rsidR="00A70E0C" w:rsidRDefault="00A70E0C" w:rsidP="00A70E0C">
      <w:pPr>
        <w:spacing w:after="0" w:line="240" w:lineRule="auto"/>
        <w:rPr>
          <w:rFonts w:ascii="Times New Roman" w:eastAsia="Times New Roman" w:hAnsi="Times New Roman"/>
          <w:lang w:val="sr-Cyrl-RS"/>
        </w:rPr>
      </w:pPr>
      <w:r>
        <w:rPr>
          <w:rFonts w:ascii="Times New Roman" w:eastAsia="Times New Roman" w:hAnsi="Times New Roman"/>
        </w:rPr>
        <w:t>NASTAVNIK</w:t>
      </w:r>
      <w:r w:rsidRPr="000F6058">
        <w:rPr>
          <w:rFonts w:ascii="Times New Roman" w:eastAsia="Times New Roman" w:hAnsi="Times New Roman"/>
        </w:rPr>
        <w:t>:</w:t>
      </w:r>
      <w:r>
        <w:rPr>
          <w:rFonts w:ascii="Times New Roman" w:eastAsia="Times New Roman" w:hAnsi="Times New Roman"/>
          <w:lang w:val="sr-Cyrl-RS"/>
        </w:rPr>
        <w:t xml:space="preserve"> ELVEDIN KARIŠIK</w:t>
      </w:r>
    </w:p>
    <w:p w14:paraId="41AFDC3B" w14:textId="77777777" w:rsidR="00D9662E" w:rsidRDefault="00D9662E" w:rsidP="00B36853">
      <w:pPr>
        <w:spacing w:after="0" w:line="240" w:lineRule="auto"/>
        <w:rPr>
          <w:rFonts w:ascii="Times New Roman" w:eastAsia="Times New Roman" w:hAnsi="Times New Roman"/>
          <w:lang w:val="sr-Cyrl-RS"/>
        </w:rPr>
      </w:pPr>
    </w:p>
    <w:p w14:paraId="72C28BB0" w14:textId="77777777" w:rsidR="00D9662E" w:rsidRPr="007A2C62" w:rsidRDefault="00D9662E" w:rsidP="00B36853">
      <w:pPr>
        <w:spacing w:after="0" w:line="240" w:lineRule="auto"/>
        <w:rPr>
          <w:rFonts w:ascii="Times New Roman" w:eastAsia="Times New Roman" w:hAnsi="Times New Roman"/>
          <w:lang w:val="sr-Latn-RS"/>
        </w:rPr>
      </w:pPr>
    </w:p>
    <w:tbl>
      <w:tblPr>
        <w:tblStyle w:val="TableGrid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3429"/>
        <w:gridCol w:w="1786"/>
        <w:gridCol w:w="2410"/>
        <w:gridCol w:w="1701"/>
      </w:tblGrid>
      <w:tr w:rsidR="00D9662E" w:rsidRPr="00FB445B" w14:paraId="46E4091B" w14:textId="77777777" w:rsidTr="007471DE">
        <w:trPr>
          <w:trHeight w:val="368"/>
          <w:jc w:val="center"/>
        </w:trPr>
        <w:tc>
          <w:tcPr>
            <w:tcW w:w="3879" w:type="dxa"/>
            <w:gridSpan w:val="2"/>
            <w:vMerge w:val="restart"/>
          </w:tcPr>
          <w:p w14:paraId="12A08DEA" w14:textId="77777777" w:rsidR="00D9662E" w:rsidRPr="00FB445B" w:rsidRDefault="00D9662E" w:rsidP="007471DE">
            <w:pPr>
              <w:jc w:val="center"/>
              <w:rPr>
                <w:rFonts w:ascii="Times New Roman" w:hAnsi="Times New Roman" w:cs="Times New Roman"/>
              </w:rPr>
            </w:pPr>
          </w:p>
          <w:p w14:paraId="3471129D" w14:textId="77777777" w:rsidR="00D9662E" w:rsidRPr="00FB445B" w:rsidRDefault="00D9662E" w:rsidP="007471DE">
            <w:pPr>
              <w:jc w:val="center"/>
              <w:rPr>
                <w:rFonts w:ascii="Times New Roman" w:hAnsi="Times New Roman" w:cs="Times New Roman"/>
              </w:rPr>
            </w:pPr>
            <w:r w:rsidRPr="00FB445B">
              <w:rPr>
                <w:rFonts w:ascii="Times New Roman" w:hAnsi="Times New Roman" w:cs="Times New Roman"/>
              </w:rPr>
              <w:t>OBLAST / TEMA / MODUL</w:t>
            </w:r>
          </w:p>
          <w:p w14:paraId="70E3EB3F" w14:textId="77777777" w:rsidR="00D9662E" w:rsidRPr="00FB445B" w:rsidRDefault="00D9662E" w:rsidP="007471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6" w:type="dxa"/>
            <w:vMerge w:val="restart"/>
          </w:tcPr>
          <w:p w14:paraId="72C4C466" w14:textId="77777777" w:rsidR="00D9662E" w:rsidRPr="00FB445B" w:rsidRDefault="00D9662E" w:rsidP="007471DE">
            <w:pPr>
              <w:jc w:val="center"/>
              <w:rPr>
                <w:rFonts w:ascii="Times New Roman" w:hAnsi="Times New Roman" w:cs="Times New Roman"/>
              </w:rPr>
            </w:pPr>
          </w:p>
          <w:p w14:paraId="01AF6848" w14:textId="77777777" w:rsidR="00D9662E" w:rsidRPr="00FB445B" w:rsidRDefault="00D9662E" w:rsidP="007471DE">
            <w:pPr>
              <w:jc w:val="center"/>
              <w:rPr>
                <w:rFonts w:ascii="Times New Roman" w:hAnsi="Times New Roman" w:cs="Times New Roman"/>
              </w:rPr>
            </w:pPr>
            <w:r w:rsidRPr="00FB445B">
              <w:rPr>
                <w:rFonts w:ascii="Times New Roman" w:hAnsi="Times New Roman" w:cs="Times New Roman"/>
              </w:rPr>
              <w:t>OBRADA</w:t>
            </w:r>
          </w:p>
        </w:tc>
        <w:tc>
          <w:tcPr>
            <w:tcW w:w="2410" w:type="dxa"/>
            <w:vMerge w:val="restart"/>
          </w:tcPr>
          <w:p w14:paraId="414042EF" w14:textId="77777777" w:rsidR="00D9662E" w:rsidRDefault="00D9662E" w:rsidP="007471DE">
            <w:pPr>
              <w:jc w:val="center"/>
              <w:rPr>
                <w:rFonts w:ascii="Times New Roman" w:hAnsi="Times New Roman" w:cs="Times New Roman"/>
              </w:rPr>
            </w:pPr>
          </w:p>
          <w:p w14:paraId="5954AE2E" w14:textId="77777777" w:rsidR="00D9662E" w:rsidRPr="00FB445B" w:rsidRDefault="00D9662E" w:rsidP="007471D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B445B">
              <w:rPr>
                <w:rFonts w:ascii="Times New Roman" w:hAnsi="Times New Roman" w:cs="Times New Roman"/>
              </w:rPr>
              <w:t>UTVRĐIVANjE</w:t>
            </w:r>
            <w:proofErr w:type="spellEnd"/>
          </w:p>
        </w:tc>
        <w:tc>
          <w:tcPr>
            <w:tcW w:w="1701" w:type="dxa"/>
            <w:vMerge w:val="restart"/>
          </w:tcPr>
          <w:p w14:paraId="20AB0603" w14:textId="77777777" w:rsidR="00D9662E" w:rsidRPr="00FB445B" w:rsidRDefault="00D9662E" w:rsidP="007471DE">
            <w:pPr>
              <w:jc w:val="center"/>
              <w:rPr>
                <w:rFonts w:ascii="Times New Roman" w:hAnsi="Times New Roman" w:cs="Times New Roman"/>
              </w:rPr>
            </w:pPr>
          </w:p>
          <w:p w14:paraId="5C1258C3" w14:textId="77777777" w:rsidR="00D9662E" w:rsidRPr="00FB445B" w:rsidRDefault="00D9662E" w:rsidP="007471DE">
            <w:pPr>
              <w:jc w:val="center"/>
              <w:rPr>
                <w:rFonts w:ascii="Times New Roman" w:hAnsi="Times New Roman" w:cs="Times New Roman"/>
              </w:rPr>
            </w:pPr>
            <w:r w:rsidRPr="00FB445B">
              <w:rPr>
                <w:rFonts w:ascii="Times New Roman" w:hAnsi="Times New Roman" w:cs="Times New Roman"/>
              </w:rPr>
              <w:t>SVEGA</w:t>
            </w:r>
          </w:p>
        </w:tc>
      </w:tr>
      <w:tr w:rsidR="00D9662E" w:rsidRPr="00FB445B" w14:paraId="7632230D" w14:textId="77777777" w:rsidTr="007471DE">
        <w:trPr>
          <w:trHeight w:val="419"/>
          <w:jc w:val="center"/>
        </w:trPr>
        <w:tc>
          <w:tcPr>
            <w:tcW w:w="3879" w:type="dxa"/>
            <w:gridSpan w:val="2"/>
            <w:vMerge/>
          </w:tcPr>
          <w:p w14:paraId="353E2999" w14:textId="77777777" w:rsidR="00D9662E" w:rsidRPr="00FB445B" w:rsidRDefault="00D9662E" w:rsidP="007471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6" w:type="dxa"/>
            <w:vMerge/>
          </w:tcPr>
          <w:p w14:paraId="2CCEB5CA" w14:textId="77777777" w:rsidR="00D9662E" w:rsidRPr="00FB445B" w:rsidRDefault="00D9662E" w:rsidP="007471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</w:tcPr>
          <w:p w14:paraId="1120CCBE" w14:textId="77777777" w:rsidR="00D9662E" w:rsidRPr="00FB445B" w:rsidRDefault="00D9662E" w:rsidP="007471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325B5E01" w14:textId="77777777" w:rsidR="00D9662E" w:rsidRPr="00FB445B" w:rsidRDefault="00D9662E" w:rsidP="007471D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662E" w:rsidRPr="00FB445B" w14:paraId="26D76075" w14:textId="77777777" w:rsidTr="007471DE">
        <w:trPr>
          <w:jc w:val="center"/>
        </w:trPr>
        <w:tc>
          <w:tcPr>
            <w:tcW w:w="450" w:type="dxa"/>
          </w:tcPr>
          <w:p w14:paraId="7C77AFFE" w14:textId="77777777" w:rsidR="00D9662E" w:rsidRPr="00FB445B" w:rsidRDefault="00D9662E" w:rsidP="007471DE">
            <w:pPr>
              <w:jc w:val="center"/>
              <w:rPr>
                <w:rFonts w:ascii="Times New Roman" w:hAnsi="Times New Roman" w:cs="Times New Roman"/>
              </w:rPr>
            </w:pPr>
          </w:p>
          <w:p w14:paraId="16A7904C" w14:textId="77777777" w:rsidR="00D9662E" w:rsidRPr="00FB445B" w:rsidRDefault="00D9662E" w:rsidP="007471DE">
            <w:pPr>
              <w:jc w:val="center"/>
              <w:rPr>
                <w:rFonts w:ascii="Times New Roman" w:hAnsi="Times New Roman" w:cs="Times New Roman"/>
              </w:rPr>
            </w:pPr>
            <w:r w:rsidRPr="00FB445B">
              <w:rPr>
                <w:rFonts w:ascii="Times New Roman" w:hAnsi="Times New Roman" w:cs="Times New Roman"/>
              </w:rPr>
              <w:t>1.</w:t>
            </w:r>
          </w:p>
          <w:p w14:paraId="3557722D" w14:textId="77777777" w:rsidR="00D9662E" w:rsidRPr="00FB445B" w:rsidRDefault="00D9662E" w:rsidP="007471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29" w:type="dxa"/>
          </w:tcPr>
          <w:p w14:paraId="76C3F585" w14:textId="77777777" w:rsidR="00D9662E" w:rsidRPr="00FB445B" w:rsidRDefault="00D9662E" w:rsidP="007471D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  <w:p w14:paraId="56AEF2F7" w14:textId="52510DFE" w:rsidR="00D9662E" w:rsidRPr="00FB445B" w:rsidRDefault="00D9662E" w:rsidP="007471D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FB445B">
              <w:rPr>
                <w:rFonts w:ascii="Times New Roman" w:hAnsi="Times New Roman" w:cs="Times New Roman"/>
                <w:lang w:val="sr-Cyrl-RS"/>
              </w:rPr>
              <w:t>C</w:t>
            </w:r>
            <w:r>
              <w:rPr>
                <w:rFonts w:ascii="Times New Roman" w:hAnsi="Times New Roman" w:cs="Times New Roman"/>
                <w:lang w:val="sr-Latn-RS"/>
              </w:rPr>
              <w:t>IJ</w:t>
            </w:r>
            <w:r w:rsidRPr="00FB445B">
              <w:rPr>
                <w:rFonts w:ascii="Times New Roman" w:hAnsi="Times New Roman" w:cs="Times New Roman"/>
                <w:lang w:val="sr-Cyrl-RS"/>
              </w:rPr>
              <w:t>ELI BROJEVI</w:t>
            </w:r>
          </w:p>
        </w:tc>
        <w:tc>
          <w:tcPr>
            <w:tcW w:w="1786" w:type="dxa"/>
            <w:vAlign w:val="center"/>
          </w:tcPr>
          <w:p w14:paraId="10ABCD1E" w14:textId="77777777" w:rsidR="00D9662E" w:rsidRPr="00DB36DA" w:rsidRDefault="00D9662E" w:rsidP="007471D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9</w:t>
            </w:r>
          </w:p>
        </w:tc>
        <w:tc>
          <w:tcPr>
            <w:tcW w:w="2410" w:type="dxa"/>
            <w:vAlign w:val="center"/>
          </w:tcPr>
          <w:p w14:paraId="29E8B424" w14:textId="77777777" w:rsidR="00D9662E" w:rsidRPr="00DB36DA" w:rsidRDefault="00D9662E" w:rsidP="007471D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9</w:t>
            </w:r>
          </w:p>
        </w:tc>
        <w:tc>
          <w:tcPr>
            <w:tcW w:w="1701" w:type="dxa"/>
            <w:vAlign w:val="center"/>
          </w:tcPr>
          <w:p w14:paraId="5F53A46A" w14:textId="77777777" w:rsidR="00D9662E" w:rsidRPr="00B10074" w:rsidRDefault="00D9662E" w:rsidP="007471DE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18</w:t>
            </w:r>
          </w:p>
        </w:tc>
      </w:tr>
      <w:tr w:rsidR="00D9662E" w:rsidRPr="00FB445B" w14:paraId="0BF284BD" w14:textId="77777777" w:rsidTr="007471DE">
        <w:trPr>
          <w:trHeight w:val="639"/>
          <w:jc w:val="center"/>
        </w:trPr>
        <w:tc>
          <w:tcPr>
            <w:tcW w:w="450" w:type="dxa"/>
          </w:tcPr>
          <w:p w14:paraId="2F9C3C33" w14:textId="77777777" w:rsidR="00D9662E" w:rsidRPr="00FB445B" w:rsidRDefault="00D9662E" w:rsidP="007471DE">
            <w:pPr>
              <w:jc w:val="center"/>
              <w:rPr>
                <w:rFonts w:ascii="Times New Roman" w:hAnsi="Times New Roman" w:cs="Times New Roman"/>
              </w:rPr>
            </w:pPr>
          </w:p>
          <w:p w14:paraId="17BE4640" w14:textId="77777777" w:rsidR="00D9662E" w:rsidRPr="00FB445B" w:rsidRDefault="00D9662E" w:rsidP="007471DE">
            <w:pPr>
              <w:rPr>
                <w:rFonts w:ascii="Times New Roman" w:hAnsi="Times New Roman" w:cs="Times New Roman"/>
              </w:rPr>
            </w:pPr>
            <w:r w:rsidRPr="00FB445B">
              <w:rPr>
                <w:rFonts w:ascii="Times New Roman" w:hAnsi="Times New Roman" w:cs="Times New Roman"/>
              </w:rPr>
              <w:t>2.</w:t>
            </w:r>
          </w:p>
          <w:p w14:paraId="7999B0EE" w14:textId="77777777" w:rsidR="00D9662E" w:rsidRPr="00FB445B" w:rsidRDefault="00D9662E" w:rsidP="007471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29" w:type="dxa"/>
          </w:tcPr>
          <w:p w14:paraId="182596B2" w14:textId="77777777" w:rsidR="00D9662E" w:rsidRPr="00FB445B" w:rsidRDefault="00D9662E" w:rsidP="007471D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  <w:p w14:paraId="7512E46E" w14:textId="77777777" w:rsidR="00D9662E" w:rsidRPr="00FB445B" w:rsidRDefault="00D9662E" w:rsidP="007471D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FB445B">
              <w:rPr>
                <w:rFonts w:ascii="Times New Roman" w:hAnsi="Times New Roman" w:cs="Times New Roman"/>
                <w:lang w:val="sr-Cyrl-RS"/>
              </w:rPr>
              <w:t>TROUGAO</w:t>
            </w:r>
          </w:p>
        </w:tc>
        <w:tc>
          <w:tcPr>
            <w:tcW w:w="1786" w:type="dxa"/>
            <w:vAlign w:val="center"/>
          </w:tcPr>
          <w:p w14:paraId="70D251E2" w14:textId="77777777" w:rsidR="00D9662E" w:rsidRPr="00A93CC3" w:rsidRDefault="00D9662E" w:rsidP="007471D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11</w:t>
            </w:r>
          </w:p>
        </w:tc>
        <w:tc>
          <w:tcPr>
            <w:tcW w:w="2410" w:type="dxa"/>
            <w:vAlign w:val="center"/>
          </w:tcPr>
          <w:p w14:paraId="4F9C4A1B" w14:textId="77777777" w:rsidR="00D9662E" w:rsidRPr="00DB36DA" w:rsidRDefault="00D9662E" w:rsidP="007471D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13</w:t>
            </w:r>
          </w:p>
        </w:tc>
        <w:tc>
          <w:tcPr>
            <w:tcW w:w="1701" w:type="dxa"/>
            <w:vAlign w:val="center"/>
          </w:tcPr>
          <w:p w14:paraId="39D3C327" w14:textId="77777777" w:rsidR="00D9662E" w:rsidRPr="00B10074" w:rsidRDefault="00D9662E" w:rsidP="007471DE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24</w:t>
            </w:r>
          </w:p>
        </w:tc>
      </w:tr>
      <w:tr w:rsidR="00D9662E" w:rsidRPr="00FB445B" w14:paraId="67F02675" w14:textId="77777777" w:rsidTr="007471DE">
        <w:trPr>
          <w:jc w:val="center"/>
        </w:trPr>
        <w:tc>
          <w:tcPr>
            <w:tcW w:w="450" w:type="dxa"/>
          </w:tcPr>
          <w:p w14:paraId="71DB0AC4" w14:textId="77777777" w:rsidR="00D9662E" w:rsidRPr="00FB445B" w:rsidRDefault="00D9662E" w:rsidP="007471DE">
            <w:pPr>
              <w:jc w:val="center"/>
              <w:rPr>
                <w:rFonts w:ascii="Times New Roman" w:hAnsi="Times New Roman" w:cs="Times New Roman"/>
              </w:rPr>
            </w:pPr>
          </w:p>
          <w:p w14:paraId="7B3905AC" w14:textId="77777777" w:rsidR="00D9662E" w:rsidRPr="00FB445B" w:rsidRDefault="00D9662E" w:rsidP="007471DE">
            <w:pPr>
              <w:jc w:val="center"/>
              <w:rPr>
                <w:rFonts w:ascii="Times New Roman" w:hAnsi="Times New Roman" w:cs="Times New Roman"/>
              </w:rPr>
            </w:pPr>
            <w:r w:rsidRPr="00FB445B">
              <w:rPr>
                <w:rFonts w:ascii="Times New Roman" w:hAnsi="Times New Roman" w:cs="Times New Roman"/>
              </w:rPr>
              <w:t>3.</w:t>
            </w:r>
          </w:p>
          <w:p w14:paraId="559B9D15" w14:textId="77777777" w:rsidR="00D9662E" w:rsidRPr="00FB445B" w:rsidRDefault="00D9662E" w:rsidP="007471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29" w:type="dxa"/>
          </w:tcPr>
          <w:p w14:paraId="4DE6035F" w14:textId="77777777" w:rsidR="00D9662E" w:rsidRPr="00FB445B" w:rsidRDefault="00D9662E" w:rsidP="007471D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  <w:p w14:paraId="0C1C3E10" w14:textId="77777777" w:rsidR="00D9662E" w:rsidRPr="00FB445B" w:rsidRDefault="00D9662E" w:rsidP="007471D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FB445B">
              <w:rPr>
                <w:rFonts w:ascii="Times New Roman" w:hAnsi="Times New Roman" w:cs="Times New Roman"/>
                <w:lang w:val="sr-Cyrl-RS"/>
              </w:rPr>
              <w:t>RACIONALNI BROJEVI</w:t>
            </w:r>
          </w:p>
        </w:tc>
        <w:tc>
          <w:tcPr>
            <w:tcW w:w="1786" w:type="dxa"/>
            <w:vAlign w:val="center"/>
          </w:tcPr>
          <w:p w14:paraId="3285AA87" w14:textId="77777777" w:rsidR="00D9662E" w:rsidRPr="00DB36DA" w:rsidRDefault="00D9662E" w:rsidP="007471D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18</w:t>
            </w:r>
          </w:p>
        </w:tc>
        <w:tc>
          <w:tcPr>
            <w:tcW w:w="2410" w:type="dxa"/>
            <w:vAlign w:val="center"/>
          </w:tcPr>
          <w:p w14:paraId="4CEBD828" w14:textId="77777777" w:rsidR="00D9662E" w:rsidRPr="00DB36DA" w:rsidRDefault="00D9662E" w:rsidP="007471D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29</w:t>
            </w:r>
          </w:p>
        </w:tc>
        <w:tc>
          <w:tcPr>
            <w:tcW w:w="1701" w:type="dxa"/>
            <w:vAlign w:val="center"/>
          </w:tcPr>
          <w:p w14:paraId="0ED04B94" w14:textId="77777777" w:rsidR="00D9662E" w:rsidRPr="00B10074" w:rsidRDefault="00D9662E" w:rsidP="007471DE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47</w:t>
            </w:r>
          </w:p>
        </w:tc>
      </w:tr>
      <w:tr w:rsidR="00D9662E" w:rsidRPr="00FB445B" w14:paraId="53926AAF" w14:textId="77777777" w:rsidTr="007471DE">
        <w:trPr>
          <w:jc w:val="center"/>
        </w:trPr>
        <w:tc>
          <w:tcPr>
            <w:tcW w:w="450" w:type="dxa"/>
          </w:tcPr>
          <w:p w14:paraId="03005177" w14:textId="77777777" w:rsidR="00D9662E" w:rsidRPr="00FB445B" w:rsidRDefault="00D9662E" w:rsidP="007471DE">
            <w:pPr>
              <w:jc w:val="center"/>
              <w:rPr>
                <w:rFonts w:ascii="Times New Roman" w:hAnsi="Times New Roman" w:cs="Times New Roman"/>
              </w:rPr>
            </w:pPr>
          </w:p>
          <w:p w14:paraId="3E41F87B" w14:textId="77777777" w:rsidR="00D9662E" w:rsidRPr="00FB445B" w:rsidRDefault="00D9662E" w:rsidP="007471DE">
            <w:pPr>
              <w:jc w:val="center"/>
              <w:rPr>
                <w:rFonts w:ascii="Times New Roman" w:hAnsi="Times New Roman" w:cs="Times New Roman"/>
              </w:rPr>
            </w:pPr>
            <w:r w:rsidRPr="00FB445B">
              <w:rPr>
                <w:rFonts w:ascii="Times New Roman" w:hAnsi="Times New Roman" w:cs="Times New Roman"/>
              </w:rPr>
              <w:t>4.</w:t>
            </w:r>
          </w:p>
          <w:p w14:paraId="03E64DA6" w14:textId="77777777" w:rsidR="00D9662E" w:rsidRPr="00FB445B" w:rsidRDefault="00D9662E" w:rsidP="007471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29" w:type="dxa"/>
          </w:tcPr>
          <w:p w14:paraId="353D7DF2" w14:textId="77777777" w:rsidR="00D9662E" w:rsidRPr="00FB445B" w:rsidRDefault="00D9662E" w:rsidP="007471D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  <w:p w14:paraId="13157FF0" w14:textId="77777777" w:rsidR="00D9662E" w:rsidRPr="00FB445B" w:rsidRDefault="00D9662E" w:rsidP="007471D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FB445B">
              <w:rPr>
                <w:rFonts w:ascii="Times New Roman" w:hAnsi="Times New Roman" w:cs="Times New Roman"/>
                <w:lang w:val="sr-Cyrl-RS"/>
              </w:rPr>
              <w:t>ČETVOROUGAO</w:t>
            </w:r>
          </w:p>
        </w:tc>
        <w:tc>
          <w:tcPr>
            <w:tcW w:w="1786" w:type="dxa"/>
            <w:vAlign w:val="center"/>
          </w:tcPr>
          <w:p w14:paraId="3AD9D78E" w14:textId="77777777" w:rsidR="00D9662E" w:rsidRPr="00DB36DA" w:rsidRDefault="00D9662E" w:rsidP="007471D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12</w:t>
            </w:r>
          </w:p>
        </w:tc>
        <w:tc>
          <w:tcPr>
            <w:tcW w:w="2410" w:type="dxa"/>
            <w:vAlign w:val="center"/>
          </w:tcPr>
          <w:p w14:paraId="522F335C" w14:textId="77777777" w:rsidR="00D9662E" w:rsidRPr="00DB36DA" w:rsidRDefault="00D9662E" w:rsidP="007471D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10</w:t>
            </w:r>
          </w:p>
        </w:tc>
        <w:tc>
          <w:tcPr>
            <w:tcW w:w="1701" w:type="dxa"/>
            <w:vAlign w:val="center"/>
          </w:tcPr>
          <w:p w14:paraId="77D222EA" w14:textId="77777777" w:rsidR="00D9662E" w:rsidRPr="00B10074" w:rsidRDefault="00D9662E" w:rsidP="007471DE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22</w:t>
            </w:r>
          </w:p>
        </w:tc>
      </w:tr>
      <w:tr w:rsidR="00D9662E" w:rsidRPr="00FB445B" w14:paraId="2CD178CD" w14:textId="77777777" w:rsidTr="007471DE">
        <w:trPr>
          <w:jc w:val="center"/>
        </w:trPr>
        <w:tc>
          <w:tcPr>
            <w:tcW w:w="450" w:type="dxa"/>
          </w:tcPr>
          <w:p w14:paraId="3313A932" w14:textId="77777777" w:rsidR="00D9662E" w:rsidRPr="00FB445B" w:rsidRDefault="00D9662E" w:rsidP="007471DE">
            <w:pPr>
              <w:jc w:val="center"/>
              <w:rPr>
                <w:rFonts w:ascii="Times New Roman" w:hAnsi="Times New Roman" w:cs="Times New Roman"/>
              </w:rPr>
            </w:pPr>
          </w:p>
          <w:p w14:paraId="144EB30A" w14:textId="77777777" w:rsidR="00D9662E" w:rsidRPr="00FB445B" w:rsidRDefault="00D9662E" w:rsidP="007471DE">
            <w:pPr>
              <w:jc w:val="center"/>
              <w:rPr>
                <w:rFonts w:ascii="Times New Roman" w:hAnsi="Times New Roman" w:cs="Times New Roman"/>
              </w:rPr>
            </w:pPr>
            <w:r w:rsidRPr="00FB445B">
              <w:rPr>
                <w:rFonts w:ascii="Times New Roman" w:hAnsi="Times New Roman" w:cs="Times New Roman"/>
              </w:rPr>
              <w:t>5.</w:t>
            </w:r>
          </w:p>
          <w:p w14:paraId="2A37523D" w14:textId="77777777" w:rsidR="00D9662E" w:rsidRPr="00FB445B" w:rsidRDefault="00D9662E" w:rsidP="007471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29" w:type="dxa"/>
          </w:tcPr>
          <w:p w14:paraId="275AAC34" w14:textId="77777777" w:rsidR="00D9662E" w:rsidRPr="00FB445B" w:rsidRDefault="00D9662E" w:rsidP="007471D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FB445B">
              <w:rPr>
                <w:rFonts w:ascii="Times New Roman" w:hAnsi="Times New Roman" w:cs="Times New Roman"/>
                <w:lang w:val="sr-Cyrl-RS"/>
              </w:rPr>
              <w:t>POVRŠINA TROUGLOVA I ČETVOROUGLOVA</w:t>
            </w:r>
          </w:p>
        </w:tc>
        <w:tc>
          <w:tcPr>
            <w:tcW w:w="1786" w:type="dxa"/>
            <w:vAlign w:val="center"/>
          </w:tcPr>
          <w:p w14:paraId="5C8D09A6" w14:textId="77777777" w:rsidR="00D9662E" w:rsidRPr="00C523E8" w:rsidRDefault="00D9662E" w:rsidP="007471D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5</w:t>
            </w:r>
          </w:p>
        </w:tc>
        <w:tc>
          <w:tcPr>
            <w:tcW w:w="2410" w:type="dxa"/>
            <w:vAlign w:val="center"/>
          </w:tcPr>
          <w:p w14:paraId="29B81F71" w14:textId="77777777" w:rsidR="00D9662E" w:rsidRPr="00C523E8" w:rsidRDefault="00D9662E" w:rsidP="007471D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12</w:t>
            </w:r>
          </w:p>
        </w:tc>
        <w:tc>
          <w:tcPr>
            <w:tcW w:w="1701" w:type="dxa"/>
            <w:vAlign w:val="center"/>
          </w:tcPr>
          <w:p w14:paraId="179AE860" w14:textId="77777777" w:rsidR="00D9662E" w:rsidRPr="00B10074" w:rsidRDefault="00D9662E" w:rsidP="007471DE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17</w:t>
            </w:r>
          </w:p>
        </w:tc>
      </w:tr>
      <w:tr w:rsidR="00D9662E" w:rsidRPr="00FB445B" w14:paraId="23E5F5F8" w14:textId="77777777" w:rsidTr="007471DE">
        <w:trPr>
          <w:trHeight w:val="440"/>
          <w:jc w:val="center"/>
        </w:trPr>
        <w:tc>
          <w:tcPr>
            <w:tcW w:w="450" w:type="dxa"/>
          </w:tcPr>
          <w:p w14:paraId="7B1426B6" w14:textId="77777777" w:rsidR="00D9662E" w:rsidRPr="00FB445B" w:rsidRDefault="00D9662E" w:rsidP="007471D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FB445B">
              <w:rPr>
                <w:rFonts w:ascii="Times New Roman" w:hAnsi="Times New Roman" w:cs="Times New Roman"/>
                <w:lang w:val="sr-Cyrl-RS"/>
              </w:rPr>
              <w:t>A</w:t>
            </w:r>
          </w:p>
        </w:tc>
        <w:tc>
          <w:tcPr>
            <w:tcW w:w="3429" w:type="dxa"/>
          </w:tcPr>
          <w:p w14:paraId="4F1E16F1" w14:textId="77777777" w:rsidR="00D9662E" w:rsidRPr="00FB445B" w:rsidRDefault="00D9662E" w:rsidP="007471D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FB445B">
              <w:rPr>
                <w:rFonts w:ascii="Times New Roman" w:hAnsi="Times New Roman" w:cs="Times New Roman"/>
                <w:lang w:val="sr-Cyrl-RS"/>
              </w:rPr>
              <w:t>OBNAVLjANjE</w:t>
            </w:r>
          </w:p>
        </w:tc>
        <w:tc>
          <w:tcPr>
            <w:tcW w:w="1786" w:type="dxa"/>
            <w:vAlign w:val="center"/>
          </w:tcPr>
          <w:p w14:paraId="5062FB15" w14:textId="77777777" w:rsidR="00D9662E" w:rsidRPr="00851FED" w:rsidRDefault="00D9662E" w:rsidP="007471DE">
            <w:pPr>
              <w:jc w:val="center"/>
              <w:rPr>
                <w:rFonts w:ascii="Times New Roman" w:hAnsi="Times New Roman" w:cs="Times New Roman"/>
                <w:color w:val="FF0000"/>
                <w:lang w:val="sr-Cyrl-RS"/>
              </w:rPr>
            </w:pPr>
          </w:p>
        </w:tc>
        <w:tc>
          <w:tcPr>
            <w:tcW w:w="2410" w:type="dxa"/>
            <w:vAlign w:val="center"/>
          </w:tcPr>
          <w:p w14:paraId="0047452D" w14:textId="77777777" w:rsidR="00D9662E" w:rsidRPr="00DB36DA" w:rsidRDefault="00D9662E" w:rsidP="007471D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</w:t>
            </w:r>
          </w:p>
        </w:tc>
        <w:tc>
          <w:tcPr>
            <w:tcW w:w="1701" w:type="dxa"/>
            <w:vAlign w:val="center"/>
          </w:tcPr>
          <w:p w14:paraId="49357C14" w14:textId="77777777" w:rsidR="00D9662E" w:rsidRPr="00B10074" w:rsidRDefault="00D9662E" w:rsidP="007471DE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4</w:t>
            </w:r>
          </w:p>
        </w:tc>
      </w:tr>
      <w:tr w:rsidR="00D9662E" w:rsidRPr="00FB445B" w14:paraId="7C6268BE" w14:textId="77777777" w:rsidTr="007471DE">
        <w:trPr>
          <w:jc w:val="center"/>
        </w:trPr>
        <w:tc>
          <w:tcPr>
            <w:tcW w:w="450" w:type="dxa"/>
          </w:tcPr>
          <w:p w14:paraId="4819DFC5" w14:textId="77777777" w:rsidR="00D9662E" w:rsidRPr="00FB445B" w:rsidRDefault="00D9662E" w:rsidP="007471D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FB445B">
              <w:rPr>
                <w:rFonts w:ascii="Times New Roman" w:hAnsi="Times New Roman" w:cs="Times New Roman"/>
                <w:lang w:val="sr-Cyrl-RS"/>
              </w:rPr>
              <w:t>B</w:t>
            </w:r>
          </w:p>
        </w:tc>
        <w:tc>
          <w:tcPr>
            <w:tcW w:w="3429" w:type="dxa"/>
          </w:tcPr>
          <w:p w14:paraId="23AA56A5" w14:textId="77777777" w:rsidR="00D9662E" w:rsidRPr="00FB445B" w:rsidRDefault="00D9662E" w:rsidP="007471D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FB445B">
              <w:rPr>
                <w:rFonts w:ascii="Times New Roman" w:hAnsi="Times New Roman" w:cs="Times New Roman"/>
                <w:lang w:val="sr-Cyrl-RS"/>
              </w:rPr>
              <w:t>PRIPREMA, IZRADA I ISPRAVKA PISMENIH ZADATAKA</w:t>
            </w:r>
          </w:p>
        </w:tc>
        <w:tc>
          <w:tcPr>
            <w:tcW w:w="1786" w:type="dxa"/>
            <w:vAlign w:val="center"/>
          </w:tcPr>
          <w:p w14:paraId="58CAB5C2" w14:textId="77777777" w:rsidR="00D9662E" w:rsidRPr="00851FED" w:rsidRDefault="00D9662E" w:rsidP="007471DE">
            <w:pPr>
              <w:jc w:val="center"/>
              <w:rPr>
                <w:rFonts w:ascii="Times New Roman" w:hAnsi="Times New Roman" w:cs="Times New Roman"/>
                <w:color w:val="FF0000"/>
                <w:lang w:val="sr-Cyrl-RS"/>
              </w:rPr>
            </w:pPr>
          </w:p>
        </w:tc>
        <w:tc>
          <w:tcPr>
            <w:tcW w:w="2410" w:type="dxa"/>
            <w:vAlign w:val="center"/>
          </w:tcPr>
          <w:p w14:paraId="73ABA7B1" w14:textId="77777777" w:rsidR="00D9662E" w:rsidRPr="00DB36DA" w:rsidRDefault="00D9662E" w:rsidP="007471D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B36DA">
              <w:rPr>
                <w:rFonts w:ascii="Times New Roman" w:hAnsi="Times New Roman" w:cs="Times New Roman"/>
                <w:lang w:val="sr-Cyrl-RS"/>
              </w:rPr>
              <w:t>12</w:t>
            </w:r>
          </w:p>
        </w:tc>
        <w:tc>
          <w:tcPr>
            <w:tcW w:w="1701" w:type="dxa"/>
            <w:vAlign w:val="center"/>
          </w:tcPr>
          <w:p w14:paraId="1B4D37CD" w14:textId="77777777" w:rsidR="00D9662E" w:rsidRPr="00DB36DA" w:rsidRDefault="00D9662E" w:rsidP="007471D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B36DA">
              <w:rPr>
                <w:rFonts w:ascii="Times New Roman" w:hAnsi="Times New Roman" w:cs="Times New Roman"/>
                <w:lang w:val="sr-Cyrl-RS"/>
              </w:rPr>
              <w:t>12</w:t>
            </w:r>
          </w:p>
        </w:tc>
      </w:tr>
      <w:tr w:rsidR="00D9662E" w:rsidRPr="00FB445B" w14:paraId="6A8C584E" w14:textId="77777777" w:rsidTr="007471DE">
        <w:trPr>
          <w:jc w:val="center"/>
        </w:trPr>
        <w:tc>
          <w:tcPr>
            <w:tcW w:w="3879" w:type="dxa"/>
            <w:gridSpan w:val="2"/>
          </w:tcPr>
          <w:p w14:paraId="665946D8" w14:textId="77777777" w:rsidR="00D9662E" w:rsidRPr="00FB445B" w:rsidRDefault="00D9662E" w:rsidP="007471DE">
            <w:pPr>
              <w:rPr>
                <w:rFonts w:ascii="Times New Roman" w:hAnsi="Times New Roman" w:cs="Times New Roman"/>
              </w:rPr>
            </w:pPr>
          </w:p>
          <w:p w14:paraId="09FFB632" w14:textId="77777777" w:rsidR="00D9662E" w:rsidRPr="00FB445B" w:rsidRDefault="00D9662E" w:rsidP="007471DE">
            <w:pPr>
              <w:jc w:val="center"/>
              <w:rPr>
                <w:rFonts w:ascii="Times New Roman" w:hAnsi="Times New Roman" w:cs="Times New Roman"/>
              </w:rPr>
            </w:pPr>
            <w:r w:rsidRPr="00FB445B">
              <w:rPr>
                <w:rFonts w:ascii="Times New Roman" w:hAnsi="Times New Roman" w:cs="Times New Roman"/>
              </w:rPr>
              <w:t>UKUPNO</w:t>
            </w:r>
          </w:p>
          <w:p w14:paraId="31FD5AF5" w14:textId="77777777" w:rsidR="00D9662E" w:rsidRPr="00FB445B" w:rsidRDefault="00D9662E" w:rsidP="007471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6" w:type="dxa"/>
            <w:vAlign w:val="center"/>
          </w:tcPr>
          <w:p w14:paraId="5F9724B8" w14:textId="77777777" w:rsidR="00D9662E" w:rsidRPr="00C523E8" w:rsidRDefault="00D9662E" w:rsidP="007471D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55</w:t>
            </w:r>
          </w:p>
        </w:tc>
        <w:tc>
          <w:tcPr>
            <w:tcW w:w="2410" w:type="dxa"/>
            <w:vAlign w:val="center"/>
          </w:tcPr>
          <w:p w14:paraId="44689E21" w14:textId="77777777" w:rsidR="00D9662E" w:rsidRPr="00C523E8" w:rsidRDefault="00D9662E" w:rsidP="007471DE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89</w:t>
            </w:r>
          </w:p>
        </w:tc>
        <w:tc>
          <w:tcPr>
            <w:tcW w:w="1701" w:type="dxa"/>
            <w:vAlign w:val="center"/>
          </w:tcPr>
          <w:p w14:paraId="7C87386B" w14:textId="77777777" w:rsidR="00D9662E" w:rsidRPr="00851FED" w:rsidRDefault="00D9662E" w:rsidP="007471DE">
            <w:pPr>
              <w:jc w:val="center"/>
              <w:rPr>
                <w:rFonts w:ascii="Times New Roman" w:hAnsi="Times New Roman" w:cs="Times New Roman"/>
                <w:color w:val="FF0000"/>
                <w:lang w:val="sr-Cyrl-RS"/>
              </w:rPr>
            </w:pPr>
            <w:r w:rsidRPr="00DB36DA">
              <w:rPr>
                <w:rFonts w:ascii="Times New Roman" w:hAnsi="Times New Roman" w:cs="Times New Roman"/>
                <w:lang w:val="sr-Cyrl-RS"/>
              </w:rPr>
              <w:t>144</w:t>
            </w:r>
          </w:p>
        </w:tc>
      </w:tr>
    </w:tbl>
    <w:p w14:paraId="252496DB" w14:textId="77777777" w:rsidR="00D9662E" w:rsidRDefault="00D9662E" w:rsidP="00B36853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3044"/>
        <w:gridCol w:w="3069"/>
        <w:gridCol w:w="3003"/>
        <w:gridCol w:w="3017"/>
      </w:tblGrid>
      <w:tr w:rsidR="00D9662E" w:rsidRPr="006A409A" w14:paraId="014E0A45" w14:textId="77777777" w:rsidTr="007471DE">
        <w:tc>
          <w:tcPr>
            <w:tcW w:w="741" w:type="dxa"/>
          </w:tcPr>
          <w:p w14:paraId="07BC2654" w14:textId="77777777" w:rsidR="00D9662E" w:rsidRPr="006A409A" w:rsidRDefault="00D9662E" w:rsidP="00747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172507" w14:textId="77777777" w:rsidR="00D9662E" w:rsidRPr="006A409A" w:rsidRDefault="00D9662E" w:rsidP="00747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09A">
              <w:rPr>
                <w:rFonts w:ascii="Times New Roman" w:hAnsi="Times New Roman" w:cs="Times New Roman"/>
                <w:sz w:val="24"/>
                <w:szCs w:val="24"/>
              </w:rPr>
              <w:t>R.BR.</w:t>
            </w:r>
          </w:p>
          <w:p w14:paraId="0AF46672" w14:textId="77777777" w:rsidR="00D9662E" w:rsidRPr="006A409A" w:rsidRDefault="00D9662E" w:rsidP="00747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14:paraId="5D0AE247" w14:textId="77777777" w:rsidR="00D9662E" w:rsidRPr="006A409A" w:rsidRDefault="00D9662E" w:rsidP="00747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97A6D9" w14:textId="77777777" w:rsidR="00D9662E" w:rsidRPr="006A409A" w:rsidRDefault="00D9662E" w:rsidP="00747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09A">
              <w:rPr>
                <w:rFonts w:ascii="Times New Roman" w:hAnsi="Times New Roman" w:cs="Times New Roman"/>
                <w:sz w:val="24"/>
                <w:szCs w:val="24"/>
              </w:rPr>
              <w:t>OBLAST / TEMA / MODUL</w:t>
            </w:r>
          </w:p>
          <w:p w14:paraId="25E87946" w14:textId="77777777" w:rsidR="00D9662E" w:rsidRPr="006A409A" w:rsidRDefault="00D9662E" w:rsidP="00747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14:paraId="62812CDF" w14:textId="77777777" w:rsidR="00D9662E" w:rsidRPr="006A409A" w:rsidRDefault="00D9662E" w:rsidP="00747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A35AEE" w14:textId="77777777" w:rsidR="00D9662E" w:rsidRPr="006A409A" w:rsidRDefault="00D9662E" w:rsidP="00747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09A">
              <w:rPr>
                <w:rFonts w:ascii="Times New Roman" w:hAnsi="Times New Roman" w:cs="Times New Roman"/>
                <w:sz w:val="24"/>
                <w:szCs w:val="24"/>
              </w:rPr>
              <w:t>MEĐUPREDMETNE KOMPETENCIJE</w:t>
            </w:r>
          </w:p>
        </w:tc>
        <w:tc>
          <w:tcPr>
            <w:tcW w:w="3020" w:type="dxa"/>
          </w:tcPr>
          <w:p w14:paraId="65E40FDC" w14:textId="77777777" w:rsidR="00D9662E" w:rsidRPr="006A409A" w:rsidRDefault="00D9662E" w:rsidP="00747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15BFC" w14:textId="77777777" w:rsidR="00D9662E" w:rsidRPr="006A409A" w:rsidRDefault="00D9662E" w:rsidP="00747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09A">
              <w:rPr>
                <w:rFonts w:ascii="Times New Roman" w:hAnsi="Times New Roman" w:cs="Times New Roman"/>
                <w:sz w:val="24"/>
                <w:szCs w:val="24"/>
              </w:rPr>
              <w:t>STANDARDI POSTIGNUĆA UČENIKA</w:t>
            </w:r>
          </w:p>
        </w:tc>
        <w:tc>
          <w:tcPr>
            <w:tcW w:w="3046" w:type="dxa"/>
          </w:tcPr>
          <w:p w14:paraId="5B72D66B" w14:textId="77777777" w:rsidR="00D9662E" w:rsidRPr="006A409A" w:rsidRDefault="00D9662E" w:rsidP="00747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98BB15" w14:textId="77777777" w:rsidR="00D9662E" w:rsidRPr="006A409A" w:rsidRDefault="00D9662E" w:rsidP="00747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09A">
              <w:rPr>
                <w:rFonts w:ascii="Times New Roman" w:hAnsi="Times New Roman" w:cs="Times New Roman"/>
                <w:sz w:val="24"/>
                <w:szCs w:val="24"/>
              </w:rPr>
              <w:t>ISHODI</w:t>
            </w:r>
          </w:p>
        </w:tc>
      </w:tr>
      <w:tr w:rsidR="00D9662E" w:rsidRPr="006A409A" w14:paraId="3796F76A" w14:textId="77777777" w:rsidTr="007471DE">
        <w:tc>
          <w:tcPr>
            <w:tcW w:w="741" w:type="dxa"/>
          </w:tcPr>
          <w:p w14:paraId="29ECB34A" w14:textId="77777777" w:rsidR="00D9662E" w:rsidRPr="006A409A" w:rsidRDefault="00D9662E" w:rsidP="00747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A6D687" w14:textId="77777777" w:rsidR="00D9662E" w:rsidRPr="006A409A" w:rsidRDefault="00D9662E" w:rsidP="00747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09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3380EAAC" w14:textId="77777777" w:rsidR="00D9662E" w:rsidRPr="006A409A" w:rsidRDefault="00D9662E" w:rsidP="00747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14:paraId="73B7A0D2" w14:textId="627CE1D2" w:rsidR="00D9662E" w:rsidRPr="006A409A" w:rsidRDefault="00D9662E" w:rsidP="007471D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A409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IJ</w:t>
            </w:r>
            <w:r w:rsidRPr="006A409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ELI BROJEVI</w:t>
            </w:r>
          </w:p>
        </w:tc>
        <w:tc>
          <w:tcPr>
            <w:tcW w:w="3084" w:type="dxa"/>
          </w:tcPr>
          <w:p w14:paraId="66A19E69" w14:textId="0CC003D9" w:rsidR="00D9662E" w:rsidRPr="006A409A" w:rsidRDefault="00D9662E" w:rsidP="007471DE">
            <w:pPr>
              <w:pStyle w:val="Default"/>
              <w:numPr>
                <w:ilvl w:val="0"/>
                <w:numId w:val="5"/>
              </w:numPr>
              <w:spacing w:after="147"/>
            </w:pPr>
            <w:proofErr w:type="spellStart"/>
            <w:r w:rsidRPr="006A409A">
              <w:t>Kompetencija</w:t>
            </w:r>
            <w:proofErr w:type="spellEnd"/>
            <w:r w:rsidRPr="006A409A">
              <w:t xml:space="preserve"> za </w:t>
            </w:r>
            <w:proofErr w:type="spellStart"/>
            <w:r w:rsidRPr="006A409A">
              <w:t>c</w:t>
            </w:r>
            <w:r w:rsidR="005C5490">
              <w:t>i</w:t>
            </w:r>
            <w:r>
              <w:t>j</w:t>
            </w:r>
            <w:r w:rsidRPr="006A409A">
              <w:t>eloživotno</w:t>
            </w:r>
            <w:proofErr w:type="spellEnd"/>
            <w:r w:rsidRPr="006A409A">
              <w:t xml:space="preserve"> </w:t>
            </w:r>
            <w:proofErr w:type="spellStart"/>
            <w:r w:rsidRPr="006A409A">
              <w:t>učenje</w:t>
            </w:r>
            <w:proofErr w:type="spellEnd"/>
            <w:r w:rsidRPr="006A409A">
              <w:t xml:space="preserve"> </w:t>
            </w:r>
          </w:p>
          <w:p w14:paraId="61470160" w14:textId="77777777" w:rsidR="00D9662E" w:rsidRPr="006A409A" w:rsidRDefault="00D9662E" w:rsidP="007471DE">
            <w:pPr>
              <w:pStyle w:val="Default"/>
              <w:numPr>
                <w:ilvl w:val="0"/>
                <w:numId w:val="5"/>
              </w:numPr>
              <w:spacing w:after="147"/>
            </w:pPr>
            <w:r w:rsidRPr="006A409A">
              <w:t xml:space="preserve">Komunikacija </w:t>
            </w:r>
          </w:p>
          <w:p w14:paraId="7C0CBAE7" w14:textId="77777777" w:rsidR="00D9662E" w:rsidRPr="006A409A" w:rsidRDefault="00D9662E" w:rsidP="007471DE">
            <w:pPr>
              <w:pStyle w:val="Default"/>
              <w:numPr>
                <w:ilvl w:val="0"/>
                <w:numId w:val="5"/>
              </w:numPr>
              <w:spacing w:after="147"/>
            </w:pPr>
            <w:r w:rsidRPr="006A409A">
              <w:t xml:space="preserve">Rad s </w:t>
            </w:r>
            <w:proofErr w:type="spellStart"/>
            <w:r w:rsidRPr="006A409A">
              <w:t>podacima</w:t>
            </w:r>
            <w:proofErr w:type="spellEnd"/>
            <w:r w:rsidRPr="006A409A">
              <w:t xml:space="preserve"> </w:t>
            </w:r>
            <w:proofErr w:type="spellStart"/>
            <w:r w:rsidRPr="006A409A">
              <w:t>i</w:t>
            </w:r>
            <w:proofErr w:type="spellEnd"/>
            <w:r w:rsidRPr="006A409A">
              <w:t xml:space="preserve"> </w:t>
            </w:r>
            <w:proofErr w:type="spellStart"/>
            <w:r w:rsidRPr="006A409A">
              <w:t>informacijama</w:t>
            </w:r>
            <w:proofErr w:type="spellEnd"/>
            <w:r w:rsidRPr="006A409A">
              <w:t xml:space="preserve"> </w:t>
            </w:r>
          </w:p>
          <w:p w14:paraId="0F6B39DD" w14:textId="77777777" w:rsidR="00D9662E" w:rsidRPr="006A409A" w:rsidRDefault="00D9662E" w:rsidP="007471DE">
            <w:pPr>
              <w:pStyle w:val="Default"/>
              <w:numPr>
                <w:ilvl w:val="0"/>
                <w:numId w:val="5"/>
              </w:numPr>
              <w:spacing w:after="147"/>
            </w:pPr>
            <w:proofErr w:type="spellStart"/>
            <w:r w:rsidRPr="006A409A">
              <w:t>Digitalna</w:t>
            </w:r>
            <w:proofErr w:type="spellEnd"/>
            <w:r w:rsidRPr="006A409A">
              <w:t xml:space="preserve"> </w:t>
            </w:r>
            <w:proofErr w:type="spellStart"/>
            <w:r w:rsidRPr="006A409A">
              <w:t>kompetencija</w:t>
            </w:r>
            <w:proofErr w:type="spellEnd"/>
            <w:r w:rsidRPr="006A409A">
              <w:t xml:space="preserve"> </w:t>
            </w:r>
          </w:p>
          <w:p w14:paraId="1F979633" w14:textId="45BC1AF8" w:rsidR="00D9662E" w:rsidRPr="006A409A" w:rsidRDefault="00D9662E" w:rsidP="007471DE">
            <w:pPr>
              <w:pStyle w:val="Default"/>
              <w:numPr>
                <w:ilvl w:val="0"/>
                <w:numId w:val="5"/>
              </w:numPr>
              <w:spacing w:after="147"/>
            </w:pPr>
            <w:proofErr w:type="spellStart"/>
            <w:r w:rsidRPr="006A409A">
              <w:t>R</w:t>
            </w:r>
            <w:r>
              <w:t>j</w:t>
            </w:r>
            <w:r w:rsidRPr="006A409A">
              <w:t>ešavanje</w:t>
            </w:r>
            <w:proofErr w:type="spellEnd"/>
            <w:r w:rsidRPr="006A409A">
              <w:t xml:space="preserve"> </w:t>
            </w:r>
            <w:proofErr w:type="spellStart"/>
            <w:r w:rsidRPr="006A409A">
              <w:t>problema</w:t>
            </w:r>
            <w:proofErr w:type="spellEnd"/>
            <w:r w:rsidRPr="006A409A">
              <w:t xml:space="preserve"> </w:t>
            </w:r>
          </w:p>
          <w:p w14:paraId="1569DDE0" w14:textId="77777777" w:rsidR="00D9662E" w:rsidRPr="006A409A" w:rsidRDefault="00D9662E" w:rsidP="007471DE">
            <w:pPr>
              <w:pStyle w:val="Default"/>
              <w:numPr>
                <w:ilvl w:val="0"/>
                <w:numId w:val="5"/>
              </w:numPr>
              <w:spacing w:after="147"/>
            </w:pPr>
            <w:proofErr w:type="spellStart"/>
            <w:r w:rsidRPr="006A409A">
              <w:t>Saradnja</w:t>
            </w:r>
            <w:proofErr w:type="spellEnd"/>
          </w:p>
        </w:tc>
        <w:tc>
          <w:tcPr>
            <w:tcW w:w="3020" w:type="dxa"/>
          </w:tcPr>
          <w:p w14:paraId="19718875" w14:textId="77777777" w:rsidR="00D9662E" w:rsidRPr="006A409A" w:rsidRDefault="00D9662E" w:rsidP="007471D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A409A">
              <w:rPr>
                <w:rFonts w:ascii="Times New Roman" w:hAnsi="Times New Roman" w:cs="Times New Roman"/>
                <w:sz w:val="24"/>
                <w:szCs w:val="24"/>
              </w:rPr>
              <w:t>MA.1.1.1.</w:t>
            </w:r>
            <w:r w:rsidRPr="006A409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MA.1.1.3. MA.1.1.4. MA.1.1.6. MA.2.1.2. MA.2.1.4. MA.3.1.1. MA.3.1.3.</w:t>
            </w:r>
          </w:p>
        </w:tc>
        <w:tc>
          <w:tcPr>
            <w:tcW w:w="3046" w:type="dxa"/>
          </w:tcPr>
          <w:p w14:paraId="338CBF2E" w14:textId="77777777" w:rsidR="00D9662E" w:rsidRPr="006A409A" w:rsidRDefault="00D9662E" w:rsidP="007471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A40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Učenik će biti u stanju da:</w:t>
            </w:r>
          </w:p>
          <w:p w14:paraId="398F16E9" w14:textId="6B731D8A" w:rsidR="00D9662E" w:rsidRPr="006A409A" w:rsidRDefault="00D9662E" w:rsidP="007471DE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6A409A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pročita, zapiše, u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s</w:t>
            </w:r>
            <w:r w:rsidRPr="006A409A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poredi i predstavi na brojevnoj pravoj c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ij</w:t>
            </w:r>
            <w:r w:rsidRPr="006A409A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ele brojeve;</w:t>
            </w:r>
          </w:p>
          <w:p w14:paraId="416EC242" w14:textId="5259C0A6" w:rsidR="00D9662E" w:rsidRPr="006A409A" w:rsidRDefault="00D9662E" w:rsidP="007471D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A409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odredi suprotan broj i apsolutnu vr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ij</w:t>
            </w:r>
            <w:r w:rsidRPr="006A409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ednost c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ij</w:t>
            </w:r>
            <w:r w:rsidRPr="006A409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elog broja;</w:t>
            </w:r>
          </w:p>
          <w:p w14:paraId="511F411B" w14:textId="3AFCC1BD" w:rsidR="00D9662E" w:rsidRPr="006A409A" w:rsidRDefault="00D9662E" w:rsidP="007471DE">
            <w:pPr>
              <w:spacing w:before="100" w:beforeAutospacing="1" w:after="100" w:afterAutospacing="1"/>
              <w:rPr>
                <w:rStyle w:val="Bodytext2"/>
                <w:rFonts w:eastAsiaTheme="minorEastAsia"/>
                <w:color w:val="auto"/>
                <w:sz w:val="24"/>
                <w:szCs w:val="24"/>
                <w:lang w:val="ru-RU"/>
              </w:rPr>
            </w:pPr>
            <w:r w:rsidRPr="006A409A">
              <w:rPr>
                <w:rStyle w:val="Bodytext2"/>
                <w:rFonts w:eastAsiaTheme="minorHAnsi"/>
                <w:color w:val="auto"/>
                <w:sz w:val="24"/>
                <w:szCs w:val="24"/>
                <w:lang w:val="sr-Cyrl-RS"/>
              </w:rPr>
              <w:t>izračuna vr</w:t>
            </w:r>
            <w:r>
              <w:rPr>
                <w:rStyle w:val="Bodytext2"/>
                <w:rFonts w:eastAsiaTheme="minorHAnsi"/>
                <w:color w:val="auto"/>
                <w:sz w:val="24"/>
                <w:szCs w:val="24"/>
                <w:lang w:val="sr-Latn-RS"/>
              </w:rPr>
              <w:t>i</w:t>
            </w:r>
            <w:r>
              <w:rPr>
                <w:rStyle w:val="Bodytext2"/>
                <w:rFonts w:eastAsiaTheme="minorHAnsi"/>
              </w:rPr>
              <w:t>j</w:t>
            </w:r>
            <w:r w:rsidRPr="006A409A">
              <w:rPr>
                <w:rStyle w:val="Bodytext2"/>
                <w:rFonts w:eastAsiaTheme="minorHAnsi"/>
                <w:color w:val="auto"/>
                <w:sz w:val="24"/>
                <w:szCs w:val="24"/>
                <w:lang w:val="sr-Cyrl-RS"/>
              </w:rPr>
              <w:t>ednosti jednostavnijih brojevnih izraza;</w:t>
            </w:r>
          </w:p>
          <w:p w14:paraId="37118E90" w14:textId="1B6092CF" w:rsidR="00D9662E" w:rsidRPr="006A409A" w:rsidRDefault="00D9662E" w:rsidP="007471D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A409A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ij</w:t>
            </w:r>
            <w:r w:rsidRPr="006A409A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eši jednostavan problem iz svakodnevnog života koristeći brojevni izraz.</w:t>
            </w:r>
          </w:p>
        </w:tc>
      </w:tr>
      <w:tr w:rsidR="00D9662E" w:rsidRPr="006A409A" w14:paraId="56169D72" w14:textId="77777777" w:rsidTr="007471DE">
        <w:tc>
          <w:tcPr>
            <w:tcW w:w="741" w:type="dxa"/>
          </w:tcPr>
          <w:p w14:paraId="359E73D3" w14:textId="77777777" w:rsidR="00D9662E" w:rsidRPr="006A409A" w:rsidRDefault="00D9662E" w:rsidP="00747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CE4916" w14:textId="77777777" w:rsidR="00D9662E" w:rsidRPr="006A409A" w:rsidRDefault="00D9662E" w:rsidP="00747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09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14:paraId="76D685E3" w14:textId="77777777" w:rsidR="00D9662E" w:rsidRPr="006A409A" w:rsidRDefault="00D9662E" w:rsidP="00747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14:paraId="1EDB5ED0" w14:textId="77777777" w:rsidR="00D9662E" w:rsidRPr="006A409A" w:rsidRDefault="00D9662E" w:rsidP="00747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09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TROUGAO</w:t>
            </w:r>
          </w:p>
        </w:tc>
        <w:tc>
          <w:tcPr>
            <w:tcW w:w="3084" w:type="dxa"/>
          </w:tcPr>
          <w:p w14:paraId="60D10317" w14:textId="4BDD883A" w:rsidR="00D9662E" w:rsidRPr="006A409A" w:rsidRDefault="00D9662E" w:rsidP="007471DE">
            <w:pPr>
              <w:pStyle w:val="Default"/>
              <w:numPr>
                <w:ilvl w:val="0"/>
                <w:numId w:val="6"/>
              </w:numPr>
              <w:spacing w:after="147"/>
            </w:pPr>
            <w:proofErr w:type="spellStart"/>
            <w:r w:rsidRPr="006A409A">
              <w:t>Kompetencija</w:t>
            </w:r>
            <w:proofErr w:type="spellEnd"/>
            <w:r w:rsidRPr="006A409A">
              <w:t xml:space="preserve"> za </w:t>
            </w:r>
            <w:proofErr w:type="spellStart"/>
            <w:r w:rsidRPr="006A409A">
              <w:t>c</w:t>
            </w:r>
            <w:r w:rsidR="005C5490">
              <w:t>i</w:t>
            </w:r>
            <w:r>
              <w:t>j</w:t>
            </w:r>
            <w:r w:rsidRPr="006A409A">
              <w:t>eloživotno</w:t>
            </w:r>
            <w:proofErr w:type="spellEnd"/>
            <w:r w:rsidRPr="006A409A">
              <w:t xml:space="preserve"> </w:t>
            </w:r>
            <w:proofErr w:type="spellStart"/>
            <w:r w:rsidRPr="006A409A">
              <w:t>učenje</w:t>
            </w:r>
            <w:proofErr w:type="spellEnd"/>
            <w:r w:rsidRPr="006A409A">
              <w:t xml:space="preserve"> </w:t>
            </w:r>
          </w:p>
          <w:p w14:paraId="4D7065AB" w14:textId="77777777" w:rsidR="00D9662E" w:rsidRPr="006A409A" w:rsidRDefault="00D9662E" w:rsidP="007471DE">
            <w:pPr>
              <w:pStyle w:val="Default"/>
              <w:numPr>
                <w:ilvl w:val="0"/>
                <w:numId w:val="6"/>
              </w:numPr>
              <w:spacing w:after="147"/>
            </w:pPr>
            <w:r w:rsidRPr="006A409A">
              <w:t xml:space="preserve">Komunikacija </w:t>
            </w:r>
          </w:p>
          <w:p w14:paraId="6BF92291" w14:textId="77777777" w:rsidR="00D9662E" w:rsidRPr="006A409A" w:rsidRDefault="00D9662E" w:rsidP="007471DE">
            <w:pPr>
              <w:pStyle w:val="Default"/>
              <w:numPr>
                <w:ilvl w:val="0"/>
                <w:numId w:val="6"/>
              </w:numPr>
              <w:spacing w:after="147"/>
            </w:pPr>
            <w:r w:rsidRPr="006A409A">
              <w:t xml:space="preserve">Rad s </w:t>
            </w:r>
            <w:proofErr w:type="spellStart"/>
            <w:r w:rsidRPr="006A409A">
              <w:t>podacima</w:t>
            </w:r>
            <w:proofErr w:type="spellEnd"/>
            <w:r w:rsidRPr="006A409A">
              <w:t xml:space="preserve"> </w:t>
            </w:r>
            <w:proofErr w:type="spellStart"/>
            <w:r w:rsidRPr="006A409A">
              <w:t>i</w:t>
            </w:r>
            <w:proofErr w:type="spellEnd"/>
            <w:r w:rsidRPr="006A409A">
              <w:t xml:space="preserve"> </w:t>
            </w:r>
            <w:proofErr w:type="spellStart"/>
            <w:r w:rsidRPr="006A409A">
              <w:t>informacijama</w:t>
            </w:r>
            <w:proofErr w:type="spellEnd"/>
            <w:r w:rsidRPr="006A409A">
              <w:t xml:space="preserve"> </w:t>
            </w:r>
          </w:p>
          <w:p w14:paraId="4FAFFF86" w14:textId="77777777" w:rsidR="00D9662E" w:rsidRPr="006A409A" w:rsidRDefault="00D9662E" w:rsidP="007471DE">
            <w:pPr>
              <w:pStyle w:val="Default"/>
              <w:numPr>
                <w:ilvl w:val="0"/>
                <w:numId w:val="6"/>
              </w:numPr>
              <w:spacing w:after="147"/>
            </w:pPr>
            <w:proofErr w:type="spellStart"/>
            <w:r w:rsidRPr="006A409A">
              <w:t>Digitalna</w:t>
            </w:r>
            <w:proofErr w:type="spellEnd"/>
            <w:r w:rsidRPr="006A409A">
              <w:t xml:space="preserve"> </w:t>
            </w:r>
            <w:proofErr w:type="spellStart"/>
            <w:r w:rsidRPr="006A409A">
              <w:t>kompetencija</w:t>
            </w:r>
            <w:proofErr w:type="spellEnd"/>
            <w:r w:rsidRPr="006A409A">
              <w:t xml:space="preserve"> </w:t>
            </w:r>
          </w:p>
          <w:p w14:paraId="2DEA926B" w14:textId="31E0C268" w:rsidR="00D9662E" w:rsidRPr="006A409A" w:rsidRDefault="00D9662E" w:rsidP="007471DE">
            <w:pPr>
              <w:pStyle w:val="Default"/>
              <w:numPr>
                <w:ilvl w:val="0"/>
                <w:numId w:val="6"/>
              </w:numPr>
              <w:spacing w:after="147"/>
            </w:pPr>
            <w:proofErr w:type="spellStart"/>
            <w:r w:rsidRPr="006A409A">
              <w:t>R</w:t>
            </w:r>
            <w:r>
              <w:t>j</w:t>
            </w:r>
            <w:r w:rsidRPr="006A409A">
              <w:t>ešavanje</w:t>
            </w:r>
            <w:proofErr w:type="spellEnd"/>
            <w:r w:rsidRPr="006A409A">
              <w:t xml:space="preserve"> </w:t>
            </w:r>
            <w:proofErr w:type="spellStart"/>
            <w:r w:rsidRPr="006A409A">
              <w:t>problema</w:t>
            </w:r>
            <w:proofErr w:type="spellEnd"/>
            <w:r w:rsidRPr="006A409A">
              <w:t xml:space="preserve"> </w:t>
            </w:r>
          </w:p>
          <w:p w14:paraId="1AFFEB70" w14:textId="77777777" w:rsidR="00D9662E" w:rsidRPr="006A409A" w:rsidRDefault="00D9662E" w:rsidP="007471DE">
            <w:pPr>
              <w:pStyle w:val="Default"/>
              <w:numPr>
                <w:ilvl w:val="0"/>
                <w:numId w:val="6"/>
              </w:numPr>
              <w:spacing w:after="147"/>
            </w:pPr>
            <w:proofErr w:type="spellStart"/>
            <w:r w:rsidRPr="006A409A">
              <w:t>Saradnja</w:t>
            </w:r>
            <w:proofErr w:type="spellEnd"/>
          </w:p>
        </w:tc>
        <w:tc>
          <w:tcPr>
            <w:tcW w:w="3020" w:type="dxa"/>
          </w:tcPr>
          <w:p w14:paraId="66F7F5FC" w14:textId="77777777" w:rsidR="00D9662E" w:rsidRPr="006A409A" w:rsidRDefault="00D9662E" w:rsidP="007471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A409A">
              <w:rPr>
                <w:rFonts w:ascii="Times New Roman" w:hAnsi="Times New Roman" w:cs="Times New Roman"/>
                <w:sz w:val="24"/>
                <w:szCs w:val="24"/>
              </w:rPr>
              <w:t>MA.1.3.1.</w:t>
            </w:r>
            <w:r w:rsidRPr="006A409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MA.1.3.2. MA.1.3.6.MA.2.3.2.  MA.3.3.2. MA.3.3.6.</w:t>
            </w:r>
          </w:p>
        </w:tc>
        <w:tc>
          <w:tcPr>
            <w:tcW w:w="3046" w:type="dxa"/>
          </w:tcPr>
          <w:p w14:paraId="51A4BDA1" w14:textId="77777777" w:rsidR="00D9662E" w:rsidRPr="006A409A" w:rsidRDefault="00D9662E" w:rsidP="007471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A40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Učenik će biti u stanju da:</w:t>
            </w:r>
          </w:p>
          <w:p w14:paraId="380BB7B5" w14:textId="77777777" w:rsidR="00D9662E" w:rsidRDefault="00D9662E" w:rsidP="007471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4937C03" w14:textId="77777777" w:rsidR="00D9662E" w:rsidRDefault="00D9662E" w:rsidP="007471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A40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klasifikuje trouglove na osnovu njihovih svojstava;</w:t>
            </w:r>
          </w:p>
          <w:p w14:paraId="19095017" w14:textId="77777777" w:rsidR="00D9662E" w:rsidRDefault="00D9662E" w:rsidP="007471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5524365" w14:textId="0174C3A8" w:rsidR="00D9662E" w:rsidRPr="006A409A" w:rsidRDefault="00D9662E" w:rsidP="007471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A40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konstruiše uglove od 90 ° i 60° i koristi njihove 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ij</w:t>
            </w:r>
            <w:r w:rsidRPr="006A40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elove za konstrukcije drugih uglova;</w:t>
            </w:r>
          </w:p>
          <w:p w14:paraId="0FF046A5" w14:textId="77777777" w:rsidR="00D9662E" w:rsidRPr="006A409A" w:rsidRDefault="00D9662E" w:rsidP="007471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A40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uoči odgovarajuće elemente podudarnih trouglova;</w:t>
            </w:r>
          </w:p>
          <w:p w14:paraId="0FD2F053" w14:textId="77777777" w:rsidR="00D9662E" w:rsidRDefault="00D9662E" w:rsidP="007471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A5A6576" w14:textId="77777777" w:rsidR="00D9662E" w:rsidRPr="006A409A" w:rsidRDefault="00D9662E" w:rsidP="007471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A40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utvrdi da li su dva trougla podudarna na osnovu stavova podudarnosti;</w:t>
            </w:r>
          </w:p>
          <w:p w14:paraId="68F33A61" w14:textId="77777777" w:rsidR="00D9662E" w:rsidRDefault="00D9662E" w:rsidP="007471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6138543" w14:textId="77777777" w:rsidR="00D9662E" w:rsidRPr="006A409A" w:rsidRDefault="00D9662E" w:rsidP="007471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A40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konstruiše trougao na osnovu zadatih elemenata (stranice i uglovi);</w:t>
            </w:r>
          </w:p>
          <w:p w14:paraId="45EC3601" w14:textId="77777777" w:rsidR="00D9662E" w:rsidRDefault="00D9662E" w:rsidP="007471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1E095F7" w14:textId="7782B508" w:rsidR="00D9662E" w:rsidRPr="006A409A" w:rsidRDefault="00D9662E" w:rsidP="007471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A40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prim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j</w:t>
            </w:r>
            <w:r w:rsidRPr="006A40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eni svojstva trouglova u jednostavnijim zadacima;</w:t>
            </w:r>
          </w:p>
          <w:p w14:paraId="6FE5D0C9" w14:textId="77777777" w:rsidR="00D9662E" w:rsidRDefault="00D9662E" w:rsidP="007471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E87A7BA" w14:textId="77777777" w:rsidR="00D9662E" w:rsidRPr="006A409A" w:rsidRDefault="00D9662E" w:rsidP="007471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A40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odredi centar opisane i upisane kružnice trougla;</w:t>
            </w:r>
          </w:p>
          <w:p w14:paraId="153A7C64" w14:textId="77777777" w:rsidR="00D9662E" w:rsidRDefault="00D9662E" w:rsidP="007471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FC2B86E" w14:textId="6C67EC2A" w:rsidR="00D9662E" w:rsidRPr="006A409A" w:rsidRDefault="00D9662E" w:rsidP="007471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A40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prim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j</w:t>
            </w:r>
            <w:r w:rsidRPr="006A40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enjuje osobine osne simetrije, centralne simetrije i translacije u jednostavnijim zadacima;</w:t>
            </w:r>
          </w:p>
          <w:p w14:paraId="6C2A4553" w14:textId="77777777" w:rsidR="00D9662E" w:rsidRDefault="00D9662E" w:rsidP="007471DE">
            <w:pPr>
              <w:spacing w:after="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CB27A9D" w14:textId="77777777" w:rsidR="00D9662E" w:rsidRPr="006A409A" w:rsidRDefault="00D9662E" w:rsidP="007471DE">
            <w:pPr>
              <w:spacing w:after="38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6A40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pravilno</w:t>
            </w:r>
            <w:r w:rsidRPr="006A40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409A">
              <w:rPr>
                <w:rFonts w:ascii="Times New Roman" w:eastAsia="Times New Roman" w:hAnsi="Times New Roman" w:cs="Times New Roman"/>
                <w:sz w:val="24"/>
                <w:szCs w:val="24"/>
              </w:rPr>
              <w:t>koristi</w:t>
            </w:r>
            <w:proofErr w:type="spellEnd"/>
            <w:r w:rsidRPr="006A40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409A">
              <w:rPr>
                <w:rFonts w:ascii="Times New Roman" w:eastAsia="Times New Roman" w:hAnsi="Times New Roman" w:cs="Times New Roman"/>
                <w:sz w:val="24"/>
                <w:szCs w:val="24"/>
              </w:rPr>
              <w:t>geometrijski</w:t>
            </w:r>
            <w:proofErr w:type="spellEnd"/>
            <w:r w:rsidRPr="006A40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409A">
              <w:rPr>
                <w:rFonts w:ascii="Times New Roman" w:eastAsia="Times New Roman" w:hAnsi="Times New Roman" w:cs="Times New Roman"/>
                <w:sz w:val="24"/>
                <w:szCs w:val="24"/>
              </w:rPr>
              <w:t>pribor</w:t>
            </w:r>
            <w:proofErr w:type="spellEnd"/>
            <w:r w:rsidRPr="006A409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9662E" w:rsidRPr="006A409A" w14:paraId="35A9E096" w14:textId="77777777" w:rsidTr="007471DE">
        <w:tc>
          <w:tcPr>
            <w:tcW w:w="741" w:type="dxa"/>
          </w:tcPr>
          <w:p w14:paraId="3CA2F209" w14:textId="77777777" w:rsidR="00D9662E" w:rsidRPr="006A409A" w:rsidRDefault="00D9662E" w:rsidP="00747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2C1205" w14:textId="77777777" w:rsidR="00D9662E" w:rsidRPr="006A409A" w:rsidRDefault="00D9662E" w:rsidP="00747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09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14:paraId="7FBC1FFB" w14:textId="77777777" w:rsidR="00D9662E" w:rsidRPr="006A409A" w:rsidRDefault="00D9662E" w:rsidP="00747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14:paraId="6F23DC0A" w14:textId="77777777" w:rsidR="00D9662E" w:rsidRPr="006A409A" w:rsidRDefault="00D9662E" w:rsidP="00747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09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RACIONALNI BROJEVI</w:t>
            </w:r>
          </w:p>
        </w:tc>
        <w:tc>
          <w:tcPr>
            <w:tcW w:w="3084" w:type="dxa"/>
          </w:tcPr>
          <w:p w14:paraId="4DBD4F36" w14:textId="4027A479" w:rsidR="00D9662E" w:rsidRPr="006A409A" w:rsidRDefault="00D9662E" w:rsidP="007471DE">
            <w:pPr>
              <w:pStyle w:val="Default"/>
              <w:numPr>
                <w:ilvl w:val="0"/>
                <w:numId w:val="8"/>
              </w:numPr>
              <w:spacing w:after="147"/>
            </w:pPr>
            <w:proofErr w:type="spellStart"/>
            <w:r w:rsidRPr="006A409A">
              <w:t>Kompetencija</w:t>
            </w:r>
            <w:proofErr w:type="spellEnd"/>
            <w:r w:rsidRPr="006A409A">
              <w:t xml:space="preserve"> za </w:t>
            </w:r>
            <w:proofErr w:type="spellStart"/>
            <w:r w:rsidRPr="006A409A">
              <w:t>c</w:t>
            </w:r>
            <w:r w:rsidR="005C5490">
              <w:t>i</w:t>
            </w:r>
            <w:r w:rsidR="00237868">
              <w:t>j</w:t>
            </w:r>
            <w:r w:rsidRPr="006A409A">
              <w:t>eloživotno</w:t>
            </w:r>
            <w:proofErr w:type="spellEnd"/>
            <w:r w:rsidRPr="006A409A">
              <w:t xml:space="preserve"> </w:t>
            </w:r>
            <w:proofErr w:type="spellStart"/>
            <w:r w:rsidRPr="006A409A">
              <w:t>učenje</w:t>
            </w:r>
            <w:proofErr w:type="spellEnd"/>
            <w:r w:rsidRPr="006A409A">
              <w:t xml:space="preserve"> </w:t>
            </w:r>
          </w:p>
          <w:p w14:paraId="7294B3E4" w14:textId="77777777" w:rsidR="00D9662E" w:rsidRPr="006A409A" w:rsidRDefault="00D9662E" w:rsidP="007471DE">
            <w:pPr>
              <w:pStyle w:val="Default"/>
              <w:numPr>
                <w:ilvl w:val="0"/>
                <w:numId w:val="8"/>
              </w:numPr>
              <w:spacing w:after="147"/>
            </w:pPr>
            <w:r w:rsidRPr="006A409A">
              <w:t xml:space="preserve">Komunikacija </w:t>
            </w:r>
          </w:p>
          <w:p w14:paraId="4DC61389" w14:textId="77777777" w:rsidR="00D9662E" w:rsidRPr="006A409A" w:rsidRDefault="00D9662E" w:rsidP="007471DE">
            <w:pPr>
              <w:pStyle w:val="Default"/>
              <w:numPr>
                <w:ilvl w:val="0"/>
                <w:numId w:val="8"/>
              </w:numPr>
              <w:spacing w:after="147"/>
            </w:pPr>
            <w:r w:rsidRPr="006A409A">
              <w:t xml:space="preserve">Rad s </w:t>
            </w:r>
            <w:proofErr w:type="spellStart"/>
            <w:r w:rsidRPr="006A409A">
              <w:t>podacima</w:t>
            </w:r>
            <w:proofErr w:type="spellEnd"/>
            <w:r w:rsidRPr="006A409A">
              <w:t xml:space="preserve"> </w:t>
            </w:r>
            <w:proofErr w:type="spellStart"/>
            <w:r w:rsidRPr="006A409A">
              <w:t>i</w:t>
            </w:r>
            <w:proofErr w:type="spellEnd"/>
            <w:r w:rsidRPr="006A409A">
              <w:t xml:space="preserve"> </w:t>
            </w:r>
            <w:proofErr w:type="spellStart"/>
            <w:r w:rsidRPr="006A409A">
              <w:t>informacijama</w:t>
            </w:r>
            <w:proofErr w:type="spellEnd"/>
            <w:r w:rsidRPr="006A409A">
              <w:t xml:space="preserve"> </w:t>
            </w:r>
          </w:p>
          <w:p w14:paraId="6E543A36" w14:textId="77777777" w:rsidR="00237868" w:rsidRDefault="00D9662E" w:rsidP="00237868">
            <w:pPr>
              <w:pStyle w:val="Default"/>
              <w:numPr>
                <w:ilvl w:val="0"/>
                <w:numId w:val="8"/>
              </w:numPr>
              <w:spacing w:after="147"/>
            </w:pPr>
            <w:proofErr w:type="spellStart"/>
            <w:r w:rsidRPr="006A409A">
              <w:t>Digitalna</w:t>
            </w:r>
            <w:proofErr w:type="spellEnd"/>
            <w:r w:rsidRPr="006A409A">
              <w:t xml:space="preserve"> </w:t>
            </w:r>
            <w:proofErr w:type="spellStart"/>
            <w:r w:rsidRPr="006A409A">
              <w:t>kompetencija</w:t>
            </w:r>
            <w:proofErr w:type="spellEnd"/>
          </w:p>
          <w:p w14:paraId="636763A7" w14:textId="304A210E" w:rsidR="00D9662E" w:rsidRPr="006A409A" w:rsidRDefault="00D9662E" w:rsidP="00237868">
            <w:pPr>
              <w:pStyle w:val="Default"/>
              <w:numPr>
                <w:ilvl w:val="0"/>
                <w:numId w:val="8"/>
              </w:numPr>
              <w:spacing w:after="147"/>
            </w:pPr>
            <w:proofErr w:type="spellStart"/>
            <w:r w:rsidRPr="006A409A">
              <w:t>R</w:t>
            </w:r>
            <w:r w:rsidR="00237868">
              <w:t>j</w:t>
            </w:r>
            <w:r w:rsidRPr="006A409A">
              <w:t>ešavanje</w:t>
            </w:r>
            <w:proofErr w:type="spellEnd"/>
            <w:r w:rsidRPr="006A409A">
              <w:t xml:space="preserve"> </w:t>
            </w:r>
            <w:proofErr w:type="spellStart"/>
            <w:r w:rsidRPr="006A409A">
              <w:t>problema</w:t>
            </w:r>
            <w:proofErr w:type="spellEnd"/>
            <w:r w:rsidRPr="006A409A">
              <w:t xml:space="preserve"> </w:t>
            </w:r>
          </w:p>
          <w:p w14:paraId="1066F33C" w14:textId="77777777" w:rsidR="00D9662E" w:rsidRPr="006A409A" w:rsidRDefault="00D9662E" w:rsidP="007471DE">
            <w:pPr>
              <w:pStyle w:val="Default"/>
              <w:numPr>
                <w:ilvl w:val="0"/>
                <w:numId w:val="9"/>
              </w:numPr>
              <w:spacing w:after="147"/>
            </w:pPr>
            <w:proofErr w:type="spellStart"/>
            <w:r w:rsidRPr="006A409A">
              <w:lastRenderedPageBreak/>
              <w:t>Saradnja</w:t>
            </w:r>
            <w:proofErr w:type="spellEnd"/>
          </w:p>
        </w:tc>
        <w:tc>
          <w:tcPr>
            <w:tcW w:w="3020" w:type="dxa"/>
          </w:tcPr>
          <w:p w14:paraId="588DF80C" w14:textId="77777777" w:rsidR="00D9662E" w:rsidRPr="006A409A" w:rsidRDefault="00D9662E" w:rsidP="007471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A40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MA.1.1.1.</w:t>
            </w:r>
            <w:r w:rsidRPr="006A409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MA.1.1.2. MA.1.1.3.MA.1.1.4. MA.2.1.1.MA.2.1.2. MA.2.1.4.MA.3.1.3. MA.1.5.3.MA.2.5.2.  MA.2.5.3.MA.3.5.2. MA.3.5.3.</w:t>
            </w:r>
          </w:p>
        </w:tc>
        <w:tc>
          <w:tcPr>
            <w:tcW w:w="3046" w:type="dxa"/>
          </w:tcPr>
          <w:p w14:paraId="5971C77D" w14:textId="77777777" w:rsidR="00D9662E" w:rsidRPr="006A409A" w:rsidRDefault="00D9662E" w:rsidP="007471D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A40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Učenik će biti u stanju da:</w:t>
            </w:r>
          </w:p>
          <w:p w14:paraId="7CFEEC29" w14:textId="77777777" w:rsidR="00D9662E" w:rsidRPr="006A409A" w:rsidRDefault="00D9662E" w:rsidP="007471DE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6A409A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pročita, zapiše, uporedi i predstavi na brojevnoj pravoj racionalne brojeve u obliku razlomka i u decimalnom zapisu;</w:t>
            </w:r>
          </w:p>
          <w:p w14:paraId="5AB6D45C" w14:textId="60C7AC90" w:rsidR="00D9662E" w:rsidRPr="006A409A" w:rsidRDefault="00D9662E" w:rsidP="007471DE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6A409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odredi suprotan broj i apsolutnu vr</w:t>
            </w:r>
            <w:r w:rsidR="0023786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ij</w:t>
            </w:r>
            <w:r w:rsidRPr="006A409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ednost racionalnog broja;</w:t>
            </w:r>
          </w:p>
          <w:p w14:paraId="32FDA3D1" w14:textId="360A2361" w:rsidR="00D9662E" w:rsidRPr="006A409A" w:rsidRDefault="00D9662E" w:rsidP="007471DE">
            <w:pPr>
              <w:spacing w:before="100" w:beforeAutospacing="1" w:after="100" w:afterAutospacing="1"/>
              <w:rPr>
                <w:rStyle w:val="Bodytext2"/>
                <w:rFonts w:eastAsiaTheme="minorHAnsi"/>
                <w:color w:val="auto"/>
                <w:sz w:val="24"/>
                <w:szCs w:val="24"/>
                <w:lang w:val="sr-Cyrl-RS"/>
              </w:rPr>
            </w:pPr>
            <w:r w:rsidRPr="006A409A">
              <w:rPr>
                <w:rStyle w:val="Bodytext2"/>
                <w:rFonts w:eastAsiaTheme="minorHAnsi"/>
                <w:color w:val="auto"/>
                <w:sz w:val="24"/>
                <w:szCs w:val="24"/>
                <w:lang w:val="sr-Cyrl-RS"/>
              </w:rPr>
              <w:lastRenderedPageBreak/>
              <w:t>izračuna vr</w:t>
            </w:r>
            <w:r w:rsidR="00237868">
              <w:rPr>
                <w:rStyle w:val="Bodytext2"/>
                <w:rFonts w:eastAsiaTheme="minorHAnsi"/>
                <w:color w:val="auto"/>
                <w:sz w:val="24"/>
                <w:szCs w:val="24"/>
                <w:lang w:val="sr-Latn-RS"/>
              </w:rPr>
              <w:t>i</w:t>
            </w:r>
            <w:r w:rsidR="00237868">
              <w:rPr>
                <w:rStyle w:val="Bodytext2"/>
                <w:rFonts w:eastAsiaTheme="minorHAnsi"/>
                <w:sz w:val="24"/>
                <w:szCs w:val="24"/>
                <w:lang w:val="sr-Latn-RS"/>
              </w:rPr>
              <w:t>j</w:t>
            </w:r>
            <w:r w:rsidRPr="006A409A">
              <w:rPr>
                <w:rStyle w:val="Bodytext2"/>
                <w:rFonts w:eastAsiaTheme="minorHAnsi"/>
                <w:color w:val="auto"/>
                <w:sz w:val="24"/>
                <w:szCs w:val="24"/>
                <w:lang w:val="sr-Cyrl-RS"/>
              </w:rPr>
              <w:t>ednosti jednostavnijih brojevnih izraza i r</w:t>
            </w:r>
            <w:r w:rsidR="00237868">
              <w:rPr>
                <w:rStyle w:val="Bodytext2"/>
                <w:rFonts w:eastAsiaTheme="minorHAnsi"/>
                <w:color w:val="auto"/>
                <w:sz w:val="24"/>
                <w:szCs w:val="24"/>
                <w:lang w:val="sr-Latn-RS"/>
              </w:rPr>
              <w:t>i</w:t>
            </w:r>
            <w:r w:rsidR="00237868">
              <w:rPr>
                <w:rStyle w:val="Bodytext2"/>
                <w:rFonts w:eastAsiaTheme="minorHAnsi"/>
                <w:sz w:val="24"/>
                <w:szCs w:val="24"/>
                <w:lang w:val="sr-Latn-RS"/>
              </w:rPr>
              <w:t>j</w:t>
            </w:r>
            <w:r w:rsidRPr="006A409A">
              <w:rPr>
                <w:rStyle w:val="Bodytext2"/>
                <w:rFonts w:eastAsiaTheme="minorHAnsi"/>
                <w:color w:val="auto"/>
                <w:sz w:val="24"/>
                <w:szCs w:val="24"/>
                <w:lang w:val="sr-Cyrl-RS"/>
              </w:rPr>
              <w:t>eši jednostavnu linearnu jednačinu i nejednačinu u skupu racionalnih brojeva;</w:t>
            </w:r>
          </w:p>
          <w:p w14:paraId="47824CF6" w14:textId="07767180" w:rsidR="00D9662E" w:rsidRPr="006A409A" w:rsidRDefault="00D9662E" w:rsidP="007471DE">
            <w:pPr>
              <w:spacing w:before="100" w:beforeAutospacing="1" w:after="100" w:afterAutospacing="1"/>
              <w:rPr>
                <w:rStyle w:val="Bodytext2"/>
                <w:rFonts w:eastAsiaTheme="minorHAnsi"/>
                <w:color w:val="auto"/>
                <w:sz w:val="24"/>
                <w:szCs w:val="24"/>
                <w:lang w:val="sr-Cyrl-RS"/>
              </w:rPr>
            </w:pPr>
            <w:r w:rsidRPr="006A409A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r</w:t>
            </w:r>
            <w:r w:rsidR="00237868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ij</w:t>
            </w:r>
            <w:r w:rsidRPr="006A409A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 xml:space="preserve">eši jednostavan problem iz svakodnevnog života koristeći brojevni izraz, </w:t>
            </w:r>
            <w:r w:rsidRPr="006A409A">
              <w:rPr>
                <w:rStyle w:val="Bodytext2"/>
                <w:rFonts w:eastAsiaTheme="minorHAnsi"/>
                <w:sz w:val="24"/>
                <w:szCs w:val="24"/>
                <w:lang w:val="sr-Cyrl-RS"/>
              </w:rPr>
              <w:t xml:space="preserve">linearnu jednačinu i nejednačinu u skupu </w:t>
            </w:r>
            <w:r w:rsidRPr="006A409A">
              <w:rPr>
                <w:rStyle w:val="Bodytext2"/>
                <w:rFonts w:eastAsiaTheme="minorHAnsi"/>
                <w:color w:val="auto"/>
                <w:sz w:val="24"/>
                <w:szCs w:val="24"/>
                <w:lang w:val="sr-Cyrl-RS"/>
              </w:rPr>
              <w:t>racionalnih brojeva;</w:t>
            </w:r>
          </w:p>
          <w:p w14:paraId="6CCF5082" w14:textId="65ECE1F0" w:rsidR="00D9662E" w:rsidRPr="006A409A" w:rsidRDefault="00D9662E" w:rsidP="007471DE">
            <w:pP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6A409A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prim</w:t>
            </w:r>
            <w:r w:rsidR="00237868">
              <w:rPr>
                <w:rFonts w:ascii="Times New Roman" w:hAnsi="Times New Roman" w:cs="Times New Roman"/>
                <w:bCs/>
                <w:sz w:val="24"/>
                <w:szCs w:val="24"/>
                <w:lang w:val="sr-Latn-RS"/>
              </w:rPr>
              <w:t>j</w:t>
            </w:r>
            <w:r w:rsidRPr="006A409A"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  <w:t>eni proporciju i procenat u realnim situacijama;</w:t>
            </w:r>
          </w:p>
          <w:p w14:paraId="68506E94" w14:textId="77777777" w:rsidR="00D9662E" w:rsidRPr="006A409A" w:rsidRDefault="00D9662E" w:rsidP="007471DE">
            <w:pPr>
              <w:rPr>
                <w:rFonts w:ascii="Times New Roman" w:hAnsi="Times New Roman" w:cs="Times New Roman"/>
                <w:bCs/>
                <w:sz w:val="24"/>
                <w:szCs w:val="24"/>
                <w:lang w:val="sr-Cyrl-CS"/>
              </w:rPr>
            </w:pPr>
          </w:p>
          <w:p w14:paraId="70AF1E92" w14:textId="03F4C831" w:rsidR="00D9662E" w:rsidRPr="006A409A" w:rsidRDefault="00D9662E" w:rsidP="007471D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sr-Cyrl-RS"/>
              </w:rPr>
            </w:pPr>
            <w:r w:rsidRPr="006A409A">
              <w:rPr>
                <w:rFonts w:ascii="Times New Roman" w:eastAsiaTheme="minorHAnsi" w:hAnsi="Times New Roman" w:cs="Times New Roman"/>
                <w:sz w:val="24"/>
                <w:szCs w:val="24"/>
                <w:lang w:val="sr-Cyrl-RS"/>
              </w:rPr>
              <w:t>prikaže podatke u zavisnosti između dv</w:t>
            </w:r>
            <w:r w:rsidR="00237868">
              <w:rPr>
                <w:rFonts w:ascii="Times New Roman" w:eastAsiaTheme="minorHAnsi" w:hAnsi="Times New Roman" w:cs="Times New Roman"/>
                <w:sz w:val="24"/>
                <w:szCs w:val="24"/>
                <w:lang w:val="sr-Latn-RS"/>
              </w:rPr>
              <w:t>ij</w:t>
            </w:r>
            <w:r w:rsidRPr="006A409A">
              <w:rPr>
                <w:rFonts w:ascii="Times New Roman" w:eastAsiaTheme="minorHAnsi" w:hAnsi="Times New Roman" w:cs="Times New Roman"/>
                <w:sz w:val="24"/>
                <w:szCs w:val="24"/>
                <w:lang w:val="sr-Cyrl-RS"/>
              </w:rPr>
              <w:t>e veličine u koordinatnom sistemu (stubičasti, tačkasti i linijski dijagram);</w:t>
            </w:r>
          </w:p>
          <w:p w14:paraId="0934BC15" w14:textId="77777777" w:rsidR="00D9662E" w:rsidRPr="006A409A" w:rsidRDefault="00D9662E" w:rsidP="007471D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sr-Cyrl-RS"/>
              </w:rPr>
            </w:pPr>
          </w:p>
          <w:p w14:paraId="47201A9D" w14:textId="77777777" w:rsidR="00D9662E" w:rsidRPr="006A409A" w:rsidRDefault="00D9662E" w:rsidP="007471DE">
            <w:pPr>
              <w:rPr>
                <w:rFonts w:ascii="Times New Roman" w:eastAsiaTheme="minorHAnsi" w:hAnsi="Times New Roman" w:cs="Times New Roman"/>
                <w:color w:val="231F20"/>
                <w:sz w:val="24"/>
                <w:szCs w:val="24"/>
                <w:lang w:val="sr-Cyrl-RS"/>
              </w:rPr>
            </w:pPr>
            <w:r w:rsidRPr="006A409A">
              <w:rPr>
                <w:rFonts w:ascii="Times New Roman" w:eastAsiaTheme="minorHAnsi" w:hAnsi="Times New Roman" w:cs="Times New Roman"/>
                <w:sz w:val="24"/>
                <w:szCs w:val="24"/>
                <w:lang w:val="sr-Cyrl-RS"/>
              </w:rPr>
              <w:t>tumači podatke prikazane tabelom i grafički.</w:t>
            </w:r>
          </w:p>
        </w:tc>
      </w:tr>
      <w:tr w:rsidR="00D9662E" w:rsidRPr="006A409A" w14:paraId="37EBE46A" w14:textId="77777777" w:rsidTr="007471DE">
        <w:tc>
          <w:tcPr>
            <w:tcW w:w="741" w:type="dxa"/>
          </w:tcPr>
          <w:p w14:paraId="5119B561" w14:textId="77777777" w:rsidR="00D9662E" w:rsidRPr="006A409A" w:rsidRDefault="00D9662E" w:rsidP="00747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5030BD" w14:textId="77777777" w:rsidR="00D9662E" w:rsidRPr="006A409A" w:rsidRDefault="00D9662E" w:rsidP="00747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09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14:paraId="396AAF15" w14:textId="77777777" w:rsidR="00D9662E" w:rsidRPr="006A409A" w:rsidRDefault="00D9662E" w:rsidP="00747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14:paraId="4CCB8C19" w14:textId="77777777" w:rsidR="00D9662E" w:rsidRPr="006A409A" w:rsidRDefault="00D9662E" w:rsidP="00747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09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ČETVOROUGAO</w:t>
            </w:r>
          </w:p>
        </w:tc>
        <w:tc>
          <w:tcPr>
            <w:tcW w:w="3084" w:type="dxa"/>
          </w:tcPr>
          <w:p w14:paraId="37CA8242" w14:textId="5B434E81" w:rsidR="00D9662E" w:rsidRPr="006A409A" w:rsidRDefault="00D9662E" w:rsidP="007471DE">
            <w:pPr>
              <w:pStyle w:val="Default"/>
              <w:numPr>
                <w:ilvl w:val="0"/>
                <w:numId w:val="10"/>
              </w:numPr>
              <w:spacing w:after="147"/>
            </w:pPr>
            <w:proofErr w:type="spellStart"/>
            <w:r w:rsidRPr="006A409A">
              <w:t>Kompetencija</w:t>
            </w:r>
            <w:proofErr w:type="spellEnd"/>
            <w:r w:rsidRPr="006A409A">
              <w:t xml:space="preserve"> za </w:t>
            </w:r>
            <w:proofErr w:type="spellStart"/>
            <w:r w:rsidRPr="006A409A">
              <w:t>c</w:t>
            </w:r>
            <w:r w:rsidR="005C5490">
              <w:t>i</w:t>
            </w:r>
            <w:r w:rsidR="00237868">
              <w:t>j</w:t>
            </w:r>
            <w:r w:rsidRPr="006A409A">
              <w:t>eloživotno</w:t>
            </w:r>
            <w:proofErr w:type="spellEnd"/>
            <w:r w:rsidRPr="006A409A">
              <w:t xml:space="preserve"> </w:t>
            </w:r>
            <w:proofErr w:type="spellStart"/>
            <w:r w:rsidRPr="006A409A">
              <w:t>učenje</w:t>
            </w:r>
            <w:proofErr w:type="spellEnd"/>
            <w:r w:rsidRPr="006A409A">
              <w:t xml:space="preserve"> </w:t>
            </w:r>
          </w:p>
          <w:p w14:paraId="6EF3FC62" w14:textId="77777777" w:rsidR="00D9662E" w:rsidRPr="006A409A" w:rsidRDefault="00D9662E" w:rsidP="007471DE">
            <w:pPr>
              <w:pStyle w:val="Default"/>
              <w:numPr>
                <w:ilvl w:val="0"/>
                <w:numId w:val="10"/>
              </w:numPr>
              <w:spacing w:after="147"/>
            </w:pPr>
            <w:r w:rsidRPr="006A409A">
              <w:t xml:space="preserve">Komunikacija </w:t>
            </w:r>
          </w:p>
          <w:p w14:paraId="212636B6" w14:textId="77777777" w:rsidR="00D9662E" w:rsidRPr="006A409A" w:rsidRDefault="00D9662E" w:rsidP="007471DE">
            <w:pPr>
              <w:pStyle w:val="Default"/>
              <w:numPr>
                <w:ilvl w:val="0"/>
                <w:numId w:val="10"/>
              </w:numPr>
              <w:spacing w:after="147"/>
            </w:pPr>
            <w:r w:rsidRPr="006A409A">
              <w:t xml:space="preserve">Rad s </w:t>
            </w:r>
            <w:proofErr w:type="spellStart"/>
            <w:r w:rsidRPr="006A409A">
              <w:t>podacima</w:t>
            </w:r>
            <w:proofErr w:type="spellEnd"/>
            <w:r w:rsidRPr="006A409A">
              <w:t xml:space="preserve"> </w:t>
            </w:r>
            <w:proofErr w:type="spellStart"/>
            <w:r w:rsidRPr="006A409A">
              <w:t>i</w:t>
            </w:r>
            <w:proofErr w:type="spellEnd"/>
            <w:r w:rsidRPr="006A409A">
              <w:t xml:space="preserve"> </w:t>
            </w:r>
            <w:proofErr w:type="spellStart"/>
            <w:r w:rsidRPr="006A409A">
              <w:t>informacijama</w:t>
            </w:r>
            <w:proofErr w:type="spellEnd"/>
            <w:r w:rsidRPr="006A409A">
              <w:t xml:space="preserve"> </w:t>
            </w:r>
          </w:p>
          <w:p w14:paraId="520DA860" w14:textId="77777777" w:rsidR="00D9662E" w:rsidRPr="006A409A" w:rsidRDefault="00D9662E" w:rsidP="007471DE">
            <w:pPr>
              <w:pStyle w:val="Default"/>
              <w:numPr>
                <w:ilvl w:val="0"/>
                <w:numId w:val="10"/>
              </w:numPr>
              <w:spacing w:after="147"/>
            </w:pPr>
            <w:proofErr w:type="spellStart"/>
            <w:r w:rsidRPr="006A409A">
              <w:lastRenderedPageBreak/>
              <w:t>Digitalna</w:t>
            </w:r>
            <w:proofErr w:type="spellEnd"/>
            <w:r w:rsidRPr="006A409A">
              <w:t xml:space="preserve"> </w:t>
            </w:r>
            <w:proofErr w:type="spellStart"/>
            <w:r w:rsidRPr="006A409A">
              <w:t>kompetencija</w:t>
            </w:r>
            <w:proofErr w:type="spellEnd"/>
            <w:r w:rsidRPr="006A409A">
              <w:t xml:space="preserve"> </w:t>
            </w:r>
          </w:p>
          <w:p w14:paraId="710156EB" w14:textId="75D79C97" w:rsidR="00D9662E" w:rsidRPr="006A409A" w:rsidRDefault="00D9662E" w:rsidP="007471DE">
            <w:pPr>
              <w:pStyle w:val="Default"/>
              <w:numPr>
                <w:ilvl w:val="0"/>
                <w:numId w:val="10"/>
              </w:numPr>
              <w:spacing w:after="147"/>
            </w:pPr>
            <w:proofErr w:type="spellStart"/>
            <w:r w:rsidRPr="006A409A">
              <w:t>R</w:t>
            </w:r>
            <w:r w:rsidR="00237868">
              <w:t>j</w:t>
            </w:r>
            <w:r w:rsidRPr="006A409A">
              <w:t>ešavanje</w:t>
            </w:r>
            <w:proofErr w:type="spellEnd"/>
            <w:r w:rsidRPr="006A409A">
              <w:t xml:space="preserve"> </w:t>
            </w:r>
            <w:proofErr w:type="spellStart"/>
            <w:r w:rsidRPr="006A409A">
              <w:t>problema</w:t>
            </w:r>
            <w:proofErr w:type="spellEnd"/>
            <w:r w:rsidRPr="006A409A">
              <w:t xml:space="preserve"> </w:t>
            </w:r>
          </w:p>
          <w:p w14:paraId="5B7072BA" w14:textId="77777777" w:rsidR="00D9662E" w:rsidRPr="006A409A" w:rsidRDefault="00D9662E" w:rsidP="007471DE">
            <w:pPr>
              <w:pStyle w:val="Default"/>
              <w:numPr>
                <w:ilvl w:val="0"/>
                <w:numId w:val="10"/>
              </w:numPr>
              <w:spacing w:after="147"/>
            </w:pPr>
            <w:proofErr w:type="spellStart"/>
            <w:r w:rsidRPr="006A409A">
              <w:t>Saradnja</w:t>
            </w:r>
            <w:proofErr w:type="spellEnd"/>
          </w:p>
        </w:tc>
        <w:tc>
          <w:tcPr>
            <w:tcW w:w="3020" w:type="dxa"/>
          </w:tcPr>
          <w:p w14:paraId="03EE1F11" w14:textId="77777777" w:rsidR="00D9662E" w:rsidRPr="006A409A" w:rsidRDefault="00D9662E" w:rsidP="007471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A409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MA.1.3.2.</w:t>
            </w:r>
            <w:r w:rsidRPr="006A409A">
              <w:rPr>
                <w:rFonts w:ascii="Times New Roman" w:hAnsi="Times New Roman" w:cs="Times New Roman"/>
                <w:sz w:val="24"/>
                <w:szCs w:val="24"/>
              </w:rPr>
              <w:t>MA.1.3.6.</w:t>
            </w:r>
            <w:r w:rsidRPr="006A409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6A409A">
              <w:rPr>
                <w:rFonts w:ascii="Times New Roman" w:hAnsi="Times New Roman" w:cs="Times New Roman"/>
                <w:sz w:val="24"/>
                <w:szCs w:val="24"/>
              </w:rPr>
              <w:t>MA.2.3.1.</w:t>
            </w:r>
            <w:r w:rsidRPr="006A409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MA.2.3.6.  MA.3.3.2.   MA.3.3.6.</w:t>
            </w:r>
          </w:p>
        </w:tc>
        <w:tc>
          <w:tcPr>
            <w:tcW w:w="3046" w:type="dxa"/>
          </w:tcPr>
          <w:p w14:paraId="612A8C51" w14:textId="77777777" w:rsidR="00D9662E" w:rsidRPr="006A409A" w:rsidRDefault="00D9662E" w:rsidP="007471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A40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Učenik će biti u stanju da:</w:t>
            </w:r>
          </w:p>
          <w:p w14:paraId="3855E1A8" w14:textId="77777777" w:rsidR="00D9662E" w:rsidRDefault="00D9662E" w:rsidP="007471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1BEC8E4" w14:textId="77777777" w:rsidR="00D9662E" w:rsidRPr="006A409A" w:rsidRDefault="00D9662E" w:rsidP="007471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A40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klasifikuje četvorouglove na osnovu njihovih svojstava;</w:t>
            </w:r>
          </w:p>
          <w:p w14:paraId="1F2DAB05" w14:textId="77777777" w:rsidR="00D9662E" w:rsidRPr="006A409A" w:rsidRDefault="00D9662E" w:rsidP="007471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A40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konstruiše paralelogram i trapez na osnovu zadatih </w:t>
            </w:r>
            <w:r w:rsidRPr="006A40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elemenata (stranice, uglovi i dijagonale četvorougla);</w:t>
            </w:r>
          </w:p>
          <w:p w14:paraId="3606B0A4" w14:textId="77777777" w:rsidR="00D9662E" w:rsidRDefault="00D9662E" w:rsidP="007471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9B3448B" w14:textId="77777777" w:rsidR="00D9662E" w:rsidRPr="006A409A" w:rsidRDefault="00D9662E" w:rsidP="007471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A40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primeni svojstva četvorouglova u jednostavnijim zadacima;</w:t>
            </w:r>
          </w:p>
          <w:p w14:paraId="2D594E7B" w14:textId="77777777" w:rsidR="00D9662E" w:rsidRDefault="00D9662E" w:rsidP="007471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624912F" w14:textId="77777777" w:rsidR="00D9662E" w:rsidRPr="006A409A" w:rsidRDefault="00D9662E" w:rsidP="007471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A40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sabira i oduzima vektore i koristi ih u realnim situacijama;</w:t>
            </w:r>
          </w:p>
          <w:p w14:paraId="53E2A35F" w14:textId="77777777" w:rsidR="00D9662E" w:rsidRDefault="00D9662E" w:rsidP="007471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8A2518C" w14:textId="6B9F50BA" w:rsidR="00D9662E" w:rsidRPr="006A409A" w:rsidRDefault="00D9662E" w:rsidP="007471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A40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prim</w:t>
            </w:r>
            <w:r w:rsidR="00237868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j</w:t>
            </w:r>
            <w:r w:rsidRPr="006A409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enjuje osobine osne simetrije, centralne simetrije i translacije u jednostavnijim zadacima. </w:t>
            </w:r>
          </w:p>
          <w:p w14:paraId="461F4020" w14:textId="77777777" w:rsidR="00D9662E" w:rsidRPr="006A409A" w:rsidRDefault="00D9662E" w:rsidP="007471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D9662E" w:rsidRPr="006A409A" w14:paraId="4F0DB7E2" w14:textId="77777777" w:rsidTr="007471DE">
        <w:tc>
          <w:tcPr>
            <w:tcW w:w="741" w:type="dxa"/>
          </w:tcPr>
          <w:p w14:paraId="6FA699B6" w14:textId="77777777" w:rsidR="00D9662E" w:rsidRPr="006A409A" w:rsidRDefault="00D9662E" w:rsidP="00747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63C7D6" w14:textId="77777777" w:rsidR="00D9662E" w:rsidRPr="006A409A" w:rsidRDefault="00D9662E" w:rsidP="00747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09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  <w:p w14:paraId="3FF64C29" w14:textId="77777777" w:rsidR="00D9662E" w:rsidRPr="006A409A" w:rsidRDefault="00D9662E" w:rsidP="00747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</w:tcPr>
          <w:p w14:paraId="66D49E8E" w14:textId="77777777" w:rsidR="00D9662E" w:rsidRPr="006A409A" w:rsidRDefault="00D9662E" w:rsidP="00747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09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POVRŠINA TROUGLOVA I ČETVOROUGLOVA</w:t>
            </w:r>
          </w:p>
        </w:tc>
        <w:tc>
          <w:tcPr>
            <w:tcW w:w="3084" w:type="dxa"/>
          </w:tcPr>
          <w:p w14:paraId="05D38961" w14:textId="2B778EB8" w:rsidR="00D9662E" w:rsidRPr="006A409A" w:rsidRDefault="00D9662E" w:rsidP="007471DE">
            <w:pPr>
              <w:pStyle w:val="Default"/>
              <w:numPr>
                <w:ilvl w:val="0"/>
                <w:numId w:val="12"/>
              </w:numPr>
              <w:spacing w:after="147"/>
            </w:pPr>
            <w:proofErr w:type="spellStart"/>
            <w:r w:rsidRPr="006A409A">
              <w:t>Kompetencija</w:t>
            </w:r>
            <w:proofErr w:type="spellEnd"/>
            <w:r w:rsidRPr="006A409A">
              <w:t xml:space="preserve"> za </w:t>
            </w:r>
            <w:proofErr w:type="spellStart"/>
            <w:r w:rsidRPr="006A409A">
              <w:t>c</w:t>
            </w:r>
            <w:r w:rsidR="00DB52CA">
              <w:t>ij</w:t>
            </w:r>
            <w:r w:rsidRPr="006A409A">
              <w:t>eloživotno</w:t>
            </w:r>
            <w:proofErr w:type="spellEnd"/>
            <w:r w:rsidRPr="006A409A">
              <w:t xml:space="preserve"> </w:t>
            </w:r>
            <w:proofErr w:type="spellStart"/>
            <w:r w:rsidRPr="006A409A">
              <w:t>učenje</w:t>
            </w:r>
            <w:proofErr w:type="spellEnd"/>
            <w:r w:rsidRPr="006A409A">
              <w:t xml:space="preserve"> </w:t>
            </w:r>
          </w:p>
          <w:p w14:paraId="1F49EEE9" w14:textId="77777777" w:rsidR="00D9662E" w:rsidRPr="006A409A" w:rsidRDefault="00D9662E" w:rsidP="007471DE">
            <w:pPr>
              <w:pStyle w:val="Default"/>
              <w:numPr>
                <w:ilvl w:val="0"/>
                <w:numId w:val="12"/>
              </w:numPr>
              <w:spacing w:after="147"/>
            </w:pPr>
            <w:r w:rsidRPr="006A409A">
              <w:t xml:space="preserve">Komunikacija </w:t>
            </w:r>
          </w:p>
          <w:p w14:paraId="725F1B9C" w14:textId="77777777" w:rsidR="00D9662E" w:rsidRPr="006A409A" w:rsidRDefault="00D9662E" w:rsidP="007471DE">
            <w:pPr>
              <w:pStyle w:val="Default"/>
              <w:numPr>
                <w:ilvl w:val="0"/>
                <w:numId w:val="12"/>
              </w:numPr>
              <w:spacing w:after="147"/>
            </w:pPr>
            <w:r w:rsidRPr="006A409A">
              <w:t xml:space="preserve">Rad s </w:t>
            </w:r>
            <w:proofErr w:type="spellStart"/>
            <w:r w:rsidRPr="006A409A">
              <w:t>podacima</w:t>
            </w:r>
            <w:proofErr w:type="spellEnd"/>
            <w:r w:rsidRPr="006A409A">
              <w:t xml:space="preserve"> </w:t>
            </w:r>
            <w:proofErr w:type="spellStart"/>
            <w:r w:rsidRPr="006A409A">
              <w:t>i</w:t>
            </w:r>
            <w:proofErr w:type="spellEnd"/>
            <w:r w:rsidRPr="006A409A">
              <w:t xml:space="preserve"> </w:t>
            </w:r>
            <w:proofErr w:type="spellStart"/>
            <w:r w:rsidRPr="006A409A">
              <w:t>informacijama</w:t>
            </w:r>
            <w:proofErr w:type="spellEnd"/>
            <w:r w:rsidRPr="006A409A">
              <w:t xml:space="preserve"> </w:t>
            </w:r>
          </w:p>
          <w:p w14:paraId="45B32E00" w14:textId="77777777" w:rsidR="00D9662E" w:rsidRPr="006A409A" w:rsidRDefault="00D9662E" w:rsidP="007471DE">
            <w:pPr>
              <w:pStyle w:val="Default"/>
              <w:numPr>
                <w:ilvl w:val="0"/>
                <w:numId w:val="12"/>
              </w:numPr>
              <w:spacing w:after="147"/>
            </w:pPr>
            <w:proofErr w:type="spellStart"/>
            <w:r w:rsidRPr="006A409A">
              <w:t>Digitalna</w:t>
            </w:r>
            <w:proofErr w:type="spellEnd"/>
            <w:r w:rsidRPr="006A409A">
              <w:t xml:space="preserve"> </w:t>
            </w:r>
            <w:proofErr w:type="spellStart"/>
            <w:r w:rsidRPr="006A409A">
              <w:t>kompetencija</w:t>
            </w:r>
            <w:proofErr w:type="spellEnd"/>
            <w:r w:rsidRPr="006A409A">
              <w:t xml:space="preserve"> </w:t>
            </w:r>
          </w:p>
          <w:p w14:paraId="05F8996F" w14:textId="24AB0276" w:rsidR="00D9662E" w:rsidRPr="006A409A" w:rsidRDefault="00D9662E" w:rsidP="007471DE">
            <w:pPr>
              <w:pStyle w:val="Default"/>
              <w:numPr>
                <w:ilvl w:val="0"/>
                <w:numId w:val="12"/>
              </w:numPr>
              <w:spacing w:after="147"/>
            </w:pPr>
            <w:proofErr w:type="spellStart"/>
            <w:r w:rsidRPr="006A409A">
              <w:t>R</w:t>
            </w:r>
            <w:r w:rsidR="00DB52CA">
              <w:t>j</w:t>
            </w:r>
            <w:r w:rsidRPr="006A409A">
              <w:t>ešavanje</w:t>
            </w:r>
            <w:proofErr w:type="spellEnd"/>
            <w:r w:rsidRPr="006A409A">
              <w:t xml:space="preserve"> </w:t>
            </w:r>
            <w:proofErr w:type="spellStart"/>
            <w:r w:rsidRPr="006A409A">
              <w:t>problema</w:t>
            </w:r>
            <w:proofErr w:type="spellEnd"/>
            <w:r w:rsidRPr="006A409A">
              <w:t xml:space="preserve"> </w:t>
            </w:r>
          </w:p>
          <w:p w14:paraId="2D22EC3A" w14:textId="77777777" w:rsidR="00D9662E" w:rsidRPr="006A409A" w:rsidRDefault="00D9662E" w:rsidP="007471DE">
            <w:pPr>
              <w:pStyle w:val="Default"/>
              <w:numPr>
                <w:ilvl w:val="0"/>
                <w:numId w:val="12"/>
              </w:numPr>
              <w:spacing w:after="147"/>
            </w:pPr>
            <w:proofErr w:type="spellStart"/>
            <w:r w:rsidRPr="006A409A">
              <w:t>Saradnja</w:t>
            </w:r>
            <w:proofErr w:type="spellEnd"/>
          </w:p>
        </w:tc>
        <w:tc>
          <w:tcPr>
            <w:tcW w:w="3020" w:type="dxa"/>
          </w:tcPr>
          <w:p w14:paraId="2FCD29B0" w14:textId="77777777" w:rsidR="00D9662E" w:rsidRPr="006A409A" w:rsidRDefault="00D9662E" w:rsidP="007471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A409A">
              <w:rPr>
                <w:rFonts w:ascii="Times New Roman" w:hAnsi="Times New Roman" w:cs="Times New Roman"/>
                <w:sz w:val="24"/>
                <w:szCs w:val="24"/>
              </w:rPr>
              <w:t>MA.1.3.2.</w:t>
            </w:r>
            <w:r w:rsidRPr="006A409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MA.1.3.6 </w:t>
            </w:r>
            <w:r w:rsidRPr="006A409A">
              <w:rPr>
                <w:rFonts w:ascii="Times New Roman" w:hAnsi="Times New Roman" w:cs="Times New Roman"/>
                <w:sz w:val="24"/>
                <w:szCs w:val="24"/>
              </w:rPr>
              <w:t>MA.1.4.1.</w:t>
            </w:r>
            <w:r w:rsidRPr="006A409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MA.3.4.1.</w:t>
            </w:r>
          </w:p>
        </w:tc>
        <w:tc>
          <w:tcPr>
            <w:tcW w:w="3046" w:type="dxa"/>
          </w:tcPr>
          <w:p w14:paraId="6CC51CC0" w14:textId="77777777" w:rsidR="00D9662E" w:rsidRPr="006A409A" w:rsidRDefault="00D9662E" w:rsidP="007471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6A409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Učenik će biti u stanju da:</w:t>
            </w:r>
          </w:p>
          <w:p w14:paraId="60ECED74" w14:textId="77777777" w:rsidR="00D9662E" w:rsidRDefault="00D9662E" w:rsidP="007471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14:paraId="7C5E7725" w14:textId="77777777" w:rsidR="00D9662E" w:rsidRPr="006A409A" w:rsidRDefault="00D9662E" w:rsidP="007471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09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izračuna površinu trougla i četvorougla koristeći obrasce ili raspoloživu jednakost.</w:t>
            </w:r>
          </w:p>
        </w:tc>
      </w:tr>
    </w:tbl>
    <w:p w14:paraId="253E98B5" w14:textId="54BBFF9D" w:rsidR="00D9662E" w:rsidRDefault="00D9662E" w:rsidP="00B36853"/>
    <w:sectPr w:rsidR="00D9662E" w:rsidSect="00227B12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3A5A4" w14:textId="77777777" w:rsidR="00A70E0C" w:rsidRDefault="00A70E0C" w:rsidP="00A70E0C">
      <w:pPr>
        <w:spacing w:after="0" w:line="240" w:lineRule="auto"/>
      </w:pPr>
      <w:r>
        <w:separator/>
      </w:r>
    </w:p>
  </w:endnote>
  <w:endnote w:type="continuationSeparator" w:id="0">
    <w:p w14:paraId="33C9AB03" w14:textId="77777777" w:rsidR="00A70E0C" w:rsidRDefault="00A70E0C" w:rsidP="00A70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9FF8D" w14:textId="77777777" w:rsidR="00A70E0C" w:rsidRDefault="00A70E0C" w:rsidP="00A70E0C">
      <w:pPr>
        <w:spacing w:after="0" w:line="240" w:lineRule="auto"/>
      </w:pPr>
      <w:r>
        <w:separator/>
      </w:r>
    </w:p>
  </w:footnote>
  <w:footnote w:type="continuationSeparator" w:id="0">
    <w:p w14:paraId="3388A686" w14:textId="77777777" w:rsidR="00A70E0C" w:rsidRDefault="00A70E0C" w:rsidP="00A70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D3703"/>
    <w:multiLevelType w:val="hybridMultilevel"/>
    <w:tmpl w:val="530A0F58"/>
    <w:lvl w:ilvl="0" w:tplc="E8B87560">
      <w:start w:val="5"/>
      <w:numFmt w:val="bullet"/>
      <w:lvlText w:val="-"/>
      <w:lvlJc w:val="left"/>
      <w:pPr>
        <w:ind w:left="42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5" w:hanging="360"/>
      </w:pPr>
      <w:rPr>
        <w:rFonts w:ascii="Wingdings" w:hAnsi="Wingdings" w:hint="default"/>
      </w:rPr>
    </w:lvl>
  </w:abstractNum>
  <w:abstractNum w:abstractNumId="1" w15:restartNumberingAfterBreak="0">
    <w:nsid w:val="170B2FD5"/>
    <w:multiLevelType w:val="hybridMultilevel"/>
    <w:tmpl w:val="6A467E68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7616E"/>
    <w:multiLevelType w:val="multilevel"/>
    <w:tmpl w:val="EA78A716"/>
    <w:lvl w:ilvl="0">
      <w:start w:val="1"/>
      <w:numFmt w:val="bullet"/>
      <w:lvlText w:val="−"/>
      <w:lvlJc w:val="left"/>
      <w:pPr>
        <w:ind w:left="360" w:firstLine="0"/>
      </w:pPr>
      <w:rPr>
        <w:rFonts w:ascii="Arial" w:eastAsia="Arial" w:hAnsi="Arial" w:cs="Arial"/>
        <w:strike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" w15:restartNumberingAfterBreak="0">
    <w:nsid w:val="21614161"/>
    <w:multiLevelType w:val="hybridMultilevel"/>
    <w:tmpl w:val="56F2FFDE"/>
    <w:lvl w:ilvl="0" w:tplc="2898B68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733496"/>
    <w:multiLevelType w:val="hybridMultilevel"/>
    <w:tmpl w:val="63C60142"/>
    <w:lvl w:ilvl="0" w:tplc="8C9CC9B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F5433A"/>
    <w:multiLevelType w:val="hybridMultilevel"/>
    <w:tmpl w:val="B18A726E"/>
    <w:lvl w:ilvl="0" w:tplc="902A21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276C45"/>
    <w:multiLevelType w:val="hybridMultilevel"/>
    <w:tmpl w:val="E2F2E918"/>
    <w:lvl w:ilvl="0" w:tplc="2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FCA42FA"/>
    <w:multiLevelType w:val="hybridMultilevel"/>
    <w:tmpl w:val="C9204854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B63402"/>
    <w:multiLevelType w:val="hybridMultilevel"/>
    <w:tmpl w:val="5C06B7F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D665C8"/>
    <w:multiLevelType w:val="hybridMultilevel"/>
    <w:tmpl w:val="08608E18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292ABB"/>
    <w:multiLevelType w:val="hybridMultilevel"/>
    <w:tmpl w:val="1144E434"/>
    <w:lvl w:ilvl="0" w:tplc="2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B414BD0"/>
    <w:multiLevelType w:val="hybridMultilevel"/>
    <w:tmpl w:val="40824D6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94355B"/>
    <w:multiLevelType w:val="hybridMultilevel"/>
    <w:tmpl w:val="619893A6"/>
    <w:lvl w:ilvl="0" w:tplc="2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57508807">
    <w:abstractNumId w:val="0"/>
  </w:num>
  <w:num w:numId="2" w16cid:durableId="37827385">
    <w:abstractNumId w:val="4"/>
  </w:num>
  <w:num w:numId="3" w16cid:durableId="1745175706">
    <w:abstractNumId w:val="2"/>
  </w:num>
  <w:num w:numId="4" w16cid:durableId="2065565616">
    <w:abstractNumId w:val="5"/>
  </w:num>
  <w:num w:numId="5" w16cid:durableId="651831649">
    <w:abstractNumId w:val="9"/>
  </w:num>
  <w:num w:numId="6" w16cid:durableId="568350313">
    <w:abstractNumId w:val="7"/>
  </w:num>
  <w:num w:numId="7" w16cid:durableId="12196240">
    <w:abstractNumId w:val="6"/>
  </w:num>
  <w:num w:numId="8" w16cid:durableId="773331633">
    <w:abstractNumId w:val="8"/>
  </w:num>
  <w:num w:numId="9" w16cid:durableId="1456748956">
    <w:abstractNumId w:val="12"/>
  </w:num>
  <w:num w:numId="10" w16cid:durableId="1284119838">
    <w:abstractNumId w:val="11"/>
  </w:num>
  <w:num w:numId="11" w16cid:durableId="738555846">
    <w:abstractNumId w:val="10"/>
  </w:num>
  <w:num w:numId="12" w16cid:durableId="916599867">
    <w:abstractNumId w:val="1"/>
  </w:num>
  <w:num w:numId="13" w16cid:durableId="14754411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B12"/>
    <w:rsid w:val="00053A14"/>
    <w:rsid w:val="00095FAB"/>
    <w:rsid w:val="00150A69"/>
    <w:rsid w:val="00161FB7"/>
    <w:rsid w:val="00180E2E"/>
    <w:rsid w:val="00227B12"/>
    <w:rsid w:val="002309FA"/>
    <w:rsid w:val="00237868"/>
    <w:rsid w:val="002D2092"/>
    <w:rsid w:val="00325467"/>
    <w:rsid w:val="003521B4"/>
    <w:rsid w:val="00394940"/>
    <w:rsid w:val="004212CD"/>
    <w:rsid w:val="00430A6D"/>
    <w:rsid w:val="004310FD"/>
    <w:rsid w:val="00454128"/>
    <w:rsid w:val="004E3F8C"/>
    <w:rsid w:val="004F4298"/>
    <w:rsid w:val="00527FE0"/>
    <w:rsid w:val="00530DA8"/>
    <w:rsid w:val="00535E9D"/>
    <w:rsid w:val="00550015"/>
    <w:rsid w:val="005C5490"/>
    <w:rsid w:val="005F76A4"/>
    <w:rsid w:val="00613B3C"/>
    <w:rsid w:val="00624411"/>
    <w:rsid w:val="006A409A"/>
    <w:rsid w:val="00705553"/>
    <w:rsid w:val="007434D1"/>
    <w:rsid w:val="00747F35"/>
    <w:rsid w:val="007552EC"/>
    <w:rsid w:val="007A2C62"/>
    <w:rsid w:val="007F2613"/>
    <w:rsid w:val="007F3921"/>
    <w:rsid w:val="00837862"/>
    <w:rsid w:val="008518F0"/>
    <w:rsid w:val="00851FED"/>
    <w:rsid w:val="009063B4"/>
    <w:rsid w:val="00920F10"/>
    <w:rsid w:val="00932F42"/>
    <w:rsid w:val="009575F4"/>
    <w:rsid w:val="0097216F"/>
    <w:rsid w:val="00A36F6B"/>
    <w:rsid w:val="00A4340A"/>
    <w:rsid w:val="00A70E0C"/>
    <w:rsid w:val="00A93CC3"/>
    <w:rsid w:val="00A948EC"/>
    <w:rsid w:val="00AA0624"/>
    <w:rsid w:val="00AD118E"/>
    <w:rsid w:val="00AF708C"/>
    <w:rsid w:val="00B10074"/>
    <w:rsid w:val="00B21E06"/>
    <w:rsid w:val="00B26A39"/>
    <w:rsid w:val="00B578CA"/>
    <w:rsid w:val="00B67F89"/>
    <w:rsid w:val="00B91415"/>
    <w:rsid w:val="00BC674C"/>
    <w:rsid w:val="00BD63EF"/>
    <w:rsid w:val="00BF40AA"/>
    <w:rsid w:val="00C03C25"/>
    <w:rsid w:val="00C104B8"/>
    <w:rsid w:val="00C2195B"/>
    <w:rsid w:val="00C523E8"/>
    <w:rsid w:val="00C731DE"/>
    <w:rsid w:val="00C90EE1"/>
    <w:rsid w:val="00D459D2"/>
    <w:rsid w:val="00D62024"/>
    <w:rsid w:val="00D9662E"/>
    <w:rsid w:val="00DB36DA"/>
    <w:rsid w:val="00DB4DA5"/>
    <w:rsid w:val="00DB52CA"/>
    <w:rsid w:val="00DF1124"/>
    <w:rsid w:val="00DF4947"/>
    <w:rsid w:val="00E1247A"/>
    <w:rsid w:val="00E14F9B"/>
    <w:rsid w:val="00E8316F"/>
    <w:rsid w:val="00EC4DAD"/>
    <w:rsid w:val="00F64901"/>
    <w:rsid w:val="00FA3FFD"/>
    <w:rsid w:val="00FA7B95"/>
    <w:rsid w:val="00FB4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F9070"/>
  <w15:docId w15:val="{96BFAAC9-E3FE-4603-8B72-1EA9168AB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521B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527FE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932F42"/>
    <w:pPr>
      <w:spacing w:after="160" w:line="259" w:lineRule="auto"/>
      <w:ind w:left="720"/>
      <w:contextualSpacing/>
    </w:pPr>
    <w:rPr>
      <w:rFonts w:eastAsiaTheme="minorHAnsi"/>
    </w:rPr>
  </w:style>
  <w:style w:type="character" w:customStyle="1" w:styleId="Bodytext2">
    <w:name w:val="Body text (2)"/>
    <w:basedOn w:val="DefaultParagraphFont"/>
    <w:rsid w:val="00932F4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231F20"/>
      <w:spacing w:val="0"/>
      <w:w w:val="100"/>
      <w:position w:val="0"/>
      <w:sz w:val="22"/>
      <w:szCs w:val="22"/>
      <w:u w:val="none"/>
      <w:effect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575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75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75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75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75F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75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5F4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A70E0C"/>
    <w:rPr>
      <w:rFonts w:eastAsiaTheme="minorHAnsi"/>
    </w:rPr>
  </w:style>
  <w:style w:type="paragraph" w:styleId="Header">
    <w:name w:val="header"/>
    <w:basedOn w:val="Normal"/>
    <w:link w:val="HeaderChar"/>
    <w:uiPriority w:val="99"/>
    <w:unhideWhenUsed/>
    <w:rsid w:val="00A70E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0E0C"/>
  </w:style>
  <w:style w:type="paragraph" w:styleId="Footer">
    <w:name w:val="footer"/>
    <w:basedOn w:val="Normal"/>
    <w:link w:val="FooterChar"/>
    <w:uiPriority w:val="99"/>
    <w:unhideWhenUsed/>
    <w:rsid w:val="00A70E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0E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3C5D7-FCD4-4E44-AC38-36ACE31F7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663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SKOLA3</dc:creator>
  <cp:keywords/>
  <dc:description/>
  <cp:lastModifiedBy>Elcosoft Network</cp:lastModifiedBy>
  <cp:revision>13</cp:revision>
  <dcterms:created xsi:type="dcterms:W3CDTF">2024-06-24T11:46:00Z</dcterms:created>
  <dcterms:modified xsi:type="dcterms:W3CDTF">2025-09-02T08:02:00Z</dcterms:modified>
</cp:coreProperties>
</file>