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773F2833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350571">
        <w:rPr>
          <w:rFonts w:ascii="Times New Roman" w:hAnsi="Times New Roman" w:cs="Times New Roman"/>
          <w:lang w:val="sr-Latn-RS"/>
        </w:rPr>
        <w:t>OKTOBAR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3866F6C1" w14:textId="2F7C1F69" w:rsidR="00350571" w:rsidRPr="00350571" w:rsidRDefault="005941DF" w:rsidP="00585468">
      <w:pPr>
        <w:spacing w:after="0" w:line="240" w:lineRule="auto"/>
        <w:ind w:left="-426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  <w:bookmarkEnd w:id="0"/>
      <w:r w:rsidR="00350571">
        <w:rPr>
          <w:rFonts w:ascii="Times New Roman" w:hAnsi="Times New Roman" w:cs="Times New Roman"/>
        </w:rPr>
        <w:br/>
      </w:r>
      <w:bookmarkStart w:id="1" w:name="_Hlk20968544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"/>
        <w:gridCol w:w="1872"/>
        <w:gridCol w:w="708"/>
        <w:gridCol w:w="2609"/>
        <w:gridCol w:w="2120"/>
        <w:gridCol w:w="2501"/>
        <w:gridCol w:w="2033"/>
      </w:tblGrid>
      <w:tr w:rsidR="00350571" w:rsidRPr="00D42B02" w14:paraId="5B833352" w14:textId="77777777" w:rsidTr="00ED15A8">
        <w:tc>
          <w:tcPr>
            <w:tcW w:w="1107" w:type="dxa"/>
          </w:tcPr>
          <w:p w14:paraId="6115291F" w14:textId="47CDDB9B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1872" w:type="dxa"/>
          </w:tcPr>
          <w:p w14:paraId="03D77065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7AFF75E8" w14:textId="3F6EA8B1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(na kraju teme / modula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eseca)</w:t>
            </w:r>
          </w:p>
        </w:tc>
        <w:tc>
          <w:tcPr>
            <w:tcW w:w="708" w:type="dxa"/>
          </w:tcPr>
          <w:p w14:paraId="355B2D5C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5E7E171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nast.</w:t>
            </w:r>
          </w:p>
          <w:p w14:paraId="2BC05650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609" w:type="dxa"/>
          </w:tcPr>
          <w:p w14:paraId="0CBBFFA0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</w:p>
          <w:p w14:paraId="234A5852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2120" w:type="dxa"/>
          </w:tcPr>
          <w:p w14:paraId="762B084B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</w:p>
          <w:p w14:paraId="6BEA2286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103B637F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501" w:type="dxa"/>
          </w:tcPr>
          <w:p w14:paraId="5164B981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</w:p>
          <w:p w14:paraId="202D76D0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33" w:type="dxa"/>
          </w:tcPr>
          <w:p w14:paraId="0B33C117" w14:textId="77777777" w:rsidR="00350571" w:rsidRPr="00D42B02" w:rsidRDefault="00350571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F669B2" w:rsidRPr="00D42B02" w14:paraId="068306C9" w14:textId="77777777" w:rsidTr="00350571">
        <w:trPr>
          <w:trHeight w:val="620"/>
        </w:trPr>
        <w:tc>
          <w:tcPr>
            <w:tcW w:w="1107" w:type="dxa"/>
            <w:vMerge w:val="restart"/>
            <w:textDirection w:val="btLr"/>
          </w:tcPr>
          <w:p w14:paraId="5354B1D2" w14:textId="675D7240" w:rsidR="00F669B2" w:rsidRPr="00D42B02" w:rsidRDefault="00F669B2" w:rsidP="00ED15A8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C</w:t>
            </w:r>
            <w:r>
              <w:rPr>
                <w:rFonts w:ascii="Times New Roman" w:hAnsi="Times New Roman" w:cs="Times New Roman"/>
                <w:lang w:val="sr-Cyrl-RS"/>
              </w:rPr>
              <w:t>ij</w:t>
            </w:r>
            <w:r w:rsidRPr="00D42B02">
              <w:rPr>
                <w:rFonts w:ascii="Times New Roman" w:hAnsi="Times New Roman" w:cs="Times New Roman"/>
                <w:lang w:val="sr-Cyrl-RS"/>
              </w:rPr>
              <w:t>eli brojevi</w:t>
            </w:r>
          </w:p>
        </w:tc>
        <w:tc>
          <w:tcPr>
            <w:tcW w:w="1872" w:type="dxa"/>
            <w:vMerge w:val="restart"/>
          </w:tcPr>
          <w:p w14:paraId="07736C4A" w14:textId="73D552EC" w:rsidR="00F669B2" w:rsidRPr="00D42B02" w:rsidRDefault="00F669B2" w:rsidP="00ED15A8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Style w:val="Bodytext2"/>
                <w:rFonts w:eastAsiaTheme="minorHAnsi"/>
                <w:lang w:val="ru-RU"/>
              </w:rPr>
              <w:t xml:space="preserve">- </w:t>
            </w:r>
            <w:r w:rsidRPr="00D42B02">
              <w:rPr>
                <w:rStyle w:val="Bodytext2"/>
                <w:rFonts w:eastAsiaTheme="minorHAnsi"/>
                <w:lang w:val="sr-Cyrl-RS"/>
              </w:rPr>
              <w:t>izračuna vr</w:t>
            </w:r>
            <w:r>
              <w:rPr>
                <w:rStyle w:val="Bodytext2"/>
                <w:rFonts w:eastAsiaTheme="minorHAnsi"/>
                <w:lang w:val="sr-Latn-RS"/>
              </w:rPr>
              <w:t>i</w:t>
            </w:r>
            <w:r>
              <w:rPr>
                <w:rStyle w:val="Bodytext2"/>
                <w:rFonts w:eastAsiaTheme="minorHAnsi"/>
              </w:rPr>
              <w:t>j</w:t>
            </w:r>
            <w:r w:rsidRPr="00D42B02">
              <w:rPr>
                <w:rStyle w:val="Bodytext2"/>
                <w:rFonts w:eastAsiaTheme="minorHAnsi"/>
                <w:lang w:val="sr-Cyrl-RS"/>
              </w:rPr>
              <w:t>ednosti jednostavnijih brojevnih izraza;</w:t>
            </w:r>
            <w:r>
              <w:rPr>
                <w:rStyle w:val="Bodytext2"/>
                <w:rFonts w:eastAsiaTheme="minorHAnsi"/>
                <w:lang w:val="sr-Latn-RS"/>
              </w:rPr>
              <w:br/>
            </w:r>
            <w:r>
              <w:rPr>
                <w:rStyle w:val="Bodytext2"/>
                <w:rFonts w:eastAsiaTheme="minorHAnsi"/>
              </w:rPr>
              <w:t xml:space="preserve">- 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r</w:t>
            </w:r>
            <w:r>
              <w:rPr>
                <w:rFonts w:ascii="Times New Roman" w:hAnsi="Times New Roman" w:cs="Times New Roman"/>
                <w:bCs/>
                <w:lang w:val="sr-Latn-RS"/>
              </w:rPr>
              <w:t>ij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eši jednostavan problem iz svakodnevnog života koristeći brojevni izraz;</w:t>
            </w:r>
          </w:p>
          <w:p w14:paraId="720E066E" w14:textId="252A6E5F" w:rsidR="00F669B2" w:rsidRPr="00F669B2" w:rsidRDefault="00F669B2" w:rsidP="00F669B2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F19A8F7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673E113" w14:textId="22175660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09" w:type="dxa"/>
          </w:tcPr>
          <w:p w14:paraId="168E6B79" w14:textId="0D270219" w:rsidR="00F669B2" w:rsidRPr="00D42B02" w:rsidRDefault="00F669B2" w:rsidP="00ED1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Množenje i d</w:t>
            </w:r>
            <w:r>
              <w:rPr>
                <w:rFonts w:ascii="Times New Roman" w:hAnsi="Times New Roman" w:cs="Times New Roman"/>
                <w:lang w:val="sr-Latn-RS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eljenje c</w:t>
            </w:r>
            <w:r w:rsidR="006413FF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 brojeva</w:t>
            </w:r>
          </w:p>
        </w:tc>
        <w:tc>
          <w:tcPr>
            <w:tcW w:w="2120" w:type="dxa"/>
          </w:tcPr>
          <w:p w14:paraId="70BDC510" w14:textId="037D708B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501" w:type="dxa"/>
          </w:tcPr>
          <w:p w14:paraId="3B3DFB49" w14:textId="31299AB9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53DDFEC1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32D2DEFD" w14:textId="77777777" w:rsidTr="00ED15A8">
        <w:tc>
          <w:tcPr>
            <w:tcW w:w="1107" w:type="dxa"/>
            <w:vMerge/>
          </w:tcPr>
          <w:p w14:paraId="36928EC0" w14:textId="77777777" w:rsidR="00F669B2" w:rsidRPr="00D42B02" w:rsidRDefault="00F669B2" w:rsidP="00ED15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2F7B2B66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33CC51E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09" w:type="dxa"/>
          </w:tcPr>
          <w:p w14:paraId="6D62DA4D" w14:textId="77777777" w:rsidR="00F669B2" w:rsidRPr="00D42B02" w:rsidRDefault="00F669B2" w:rsidP="00ED1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Brojevni izrazi</w:t>
            </w:r>
          </w:p>
        </w:tc>
        <w:tc>
          <w:tcPr>
            <w:tcW w:w="2120" w:type="dxa"/>
          </w:tcPr>
          <w:p w14:paraId="045DA3FA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501" w:type="dxa"/>
          </w:tcPr>
          <w:p w14:paraId="176865C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B15EA86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53F73387" w14:textId="77777777" w:rsidTr="00ED15A8">
        <w:tc>
          <w:tcPr>
            <w:tcW w:w="1107" w:type="dxa"/>
            <w:vMerge/>
          </w:tcPr>
          <w:p w14:paraId="5EC14E40" w14:textId="77777777" w:rsidR="00F669B2" w:rsidRPr="00D42B02" w:rsidRDefault="00F669B2" w:rsidP="00ED15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38E3CBE3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61186C1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09" w:type="dxa"/>
          </w:tcPr>
          <w:p w14:paraId="396B51F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Brojevni izrazi</w:t>
            </w:r>
          </w:p>
        </w:tc>
        <w:tc>
          <w:tcPr>
            <w:tcW w:w="2120" w:type="dxa"/>
          </w:tcPr>
          <w:p w14:paraId="65332406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501" w:type="dxa"/>
          </w:tcPr>
          <w:p w14:paraId="75F9F117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0A2E35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74E0B1DD" w14:textId="77777777" w:rsidTr="00ED15A8">
        <w:tc>
          <w:tcPr>
            <w:tcW w:w="1107" w:type="dxa"/>
            <w:vMerge/>
          </w:tcPr>
          <w:p w14:paraId="4D80961D" w14:textId="77777777" w:rsidR="00F669B2" w:rsidRPr="00D42B02" w:rsidRDefault="00F669B2" w:rsidP="00ED15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590BA8B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F54F1BD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09" w:type="dxa"/>
          </w:tcPr>
          <w:p w14:paraId="68CAB766" w14:textId="6906269A" w:rsidR="00F669B2" w:rsidRPr="005032F9" w:rsidRDefault="005032F9" w:rsidP="00ED15A8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</w:rPr>
              <w:t>Cijeli brojevi</w:t>
            </w:r>
          </w:p>
        </w:tc>
        <w:tc>
          <w:tcPr>
            <w:tcW w:w="2120" w:type="dxa"/>
          </w:tcPr>
          <w:p w14:paraId="43EAB8CB" w14:textId="052B7C42" w:rsidR="00F669B2" w:rsidRPr="005032F9" w:rsidRDefault="005032F9" w:rsidP="00ED15A8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provera</w:t>
            </w:r>
          </w:p>
        </w:tc>
        <w:tc>
          <w:tcPr>
            <w:tcW w:w="2501" w:type="dxa"/>
          </w:tcPr>
          <w:p w14:paraId="1EC01D7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B36156C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10BDE091" w14:textId="77777777" w:rsidTr="00ED15A8">
        <w:tc>
          <w:tcPr>
            <w:tcW w:w="1107" w:type="dxa"/>
            <w:vMerge w:val="restart"/>
            <w:textDirection w:val="btLr"/>
          </w:tcPr>
          <w:p w14:paraId="6B145F1F" w14:textId="77777777" w:rsidR="00F669B2" w:rsidRPr="00D42B02" w:rsidRDefault="00F669B2" w:rsidP="00ED15A8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Trougao</w:t>
            </w:r>
          </w:p>
        </w:tc>
        <w:tc>
          <w:tcPr>
            <w:tcW w:w="1872" w:type="dxa"/>
            <w:vMerge/>
          </w:tcPr>
          <w:p w14:paraId="07922193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C1EBAE1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09" w:type="dxa"/>
          </w:tcPr>
          <w:p w14:paraId="11F3FF3D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Trougao</w:t>
            </w:r>
          </w:p>
        </w:tc>
        <w:tc>
          <w:tcPr>
            <w:tcW w:w="2120" w:type="dxa"/>
          </w:tcPr>
          <w:p w14:paraId="58939529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501" w:type="dxa"/>
          </w:tcPr>
          <w:p w14:paraId="30CE231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6F259B26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3F13C212" w14:textId="77777777" w:rsidTr="00ED15A8">
        <w:tc>
          <w:tcPr>
            <w:tcW w:w="1107" w:type="dxa"/>
            <w:vMerge/>
            <w:textDirection w:val="btLr"/>
          </w:tcPr>
          <w:p w14:paraId="5F5CD38B" w14:textId="77777777" w:rsidR="00F669B2" w:rsidRPr="00D42B02" w:rsidRDefault="00F669B2" w:rsidP="00ED15A8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72" w:type="dxa"/>
            <w:vMerge/>
          </w:tcPr>
          <w:p w14:paraId="072C7688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FCBFC9F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09" w:type="dxa"/>
          </w:tcPr>
          <w:p w14:paraId="5FA748F6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Zbir uglova u trouglu</w:t>
            </w:r>
          </w:p>
        </w:tc>
        <w:tc>
          <w:tcPr>
            <w:tcW w:w="2120" w:type="dxa"/>
          </w:tcPr>
          <w:p w14:paraId="2FA6E01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501" w:type="dxa"/>
          </w:tcPr>
          <w:p w14:paraId="2FF0446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2F7BE52D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13400AA2" w14:textId="77777777" w:rsidTr="00ED15A8">
        <w:tc>
          <w:tcPr>
            <w:tcW w:w="1107" w:type="dxa"/>
            <w:vMerge/>
          </w:tcPr>
          <w:p w14:paraId="7408F464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1694A7F4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FFBE66C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09" w:type="dxa"/>
          </w:tcPr>
          <w:p w14:paraId="5DC3B292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 xml:space="preserve">Uglovi trougla </w:t>
            </w:r>
          </w:p>
        </w:tc>
        <w:tc>
          <w:tcPr>
            <w:tcW w:w="2120" w:type="dxa"/>
          </w:tcPr>
          <w:p w14:paraId="37A6761D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501" w:type="dxa"/>
          </w:tcPr>
          <w:p w14:paraId="080DFFA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C160164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373899EB" w14:textId="77777777" w:rsidTr="00ED15A8">
        <w:tc>
          <w:tcPr>
            <w:tcW w:w="1107" w:type="dxa"/>
            <w:vMerge/>
          </w:tcPr>
          <w:p w14:paraId="1AE4B043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524AB1C9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69355BF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09" w:type="dxa"/>
          </w:tcPr>
          <w:p w14:paraId="2D4D3F2E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Uglovi na transverzali</w:t>
            </w:r>
          </w:p>
        </w:tc>
        <w:tc>
          <w:tcPr>
            <w:tcW w:w="2120" w:type="dxa"/>
          </w:tcPr>
          <w:p w14:paraId="077D836F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501" w:type="dxa"/>
          </w:tcPr>
          <w:p w14:paraId="7527E3E1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65E358A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3C15D142" w14:textId="77777777" w:rsidTr="00ED15A8">
        <w:tc>
          <w:tcPr>
            <w:tcW w:w="1107" w:type="dxa"/>
            <w:vMerge/>
          </w:tcPr>
          <w:p w14:paraId="11759B59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67D56A0A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151F121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09" w:type="dxa"/>
          </w:tcPr>
          <w:p w14:paraId="3F9C3D41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 xml:space="preserve">Uglovi trougla </w:t>
            </w:r>
          </w:p>
        </w:tc>
        <w:tc>
          <w:tcPr>
            <w:tcW w:w="2120" w:type="dxa"/>
          </w:tcPr>
          <w:p w14:paraId="67E6BE47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501" w:type="dxa"/>
          </w:tcPr>
          <w:p w14:paraId="1A1EA308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24611956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179B25C0" w14:textId="77777777" w:rsidTr="00ED15A8">
        <w:tc>
          <w:tcPr>
            <w:tcW w:w="1107" w:type="dxa"/>
            <w:vMerge/>
          </w:tcPr>
          <w:p w14:paraId="2C09A2BA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08B47392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DC24BC9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09" w:type="dxa"/>
          </w:tcPr>
          <w:p w14:paraId="71E203C8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 xml:space="preserve">Odnos stranica i uglova trougla </w:t>
            </w:r>
          </w:p>
        </w:tc>
        <w:tc>
          <w:tcPr>
            <w:tcW w:w="2120" w:type="dxa"/>
          </w:tcPr>
          <w:p w14:paraId="06B7FE7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501" w:type="dxa"/>
          </w:tcPr>
          <w:p w14:paraId="5BAA5AAC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16555D9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4DA4598C" w14:textId="77777777" w:rsidTr="00ED15A8">
        <w:tc>
          <w:tcPr>
            <w:tcW w:w="1107" w:type="dxa"/>
            <w:vMerge/>
          </w:tcPr>
          <w:p w14:paraId="3603E7E7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4EE468C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B9373CE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09" w:type="dxa"/>
          </w:tcPr>
          <w:p w14:paraId="52CE6872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 xml:space="preserve">Odnos stranica i uglova trougla </w:t>
            </w:r>
          </w:p>
        </w:tc>
        <w:tc>
          <w:tcPr>
            <w:tcW w:w="2120" w:type="dxa"/>
          </w:tcPr>
          <w:p w14:paraId="5389C99C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501" w:type="dxa"/>
          </w:tcPr>
          <w:p w14:paraId="68084A99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2122C32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60C62579" w14:textId="77777777" w:rsidTr="00ED15A8">
        <w:tc>
          <w:tcPr>
            <w:tcW w:w="1107" w:type="dxa"/>
            <w:vMerge/>
          </w:tcPr>
          <w:p w14:paraId="350C2F2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2F7A6042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4CBA37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09" w:type="dxa"/>
          </w:tcPr>
          <w:p w14:paraId="1349C2E7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Nejednakost trougla</w:t>
            </w:r>
          </w:p>
        </w:tc>
        <w:tc>
          <w:tcPr>
            <w:tcW w:w="2120" w:type="dxa"/>
          </w:tcPr>
          <w:p w14:paraId="0FC6C8C6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501" w:type="dxa"/>
          </w:tcPr>
          <w:p w14:paraId="581117E3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22CE5601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20C93896" w14:textId="77777777" w:rsidTr="00ED15A8">
        <w:tc>
          <w:tcPr>
            <w:tcW w:w="1107" w:type="dxa"/>
            <w:vMerge/>
          </w:tcPr>
          <w:p w14:paraId="2C988D3E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736F47C8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F21AFB5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09" w:type="dxa"/>
          </w:tcPr>
          <w:p w14:paraId="1A5E6389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Stranice i uglovi trougla</w:t>
            </w:r>
          </w:p>
        </w:tc>
        <w:tc>
          <w:tcPr>
            <w:tcW w:w="2120" w:type="dxa"/>
          </w:tcPr>
          <w:p w14:paraId="321D3BC3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501" w:type="dxa"/>
          </w:tcPr>
          <w:p w14:paraId="268A7C23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29C90B74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0D8FBE89" w14:textId="77777777" w:rsidTr="00ED15A8">
        <w:tc>
          <w:tcPr>
            <w:tcW w:w="1107" w:type="dxa"/>
            <w:vMerge/>
          </w:tcPr>
          <w:p w14:paraId="628C84FE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43D6EE72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7867404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09" w:type="dxa"/>
          </w:tcPr>
          <w:p w14:paraId="6C1D86CE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Vrste trouglova i osnovna svojstva</w:t>
            </w:r>
          </w:p>
        </w:tc>
        <w:tc>
          <w:tcPr>
            <w:tcW w:w="2120" w:type="dxa"/>
          </w:tcPr>
          <w:p w14:paraId="43C9865F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501" w:type="dxa"/>
          </w:tcPr>
          <w:p w14:paraId="2534B5F7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2359B32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411686F3" w14:textId="77777777" w:rsidTr="00ED15A8">
        <w:tc>
          <w:tcPr>
            <w:tcW w:w="1107" w:type="dxa"/>
            <w:vMerge/>
          </w:tcPr>
          <w:p w14:paraId="5E8D3A8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6B0A2B32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0028102F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09" w:type="dxa"/>
            <w:shd w:val="clear" w:color="auto" w:fill="D9D9D9" w:themeFill="background1" w:themeFillShade="D9"/>
          </w:tcPr>
          <w:p w14:paraId="1C0187A9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Priprema za prvi pismeni zadatak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14:paraId="01BE14CC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501" w:type="dxa"/>
            <w:shd w:val="clear" w:color="auto" w:fill="D9D9D9" w:themeFill="background1" w:themeFillShade="D9"/>
          </w:tcPr>
          <w:p w14:paraId="74309306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068540E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1A07B7E4" w14:textId="77777777" w:rsidTr="00ED15A8">
        <w:tc>
          <w:tcPr>
            <w:tcW w:w="1107" w:type="dxa"/>
            <w:vMerge/>
          </w:tcPr>
          <w:p w14:paraId="1843ED4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14:paraId="00F162FB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476EE989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09" w:type="dxa"/>
            <w:shd w:val="clear" w:color="auto" w:fill="D9D9D9" w:themeFill="background1" w:themeFillShade="D9"/>
          </w:tcPr>
          <w:p w14:paraId="05020903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Prvi pismeni zadatak</w:t>
            </w:r>
          </w:p>
          <w:p w14:paraId="3A2067AC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20" w:type="dxa"/>
            <w:shd w:val="clear" w:color="auto" w:fill="D9D9D9" w:themeFill="background1" w:themeFillShade="D9"/>
          </w:tcPr>
          <w:p w14:paraId="0835F214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čas provere</w:t>
            </w:r>
          </w:p>
        </w:tc>
        <w:tc>
          <w:tcPr>
            <w:tcW w:w="2501" w:type="dxa"/>
            <w:shd w:val="clear" w:color="auto" w:fill="D9D9D9" w:themeFill="background1" w:themeFillShade="D9"/>
          </w:tcPr>
          <w:p w14:paraId="18948C69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5DB52E4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6639F5B8" w14:textId="77777777" w:rsidTr="00ED15A8">
        <w:tc>
          <w:tcPr>
            <w:tcW w:w="1107" w:type="dxa"/>
            <w:vMerge w:val="restart"/>
          </w:tcPr>
          <w:p w14:paraId="35266F1C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</w:tcPr>
          <w:p w14:paraId="1E815160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21B9F4C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09" w:type="dxa"/>
            <w:shd w:val="clear" w:color="auto" w:fill="FFFFFF" w:themeFill="background1"/>
          </w:tcPr>
          <w:p w14:paraId="58BB1521" w14:textId="77777777" w:rsidR="00F669B2" w:rsidRPr="00D42B02" w:rsidRDefault="00F669B2" w:rsidP="00ED1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Skup racionalnih brojeva</w:t>
            </w:r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1C2669C2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0" w:type="dxa"/>
            <w:shd w:val="clear" w:color="auto" w:fill="FFFFFF" w:themeFill="background1"/>
          </w:tcPr>
          <w:p w14:paraId="08B3F7FE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501" w:type="dxa"/>
            <w:shd w:val="clear" w:color="auto" w:fill="FFFFFF" w:themeFill="background1"/>
          </w:tcPr>
          <w:p w14:paraId="7B3D8DCE" w14:textId="77777777" w:rsidR="00F669B2" w:rsidRPr="00D42B02" w:rsidRDefault="00F669B2" w:rsidP="00ED15A8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0376236E" w14:textId="77777777" w:rsidR="00F669B2" w:rsidRPr="00D42B02" w:rsidRDefault="00F669B2" w:rsidP="00ED15A8">
            <w:pPr>
              <w:rPr>
                <w:rFonts w:ascii="Times New Roman" w:hAnsi="Times New Roman" w:cs="Times New Roman"/>
              </w:rPr>
            </w:pPr>
          </w:p>
        </w:tc>
      </w:tr>
      <w:tr w:rsidR="00F669B2" w:rsidRPr="00D42B02" w14:paraId="7B5F45FC" w14:textId="77777777" w:rsidTr="00ED15A8">
        <w:tc>
          <w:tcPr>
            <w:tcW w:w="1107" w:type="dxa"/>
            <w:vMerge/>
          </w:tcPr>
          <w:p w14:paraId="0AB76767" w14:textId="77777777" w:rsidR="00F669B2" w:rsidRPr="00D42B02" w:rsidRDefault="00F669B2" w:rsidP="00F669B2">
            <w:pPr>
              <w:rPr>
                <w:rFonts w:ascii="Times New Roman" w:hAnsi="Times New Roman" w:cs="Times New Roman"/>
              </w:rPr>
            </w:pPr>
            <w:bookmarkStart w:id="2" w:name="_Hlk209686133"/>
          </w:p>
        </w:tc>
        <w:tc>
          <w:tcPr>
            <w:tcW w:w="1872" w:type="dxa"/>
            <w:vMerge/>
          </w:tcPr>
          <w:p w14:paraId="390696D0" w14:textId="77777777" w:rsidR="00F669B2" w:rsidRPr="00D42B02" w:rsidRDefault="00F669B2" w:rsidP="00F669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CD46C79" w14:textId="73DB36F8" w:rsidR="00F669B2" w:rsidRPr="00D42B02" w:rsidRDefault="00F669B2" w:rsidP="00F669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09" w:type="dxa"/>
            <w:shd w:val="clear" w:color="auto" w:fill="FFFFFF" w:themeFill="background1"/>
          </w:tcPr>
          <w:p w14:paraId="0C523FAB" w14:textId="7DB23BB7" w:rsidR="00F669B2" w:rsidRPr="00D42B02" w:rsidRDefault="00F669B2" w:rsidP="00F669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Apsolutna vrijednost racionalnog broja</w:t>
            </w:r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2120" w:type="dxa"/>
            <w:shd w:val="clear" w:color="auto" w:fill="FFFFFF" w:themeFill="background1"/>
          </w:tcPr>
          <w:p w14:paraId="4A613134" w14:textId="41526D3A" w:rsidR="00F669B2" w:rsidRPr="00F669B2" w:rsidRDefault="00F669B2" w:rsidP="00F669B2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utvrđivanje</w:t>
            </w:r>
          </w:p>
        </w:tc>
        <w:tc>
          <w:tcPr>
            <w:tcW w:w="2501" w:type="dxa"/>
            <w:shd w:val="clear" w:color="auto" w:fill="FFFFFF" w:themeFill="background1"/>
          </w:tcPr>
          <w:p w14:paraId="0DA96692" w14:textId="0E1C23EE" w:rsidR="00F669B2" w:rsidRPr="00F669B2" w:rsidRDefault="00F669B2" w:rsidP="00F669B2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Unutarpredmetna,</w:t>
            </w:r>
            <w:r>
              <w:rPr>
                <w:rFonts w:ascii="Times New Roman" w:hAnsi="Times New Roman" w:cs="Times New Roman"/>
                <w:lang w:val="sr-Latn-RS"/>
              </w:rPr>
              <w:br/>
              <w:t>Fizika</w:t>
            </w:r>
          </w:p>
        </w:tc>
        <w:tc>
          <w:tcPr>
            <w:tcW w:w="2033" w:type="dxa"/>
            <w:vMerge/>
          </w:tcPr>
          <w:p w14:paraId="36D097E0" w14:textId="77777777" w:rsidR="00F669B2" w:rsidRPr="00D42B02" w:rsidRDefault="00F669B2" w:rsidP="00F669B2">
            <w:pPr>
              <w:rPr>
                <w:rFonts w:ascii="Times New Roman" w:hAnsi="Times New Roman" w:cs="Times New Roman"/>
              </w:rPr>
            </w:pPr>
          </w:p>
        </w:tc>
      </w:tr>
      <w:bookmarkEnd w:id="1"/>
      <w:bookmarkEnd w:id="2"/>
    </w:tbl>
    <w:p w14:paraId="56178C81" w14:textId="60762526" w:rsidR="00350571" w:rsidRDefault="00350571" w:rsidP="00585468"/>
    <w:sectPr w:rsidR="00350571" w:rsidSect="005941D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D50"/>
    <w:multiLevelType w:val="hybridMultilevel"/>
    <w:tmpl w:val="525E6234"/>
    <w:lvl w:ilvl="0" w:tplc="10528B3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3C563B"/>
    <w:multiLevelType w:val="hybridMultilevel"/>
    <w:tmpl w:val="66F8C392"/>
    <w:lvl w:ilvl="0" w:tplc="10B08EE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571121">
    <w:abstractNumId w:val="0"/>
  </w:num>
  <w:num w:numId="2" w16cid:durableId="1202324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350571"/>
    <w:rsid w:val="003E5B8A"/>
    <w:rsid w:val="005032F9"/>
    <w:rsid w:val="005941DF"/>
    <w:rsid w:val="00631445"/>
    <w:rsid w:val="006413FF"/>
    <w:rsid w:val="007C75B6"/>
    <w:rsid w:val="00857403"/>
    <w:rsid w:val="00AC0848"/>
    <w:rsid w:val="00DA2B9D"/>
    <w:rsid w:val="00F6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"/>
    <w:basedOn w:val="DefaultParagraphFont"/>
    <w:rsid w:val="0035057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4</cp:revision>
  <cp:lastPrinted>2025-09-25T07:50:00Z</cp:lastPrinted>
  <dcterms:created xsi:type="dcterms:W3CDTF">2025-09-25T07:50:00Z</dcterms:created>
  <dcterms:modified xsi:type="dcterms:W3CDTF">2025-09-25T08:40:00Z</dcterms:modified>
</cp:coreProperties>
</file>