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77777777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ZA SEPTEMBAR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77777777" w:rsidR="005941DF" w:rsidRPr="002E21DE" w:rsidRDefault="005941DF" w:rsidP="00CB48F7">
      <w:pPr>
        <w:spacing w:after="0" w:line="240" w:lineRule="auto"/>
        <w:ind w:left="-426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proofErr w:type="spellStart"/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5941DF" w:rsidRPr="00D42B02" w14:paraId="64AB00F4" w14:textId="77777777" w:rsidTr="00E47DF5">
        <w:tc>
          <w:tcPr>
            <w:tcW w:w="1153" w:type="dxa"/>
            <w:vMerge w:val="restart"/>
            <w:textDirection w:val="btLr"/>
          </w:tcPr>
          <w:p w14:paraId="65C42C41" w14:textId="7777777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OBNAVLjANjE</w:t>
            </w:r>
          </w:p>
        </w:tc>
        <w:tc>
          <w:tcPr>
            <w:tcW w:w="2062" w:type="dxa"/>
            <w:vMerge w:val="restart"/>
          </w:tcPr>
          <w:p w14:paraId="31E29C5F" w14:textId="77777777" w:rsidR="005941DF" w:rsidRPr="00D42B02" w:rsidRDefault="005941DF" w:rsidP="00E47D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5D95AB6C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2551" w:type="dxa"/>
          </w:tcPr>
          <w:p w14:paraId="51DE2FF1" w14:textId="77777777" w:rsidR="005941DF" w:rsidRPr="00D42B02" w:rsidRDefault="005941DF" w:rsidP="00E47DF5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Poredak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osnovne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računske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operacije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u skupu razlomaka</w:t>
            </w:r>
            <w:r w:rsidRPr="00D42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14:paraId="53E204FE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obnavljanje</w:t>
            </w:r>
          </w:p>
        </w:tc>
        <w:tc>
          <w:tcPr>
            <w:tcW w:w="2664" w:type="dxa"/>
          </w:tcPr>
          <w:p w14:paraId="20E67950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44C8C143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387CA0F6" w14:textId="77777777" w:rsidTr="00E47DF5">
        <w:tc>
          <w:tcPr>
            <w:tcW w:w="1153" w:type="dxa"/>
            <w:vMerge/>
            <w:textDirection w:val="btLr"/>
          </w:tcPr>
          <w:p w14:paraId="0F5073C6" w14:textId="7777777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1C763252" w14:textId="77777777" w:rsidR="005941DF" w:rsidRPr="00D42B02" w:rsidRDefault="005941DF" w:rsidP="00E47D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7D7540E3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2551" w:type="dxa"/>
          </w:tcPr>
          <w:p w14:paraId="16474126" w14:textId="77777777" w:rsidR="005941DF" w:rsidRPr="00D42B02" w:rsidRDefault="005941DF" w:rsidP="00E47DF5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Poredak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operacij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e u</w:t>
            </w:r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skup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u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prirodnih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14:paraId="469B0BDF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45234546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525716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39C1A871" w14:textId="77777777" w:rsidTr="00E47DF5">
        <w:tc>
          <w:tcPr>
            <w:tcW w:w="1153" w:type="dxa"/>
            <w:vMerge/>
            <w:textDirection w:val="btLr"/>
          </w:tcPr>
          <w:p w14:paraId="2037D2B6" w14:textId="7777777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189B65B0" w14:textId="77777777" w:rsidR="005941DF" w:rsidRPr="00D42B02" w:rsidRDefault="005941DF" w:rsidP="00E47D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1C98D50D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2551" w:type="dxa"/>
          </w:tcPr>
          <w:p w14:paraId="2E320B79" w14:textId="77777777" w:rsidR="005941DF" w:rsidRPr="00D42B02" w:rsidRDefault="005941DF" w:rsidP="00E47DF5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  <w:bCs/>
              </w:rPr>
              <w:t>Osnovni</w:t>
            </w:r>
            <w:proofErr w:type="spellEnd"/>
            <w:r w:rsidRPr="00D42B0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  <w:bCs/>
              </w:rPr>
              <w:t>pojmovi</w:t>
            </w:r>
            <w:proofErr w:type="spellEnd"/>
            <w:r w:rsidRPr="00D42B02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  <w:bCs/>
              </w:rPr>
              <w:t>geometrije</w:t>
            </w:r>
            <w:proofErr w:type="spellEnd"/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 </w:t>
            </w:r>
          </w:p>
        </w:tc>
        <w:tc>
          <w:tcPr>
            <w:tcW w:w="1768" w:type="dxa"/>
          </w:tcPr>
          <w:p w14:paraId="50EED9D4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obnavljanje</w:t>
            </w:r>
          </w:p>
        </w:tc>
        <w:tc>
          <w:tcPr>
            <w:tcW w:w="2664" w:type="dxa"/>
          </w:tcPr>
          <w:p w14:paraId="76276EAE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61CE1327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24589909" w14:textId="77777777" w:rsidTr="00E47DF5">
        <w:tc>
          <w:tcPr>
            <w:tcW w:w="1153" w:type="dxa"/>
            <w:vMerge/>
            <w:textDirection w:val="btLr"/>
          </w:tcPr>
          <w:p w14:paraId="5567D8C2" w14:textId="7777777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BF35EED" w14:textId="77777777" w:rsidR="005941DF" w:rsidRPr="00D42B02" w:rsidRDefault="005941DF" w:rsidP="00E47D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128D526A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2551" w:type="dxa"/>
          </w:tcPr>
          <w:p w14:paraId="529F5558" w14:textId="77777777" w:rsidR="005941DF" w:rsidRPr="00D42B02" w:rsidRDefault="005941DF" w:rsidP="00E47DF5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Inicijalni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test</w:t>
            </w:r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68" w:type="dxa"/>
          </w:tcPr>
          <w:p w14:paraId="4599EA95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664" w:type="dxa"/>
          </w:tcPr>
          <w:p w14:paraId="3CC93942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0EA67EBC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50B53AEC" w14:textId="77777777" w:rsidTr="00E47DF5">
        <w:trPr>
          <w:trHeight w:val="125"/>
        </w:trPr>
        <w:tc>
          <w:tcPr>
            <w:tcW w:w="1153" w:type="dxa"/>
            <w:vMerge w:val="restart"/>
            <w:textDirection w:val="btLr"/>
          </w:tcPr>
          <w:p w14:paraId="75F3C495" w14:textId="7777777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Celi brojevi</w:t>
            </w:r>
          </w:p>
        </w:tc>
        <w:tc>
          <w:tcPr>
            <w:tcW w:w="2062" w:type="dxa"/>
            <w:vMerge w:val="restart"/>
          </w:tcPr>
          <w:p w14:paraId="23C991ED" w14:textId="77777777" w:rsidR="005941DF" w:rsidRPr="00D42B02" w:rsidRDefault="005941DF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6EFE613" w14:textId="6F08058A" w:rsidR="005941DF" w:rsidRPr="00D42B02" w:rsidRDefault="005941DF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pročita, zapiše, uporedi i predstavi na brojevnoj pravoj c</w:t>
            </w:r>
            <w:proofErr w:type="spellStart"/>
            <w:r w:rsidR="00AC0848">
              <w:rPr>
                <w:rFonts w:ascii="Times New Roman" w:hAnsi="Times New Roman" w:cs="Times New Roman"/>
                <w:bCs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bCs/>
                <w:lang w:val="sr-Cyrl-CS"/>
              </w:rPr>
              <w:t>ele brojeve;</w:t>
            </w:r>
          </w:p>
          <w:p w14:paraId="3C5A2A7D" w14:textId="369C811A" w:rsidR="005941DF" w:rsidRPr="00D42B02" w:rsidRDefault="005941DF" w:rsidP="00E47DF5">
            <w:pPr>
              <w:spacing w:after="120"/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odredi suprotan broj i apsolutnu vr</w:t>
            </w:r>
            <w:proofErr w:type="spellStart"/>
            <w:r w:rsidR="00AC0848">
              <w:rPr>
                <w:rFonts w:ascii="Times New Roman" w:hAnsi="Times New Roman" w:cs="Times New Roman"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lang w:val="sr-Cyrl-CS"/>
              </w:rPr>
              <w:t>ednost c</w:t>
            </w:r>
            <w:proofErr w:type="spellStart"/>
            <w:r w:rsidR="00AC0848">
              <w:rPr>
                <w:rFonts w:ascii="Times New Roman" w:hAnsi="Times New Roman" w:cs="Times New Roman"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lang w:val="sr-Cyrl-CS"/>
              </w:rPr>
              <w:t>elog broja;</w:t>
            </w:r>
          </w:p>
          <w:p w14:paraId="6A1CD11A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E8ECE86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2551" w:type="dxa"/>
          </w:tcPr>
          <w:p w14:paraId="7795E316" w14:textId="7F30DDD3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Skup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14:paraId="4C35BF4C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44F8ADA3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Unutarpredmetna, Fizika</w:t>
            </w:r>
          </w:p>
        </w:tc>
        <w:tc>
          <w:tcPr>
            <w:tcW w:w="2033" w:type="dxa"/>
            <w:vMerge/>
          </w:tcPr>
          <w:p w14:paraId="132A16B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38253F6" w14:textId="77777777" w:rsidTr="00E47DF5">
        <w:tc>
          <w:tcPr>
            <w:tcW w:w="1153" w:type="dxa"/>
            <w:vMerge/>
          </w:tcPr>
          <w:p w14:paraId="53A259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1651A2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54D4F301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6.</w:t>
            </w:r>
          </w:p>
        </w:tc>
        <w:tc>
          <w:tcPr>
            <w:tcW w:w="2551" w:type="dxa"/>
          </w:tcPr>
          <w:p w14:paraId="087B3EAA" w14:textId="6CC25549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Skup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7B1FB64D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0AA1B12C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Unutarpredmetna, Fizika</w:t>
            </w:r>
          </w:p>
        </w:tc>
        <w:tc>
          <w:tcPr>
            <w:tcW w:w="2033" w:type="dxa"/>
            <w:vMerge/>
          </w:tcPr>
          <w:p w14:paraId="7816889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4B58DB5A" w14:textId="77777777" w:rsidTr="00E47DF5">
        <w:tc>
          <w:tcPr>
            <w:tcW w:w="1153" w:type="dxa"/>
            <w:vMerge/>
          </w:tcPr>
          <w:p w14:paraId="09DBAED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4BCFBAA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7B38BA96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7.</w:t>
            </w:r>
          </w:p>
        </w:tc>
        <w:tc>
          <w:tcPr>
            <w:tcW w:w="2551" w:type="dxa"/>
          </w:tcPr>
          <w:p w14:paraId="4A5AFA7D" w14:textId="48A559D2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Apsolutna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vr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ednost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a</w:t>
            </w:r>
          </w:p>
        </w:tc>
        <w:tc>
          <w:tcPr>
            <w:tcW w:w="1768" w:type="dxa"/>
          </w:tcPr>
          <w:p w14:paraId="1F4859C4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35A86B34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92569CF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5CDD527E" w14:textId="77777777" w:rsidTr="00E47DF5">
        <w:tc>
          <w:tcPr>
            <w:tcW w:w="1153" w:type="dxa"/>
            <w:vMerge/>
          </w:tcPr>
          <w:p w14:paraId="2AE3EB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04CF801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277201B2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8.</w:t>
            </w:r>
          </w:p>
        </w:tc>
        <w:tc>
          <w:tcPr>
            <w:tcW w:w="2551" w:type="dxa"/>
          </w:tcPr>
          <w:p w14:paraId="5BB7CF7F" w14:textId="0F95090C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Upoređivanje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14:paraId="35A0201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5AFAF95A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693CCEF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01C8CC85" w14:textId="77777777" w:rsidTr="00E47DF5">
        <w:tc>
          <w:tcPr>
            <w:tcW w:w="1153" w:type="dxa"/>
            <w:vMerge/>
          </w:tcPr>
          <w:p w14:paraId="31B2876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2901A69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3F614B85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9.</w:t>
            </w:r>
          </w:p>
        </w:tc>
        <w:tc>
          <w:tcPr>
            <w:tcW w:w="2551" w:type="dxa"/>
          </w:tcPr>
          <w:p w14:paraId="129B0489" w14:textId="10645DE2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Upoređivanje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68" w:type="dxa"/>
          </w:tcPr>
          <w:p w14:paraId="6009BFBA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710D391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354A84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96B5239" w14:textId="77777777" w:rsidTr="00E47DF5">
        <w:tc>
          <w:tcPr>
            <w:tcW w:w="1153" w:type="dxa"/>
            <w:vMerge/>
          </w:tcPr>
          <w:p w14:paraId="0F5AAF2F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24FF5FA4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7404DE95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10.</w:t>
            </w:r>
          </w:p>
        </w:tc>
        <w:tc>
          <w:tcPr>
            <w:tcW w:w="2551" w:type="dxa"/>
          </w:tcPr>
          <w:p w14:paraId="79DBE952" w14:textId="411A99A4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Sabiranje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8" w:type="dxa"/>
          </w:tcPr>
          <w:p w14:paraId="0492DDE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1157F58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672491A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05AEC907" w14:textId="77777777" w:rsidTr="00E47DF5">
        <w:tc>
          <w:tcPr>
            <w:tcW w:w="1153" w:type="dxa"/>
            <w:vMerge/>
          </w:tcPr>
          <w:p w14:paraId="453E1E36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7B19DEB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2A8248A2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11.</w:t>
            </w:r>
          </w:p>
        </w:tc>
        <w:tc>
          <w:tcPr>
            <w:tcW w:w="2551" w:type="dxa"/>
          </w:tcPr>
          <w:p w14:paraId="63293834" w14:textId="16D397A3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Sabiranje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3F5E1C6D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18754CE7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6714027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7027A894" w14:textId="77777777" w:rsidTr="00E47DF5">
        <w:tc>
          <w:tcPr>
            <w:tcW w:w="1153" w:type="dxa"/>
            <w:vMerge/>
          </w:tcPr>
          <w:p w14:paraId="1D62BD74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700ACF8C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9C927D7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12.</w:t>
            </w:r>
          </w:p>
        </w:tc>
        <w:tc>
          <w:tcPr>
            <w:tcW w:w="2551" w:type="dxa"/>
          </w:tcPr>
          <w:p w14:paraId="650A5837" w14:textId="45067239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Oduzimanje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58E73283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3889A115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2F58623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24F6E50F" w14:textId="77777777" w:rsidTr="00E47DF5">
        <w:tc>
          <w:tcPr>
            <w:tcW w:w="1153" w:type="dxa"/>
            <w:vMerge/>
          </w:tcPr>
          <w:p w14:paraId="3C7B3AFD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5E92D440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41E57B02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13.</w:t>
            </w:r>
          </w:p>
        </w:tc>
        <w:tc>
          <w:tcPr>
            <w:tcW w:w="2551" w:type="dxa"/>
          </w:tcPr>
          <w:p w14:paraId="1BACDAD0" w14:textId="77777777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Rastojanje tačaka na brojevnoj pravoj</w:t>
            </w:r>
          </w:p>
        </w:tc>
        <w:tc>
          <w:tcPr>
            <w:tcW w:w="1768" w:type="dxa"/>
          </w:tcPr>
          <w:p w14:paraId="5153244B" w14:textId="77777777" w:rsidR="005941DF" w:rsidRPr="00D42B02" w:rsidRDefault="005941DF" w:rsidP="00E47DF5">
            <w:pPr>
              <w:rPr>
                <w:rFonts w:ascii="Times New Roman" w:hAnsi="Times New Roman" w:cs="Times New Roman"/>
                <w:b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7DA43D1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Unutarpredmetna, Fizika</w:t>
            </w:r>
          </w:p>
        </w:tc>
        <w:tc>
          <w:tcPr>
            <w:tcW w:w="2033" w:type="dxa"/>
            <w:vMerge/>
          </w:tcPr>
          <w:p w14:paraId="20C79DA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79CC15ED" w14:textId="77777777" w:rsidTr="00E47DF5">
        <w:tc>
          <w:tcPr>
            <w:tcW w:w="1153" w:type="dxa"/>
            <w:vMerge/>
          </w:tcPr>
          <w:p w14:paraId="2EBE3370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51C81200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03675A54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14.</w:t>
            </w:r>
          </w:p>
        </w:tc>
        <w:tc>
          <w:tcPr>
            <w:tcW w:w="2551" w:type="dxa"/>
          </w:tcPr>
          <w:p w14:paraId="2F00F134" w14:textId="22E42C6B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Sabiranje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r w:rsidRPr="00D42B02">
              <w:rPr>
                <w:rFonts w:ascii="Times New Roman" w:hAnsi="Times New Roman" w:cs="Times New Roman"/>
                <w:lang w:val="sr-Cyrl-RS"/>
              </w:rPr>
              <w:t xml:space="preserve">i oduzimanje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5232239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688B5D0C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57D7A5D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7738BBEC" w14:textId="77777777" w:rsidTr="00E47DF5">
        <w:tc>
          <w:tcPr>
            <w:tcW w:w="1153" w:type="dxa"/>
            <w:vMerge/>
          </w:tcPr>
          <w:p w14:paraId="257224A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26F3EDF6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76FCB60E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15.</w:t>
            </w:r>
          </w:p>
        </w:tc>
        <w:tc>
          <w:tcPr>
            <w:tcW w:w="2551" w:type="dxa"/>
          </w:tcPr>
          <w:p w14:paraId="57E1200F" w14:textId="69A43701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Množenje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7297CBB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446F3DBE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AA06B13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5602540" w14:textId="77777777" w:rsidTr="00E47DF5">
        <w:tc>
          <w:tcPr>
            <w:tcW w:w="1153" w:type="dxa"/>
            <w:vMerge/>
          </w:tcPr>
          <w:p w14:paraId="568E4F0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2C7AE15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01229A20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16.</w:t>
            </w:r>
          </w:p>
        </w:tc>
        <w:tc>
          <w:tcPr>
            <w:tcW w:w="2551" w:type="dxa"/>
          </w:tcPr>
          <w:p w14:paraId="277F6BDC" w14:textId="19B8AD9E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Množenje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5E598D2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2C89A37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7500F1A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4D34CB83" w14:textId="77777777" w:rsidTr="00E47DF5">
        <w:tc>
          <w:tcPr>
            <w:tcW w:w="1153" w:type="dxa"/>
            <w:vMerge/>
          </w:tcPr>
          <w:p w14:paraId="2481C2B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2116F43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08A3BBC0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551" w:type="dxa"/>
          </w:tcPr>
          <w:p w14:paraId="0C665918" w14:textId="13F3E47C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D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eljenje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4D74A4DE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64" w:type="dxa"/>
          </w:tcPr>
          <w:p w14:paraId="0EE5A681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B314BC7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ECCC908" w14:textId="77777777" w:rsidTr="00E47DF5">
        <w:tc>
          <w:tcPr>
            <w:tcW w:w="1153" w:type="dxa"/>
            <w:vMerge/>
          </w:tcPr>
          <w:p w14:paraId="7D703F9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5644B6B5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25222DC6" w14:textId="77777777" w:rsidR="005941DF" w:rsidRPr="005941DF" w:rsidRDefault="005941DF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51" w:type="dxa"/>
          </w:tcPr>
          <w:p w14:paraId="2B42CD9D" w14:textId="5AE72386" w:rsidR="005941DF" w:rsidRPr="00D42B02" w:rsidRDefault="005941DF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D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eljenje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c</w:t>
            </w:r>
            <w:r w:rsidR="00AC0848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elih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3CD6BADB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64" w:type="dxa"/>
          </w:tcPr>
          <w:p w14:paraId="14CB2D97" w14:textId="77777777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51A0BF03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Pr="00D42B02" w:rsidRDefault="005941DF" w:rsidP="00CB48F7">
      <w:pPr>
        <w:rPr>
          <w:rFonts w:ascii="Times New Roman" w:hAnsi="Times New Roman" w:cs="Times New Roman"/>
        </w:rPr>
      </w:pPr>
    </w:p>
    <w:p w14:paraId="5923F61D" w14:textId="53A58F2D" w:rsidR="005941DF" w:rsidRDefault="005941DF" w:rsidP="00CB48F7"/>
    <w:sectPr w:rsidR="005941DF" w:rsidSect="005941D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5941DF"/>
    <w:rsid w:val="00631445"/>
    <w:rsid w:val="00857403"/>
    <w:rsid w:val="00AC0848"/>
    <w:rsid w:val="00DA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cp:lastPrinted>2025-09-02T08:01:00Z</cp:lastPrinted>
  <dcterms:created xsi:type="dcterms:W3CDTF">2025-09-02T06:45:00Z</dcterms:created>
  <dcterms:modified xsi:type="dcterms:W3CDTF">2025-09-02T08:02:00Z</dcterms:modified>
</cp:coreProperties>
</file>