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2921"/>
        <w:gridCol w:w="4025"/>
      </w:tblGrid>
      <w:tr w:rsidR="00FC506E" w14:paraId="556965EC" w14:textId="77777777" w:rsidTr="00AF075F">
        <w:trPr>
          <w:trHeight w:val="351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A4F1A" w14:textId="77777777" w:rsidR="00FC506E" w:rsidRDefault="00FC506E" w:rsidP="00AF075F">
            <w:pPr>
              <w:spacing w:after="0"/>
              <w:jc w:val="center"/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FC506E" w14:paraId="6080CD91" w14:textId="77777777" w:rsidTr="00AF075F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E188" w14:textId="77777777" w:rsidR="00FC506E" w:rsidRDefault="00FC506E" w:rsidP="00AF075F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3ED3B" w14:textId="77777777" w:rsidR="00FC506E" w:rsidRDefault="00FC506E" w:rsidP="00AF075F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FC506E" w14:paraId="6787A7E3" w14:textId="77777777" w:rsidTr="00AF075F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2B69" w14:textId="77777777" w:rsidR="00FC506E" w:rsidRDefault="00FC506E" w:rsidP="00AF075F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D3F06" w14:textId="77777777" w:rsidR="00FC506E" w:rsidRDefault="00FC506E" w:rsidP="00AF075F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VI</w:t>
            </w:r>
          </w:p>
        </w:tc>
      </w:tr>
      <w:tr w:rsidR="00FC506E" w14:paraId="42AEAFE1" w14:textId="77777777" w:rsidTr="00AF075F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0A015" w14:textId="77777777" w:rsidR="00FC506E" w:rsidRDefault="00FC506E" w:rsidP="00AF075F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1FB0" w14:textId="77777777" w:rsidR="00FC506E" w:rsidRDefault="00FC506E" w:rsidP="00AF075F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1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8.11.2025.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FC506E" w:rsidRPr="006D2842" w14:paraId="58AA37AA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29E17D7" w14:textId="77777777" w:rsidR="00FC506E" w:rsidRPr="006D2842" w:rsidRDefault="00FC506E" w:rsidP="00AF075F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605696C" w14:textId="77777777" w:rsidR="00FC506E" w:rsidRPr="006D2842" w:rsidRDefault="00FC506E" w:rsidP="00AF075F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FC506E" w:rsidRPr="006D2842" w14:paraId="095013EE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5265006" w14:textId="77777777" w:rsidR="00FC506E" w:rsidRPr="006D2842" w:rsidRDefault="00FC506E" w:rsidP="00AF075F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9D8B2CB" w14:textId="77777777" w:rsidR="00FC506E" w:rsidRPr="006D2842" w:rsidRDefault="00FC506E" w:rsidP="00AF075F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Sabiranje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</w:p>
        </w:tc>
      </w:tr>
      <w:tr w:rsidR="00FC506E" w:rsidRPr="006D2842" w14:paraId="38200BDF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0194070" w14:textId="77777777" w:rsidR="00FC506E" w:rsidRPr="006D2842" w:rsidRDefault="00FC506E" w:rsidP="00AF075F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3CA049E" w14:textId="77777777" w:rsidR="00FC506E" w:rsidRPr="006D2842" w:rsidRDefault="00FC506E" w:rsidP="00AF075F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FC506E" w:rsidRPr="006D2842" w14:paraId="368958CE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074481F" w14:textId="77777777" w:rsidR="00FC506E" w:rsidRPr="006D2842" w:rsidRDefault="00FC506E" w:rsidP="00AF075F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7FFAC7F" w14:textId="77777777" w:rsidR="00FC506E" w:rsidRPr="006D2842" w:rsidRDefault="00FC506E" w:rsidP="00AF075F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Obnavljanje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sabiranja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razlomaka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upoznavanje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postupkom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pravilima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sabiranja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</w:p>
        </w:tc>
      </w:tr>
      <w:tr w:rsidR="00FC506E" w:rsidRPr="006D2842" w14:paraId="11E784E9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E20BA6A" w14:textId="77777777" w:rsidR="00FC506E" w:rsidRPr="006D2842" w:rsidRDefault="00FC506E" w:rsidP="00AF075F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589C5DB5" w14:textId="77777777" w:rsidR="00FC506E" w:rsidRPr="006D2842" w:rsidRDefault="00FC506E" w:rsidP="00AF075F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1C3C37F" w14:textId="77777777" w:rsidR="00FC506E" w:rsidRPr="004179E9" w:rsidRDefault="00FC506E" w:rsidP="00AF075F">
            <w:pPr>
              <w:pStyle w:val="TableParagraph"/>
              <w:tabs>
                <w:tab w:val="left" w:pos="4862"/>
              </w:tabs>
              <w:spacing w:before="102" w:line="141" w:lineRule="auto"/>
              <w:ind w:left="109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4179E9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da:</w:t>
            </w:r>
          </w:p>
          <w:p w14:paraId="4E2F9157" w14:textId="77777777" w:rsidR="00FC506E" w:rsidRPr="00CF2BBF" w:rsidRDefault="00FC506E" w:rsidP="00AF075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F2BBF">
              <w:rPr>
                <w:rFonts w:ascii="Times New Roman" w:hAnsi="Times New Roman" w:cs="Times New Roman"/>
                <w:sz w:val="24"/>
              </w:rPr>
              <w:t>sabira</w:t>
            </w:r>
            <w:proofErr w:type="spellEnd"/>
            <w:r w:rsidRPr="00CF2BB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F2BBF">
              <w:rPr>
                <w:rFonts w:ascii="Times New Roman" w:hAnsi="Times New Roman" w:cs="Times New Roman"/>
                <w:sz w:val="24"/>
              </w:rPr>
              <w:t>racionalne</w:t>
            </w:r>
            <w:proofErr w:type="spellEnd"/>
            <w:r w:rsidRPr="00CF2BB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F2BBF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CF2BBF">
              <w:rPr>
                <w:rFonts w:ascii="Times New Roman" w:hAnsi="Times New Roman" w:cs="Times New Roman"/>
                <w:sz w:val="24"/>
              </w:rPr>
              <w:t xml:space="preserve"> date u </w:t>
            </w:r>
            <w:proofErr w:type="spellStart"/>
            <w:r w:rsidRPr="00CF2BBF">
              <w:rPr>
                <w:rFonts w:ascii="Times New Roman" w:hAnsi="Times New Roman" w:cs="Times New Roman"/>
                <w:sz w:val="24"/>
              </w:rPr>
              <w:t>zapisu</w:t>
            </w:r>
            <w:proofErr w:type="spellEnd"/>
          </w:p>
        </w:tc>
      </w:tr>
      <w:tr w:rsidR="00FC506E" w:rsidRPr="006D2842" w14:paraId="410ADB2F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9E2A200" w14:textId="77777777" w:rsidR="00FC506E" w:rsidRPr="006D2842" w:rsidRDefault="00FC506E" w:rsidP="00AF075F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66DE585" w14:textId="77777777" w:rsidR="00FC506E" w:rsidRPr="006D2842" w:rsidRDefault="00FC506E" w:rsidP="00AF075F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FC506E" w:rsidRPr="006D2842" w14:paraId="42C60846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88778EF" w14:textId="77777777" w:rsidR="00FC506E" w:rsidRPr="006D2842" w:rsidRDefault="00FC506E" w:rsidP="00AF075F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0374103" w14:textId="77777777" w:rsidR="00FC506E" w:rsidRPr="006D2842" w:rsidRDefault="00FC506E" w:rsidP="00AF075F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digitalni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FC506E" w:rsidRPr="006D2842" w14:paraId="71B19F5E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2384CC2" w14:textId="77777777" w:rsidR="00FC506E" w:rsidRPr="006D2842" w:rsidRDefault="00FC506E" w:rsidP="00AF075F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4E57477" w14:textId="77777777" w:rsidR="00FC506E" w:rsidRPr="006D2842" w:rsidRDefault="00FC506E" w:rsidP="00AF075F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FC506E" w:rsidRPr="006D2842" w14:paraId="1A9EFEF8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63BC472" w14:textId="77777777" w:rsidR="00FC506E" w:rsidRPr="006D2842" w:rsidRDefault="00FC506E" w:rsidP="00AF075F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DEC2772" w14:textId="77777777" w:rsidR="00FC506E" w:rsidRPr="004179E9" w:rsidRDefault="00FC506E" w:rsidP="00AF075F">
            <w:pPr>
              <w:pStyle w:val="TableParagraph"/>
              <w:spacing w:before="62" w:line="284" w:lineRule="exact"/>
              <w:ind w:left="10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:</w:t>
            </w:r>
          </w:p>
          <w:p w14:paraId="67B23F0A" w14:textId="77777777" w:rsidR="00FC506E" w:rsidRDefault="00FC506E" w:rsidP="00AF075F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3C2961F0" w14:textId="77777777" w:rsidR="00FC506E" w:rsidRPr="00D17D42" w:rsidRDefault="00FC506E" w:rsidP="00AF075F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17D42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D17D42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C506E" w:rsidRPr="006D2842" w14:paraId="6B1800FA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0A82E35" w14:textId="77777777" w:rsidR="00FC506E" w:rsidRPr="006D2842" w:rsidRDefault="00FC506E" w:rsidP="00AF075F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F019759" w14:textId="77777777" w:rsidR="00FC506E" w:rsidRPr="006D2842" w:rsidRDefault="00FC506E" w:rsidP="00AF075F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FC506E" w:rsidRPr="006D2842" w14:paraId="3B1EF7A0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2EA7A3F" w14:textId="77777777" w:rsidR="00FC506E" w:rsidRPr="006D2842" w:rsidRDefault="00FC506E" w:rsidP="00AF075F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8608D71" w14:textId="77777777" w:rsidR="00FC506E" w:rsidRPr="006D2842" w:rsidRDefault="00FC506E" w:rsidP="00AF075F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Sabiranje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</w:p>
        </w:tc>
      </w:tr>
      <w:tr w:rsidR="00FC506E" w:rsidRPr="006D2842" w14:paraId="7EFFB1DD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E0E8B38" w14:textId="77777777" w:rsidR="00FC506E" w:rsidRPr="006D2842" w:rsidRDefault="00FC506E" w:rsidP="00AF075F">
            <w:pPr>
              <w:spacing w:after="0" w:line="266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PRIKAZ MULTIMEDIJALNIH SADRŽAJA NASTAVNE JEDINICE</w:t>
            </w:r>
          </w:p>
        </w:tc>
      </w:tr>
      <w:tr w:rsidR="00FC506E" w:rsidRPr="006D2842" w14:paraId="60D4545C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284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2577947" w14:textId="77777777" w:rsidR="00FC506E" w:rsidRPr="006D2842" w:rsidRDefault="00FC506E" w:rsidP="00AF075F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8512E3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drawing>
                <wp:inline distT="0" distB="0" distL="0" distR="0" wp14:anchorId="1428F669" wp14:editId="0281D950">
                  <wp:extent cx="4000500" cy="3055620"/>
                  <wp:effectExtent l="0" t="0" r="0" b="0"/>
                  <wp:docPr id="10299085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90858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8406" cy="3076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506E" w:rsidRPr="006D2842" w14:paraId="5F030C3D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CB536C5" w14:textId="77777777" w:rsidR="00FC506E" w:rsidRPr="006D2842" w:rsidRDefault="00FC506E" w:rsidP="00AF075F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MOGUĆI TOK ČASA</w:t>
            </w:r>
          </w:p>
        </w:tc>
      </w:tr>
      <w:tr w:rsidR="00FC506E" w:rsidRPr="006D2842" w14:paraId="50F376C7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2F976DA" w14:textId="77777777" w:rsidR="00FC506E" w:rsidRPr="006D2842" w:rsidRDefault="00FC506E" w:rsidP="00AF075F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vAlign w:val="center"/>
          </w:tcPr>
          <w:p w14:paraId="075131E3" w14:textId="77777777" w:rsidR="00FC506E" w:rsidRPr="006D2842" w:rsidRDefault="00FC506E" w:rsidP="00AF075F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FC506E" w:rsidRPr="006D2842" w14:paraId="2900ADC3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7209BAB" w14:textId="77777777" w:rsidR="00FC506E" w:rsidRPr="006D2842" w:rsidRDefault="00FC506E" w:rsidP="00AF075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(10 minuta)</w:t>
            </w:r>
          </w:p>
        </w:tc>
      </w:tr>
      <w:tr w:rsidR="00FC506E" w:rsidRPr="006D2842" w14:paraId="2E81F6AA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2755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A16E5FD" w14:textId="77777777" w:rsidR="00FC506E" w:rsidRPr="00B23491" w:rsidRDefault="00FC506E" w:rsidP="00AF07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430B78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analiziramo izradu domaćeg zadatka, a zatim obnavljamo sa učenicima skup racionalnih brojeva, predstavljanje racionalnih brojeva na brojevnoj pravoj, apsolutnu vrednost racionalnog broja. Obnavljamo sabiranje celih brojeva kao i sabiranje razlomaka. U tu svrhu rešavamo 1. i 2. zadatak iz udžbenika jer je za adekvatno usvajanje sabiranja racionalnih brojeva neophodno poznavanje sabiranja pozitivnih razlomaka kao i sabiranje celih brojeva.</w:t>
            </w:r>
          </w:p>
        </w:tc>
        <w:tc>
          <w:tcPr>
            <w:tcW w:w="4025" w:type="dxa"/>
          </w:tcPr>
          <w:p w14:paraId="7B81CDB5" w14:textId="77777777" w:rsidR="00FC506E" w:rsidRPr="00A91144" w:rsidRDefault="00FC506E" w:rsidP="00AF075F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91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nastavnika;</w:t>
            </w:r>
          </w:p>
          <w:p w14:paraId="3DBD9ECD" w14:textId="77777777" w:rsidR="00FC506E" w:rsidRPr="00B55506" w:rsidRDefault="00FC506E" w:rsidP="00AF075F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91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1. i 2. zadatak. iz udžbenika jer je za adekvatno usvajanje sabiranja racionalnih brojeva neophodno poznavanje sabiranja pozitivnih razlomaka kao i sabiranje celih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B55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brojeva.</w:t>
            </w:r>
          </w:p>
        </w:tc>
      </w:tr>
      <w:tr w:rsidR="00FC506E" w:rsidRPr="006D2842" w14:paraId="27D67A18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AE0A994" w14:textId="77777777" w:rsidR="00FC506E" w:rsidRPr="006D2842" w:rsidRDefault="00FC506E" w:rsidP="00AF075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(30 minuta)</w:t>
            </w:r>
          </w:p>
        </w:tc>
      </w:tr>
      <w:tr w:rsidR="00FC506E" w:rsidRPr="006D2842" w14:paraId="2B660E53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A16B0B3" w14:textId="77777777" w:rsidR="00FC506E" w:rsidRPr="000F19B4" w:rsidRDefault="00FC506E" w:rsidP="00AF075F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0F1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Najpre obrađujemo 1. primer, koji ilustruje sabiranje dva pozitivna i dva negativna racionalna broja. Koristimo se brojevnom pravom i usmerenim dužima prilikom rešavanja datog primera. Date primere biramo tako da prvi sabirci i drugi sabirci dva zbira budu međusobno suprotni brojevi, tako da i dva zbira budu suprotni brojevi. Pitamo učenike da svojim rečima formulišu čemu je jednak zbir dva racionalna broja istog znaka, nakon čega učenici zapisuju u svojim sveskama:</w:t>
            </w:r>
          </w:p>
          <w:p w14:paraId="0385B5E5" w14:textId="77777777" w:rsidR="00FC506E" w:rsidRPr="000F19B4" w:rsidRDefault="00FC506E" w:rsidP="00AF075F">
            <w:pPr>
              <w:spacing w:line="266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0F19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Zbir dva pozitivna racionalna broja je pozitivan racionalan broj, a zbir dva negativna racionalna broja je negativan racionalan broj. U oba slučaja apsolutna vrednost zbira jednaka je zbiru apsolutnih vrednosti sabiraka.</w:t>
            </w:r>
          </w:p>
          <w:p w14:paraId="3B9FD720" w14:textId="77777777" w:rsidR="00FC506E" w:rsidRPr="000F19B4" w:rsidRDefault="00FC506E" w:rsidP="00AF075F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0F1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Nakon toga prelazimo na sabiranje racionalnih brojeva različitog znaka. To činimo obradom konkretnog primera u kome su izložena oba slučaja: kada je veća apsolutna vrednost pozitivnog broja, kao i kada je veća apsolutna vrednost negativnog broja. Uočavamo da su dva zbira suprotnog znaka, a da su apsolutne vrednosti dva zbira jednake, nakon čega zapisujemo:</w:t>
            </w:r>
          </w:p>
          <w:p w14:paraId="7E0CC4A8" w14:textId="77777777" w:rsidR="00FC506E" w:rsidRPr="000F19B4" w:rsidRDefault="00FC506E" w:rsidP="00AF075F">
            <w:pPr>
              <w:spacing w:line="266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0F19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Zbir pozitivnog i negativnog racionalnog broja koji nisu međusobno suprotni istog je znaka kao sabirak čija je apsolutna vrednost veća, a po apsolutnoj vrednosti jednak je razlici apsolutnih vrednosti sabi- raka, pri čemu se od veće oduzima manja.</w:t>
            </w:r>
          </w:p>
          <w:p w14:paraId="4AE15FA9" w14:textId="77777777" w:rsidR="00FC506E" w:rsidRPr="000F19B4" w:rsidRDefault="00FC506E" w:rsidP="00AF075F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0F1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Obnavljamo da u skupu celih brojeva svaki element ima svoj inverzni element za operaciju sabiranja, pa pitamo učenike da </w:t>
            </w:r>
            <w:r w:rsidRPr="000F1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li bi to bio slučaj i u skupu racionalnih brojeva i, ako je tako, šta je datom racionalnom broju suprotan broj za sabiranje. Nakon što učenici iznesu svoje zaključke, zapisujemo:</w:t>
            </w:r>
          </w:p>
          <w:p w14:paraId="431FAF56" w14:textId="77777777" w:rsidR="00FC506E" w:rsidRPr="000F19B4" w:rsidRDefault="00FC506E" w:rsidP="00AF075F">
            <w:pPr>
              <w:spacing w:line="266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0F19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Zbir suprotnih racionalnih brojeva je 0, tj. za svaki racionalan broj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0F19B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0F19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važi </w:t>
            </w:r>
            <w:r w:rsidRPr="000F19B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0F19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+ (−</w:t>
            </w:r>
            <w:r w:rsidRPr="000F19B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r</w:t>
            </w:r>
            <w:r w:rsidRPr="000F19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) = −</w:t>
            </w:r>
            <w:r w:rsidRPr="000F19B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0F19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+ </w:t>
            </w:r>
            <w:r w:rsidRPr="000F19B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0F19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= 0.</w:t>
            </w:r>
          </w:p>
          <w:p w14:paraId="31964106" w14:textId="77777777" w:rsidR="00FC506E" w:rsidRPr="000F19B4" w:rsidRDefault="00FC506E" w:rsidP="00AF075F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0F1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Ističemo da je nula neutralni element za sabiranje i pišemo:</w:t>
            </w:r>
          </w:p>
          <w:p w14:paraId="6C49414B" w14:textId="77777777" w:rsidR="00FC506E" w:rsidRPr="000F19B4" w:rsidRDefault="00FC506E" w:rsidP="00AF075F">
            <w:pPr>
              <w:spacing w:line="266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0F19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Za svaki racionalan broj </w:t>
            </w:r>
            <w:r w:rsidRPr="000F19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0F19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važi </w:t>
            </w:r>
            <w:r w:rsidRPr="000F19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0F19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+ 0 = 0 + </w:t>
            </w:r>
            <w:r w:rsidRPr="000F19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0F19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= </w:t>
            </w:r>
            <w:r w:rsidRPr="000F19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sr-Cyrl-RS"/>
              </w:rPr>
              <w:t>r</w:t>
            </w:r>
            <w:r w:rsidRPr="000F19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.</w:t>
            </w:r>
          </w:p>
          <w:p w14:paraId="515ACA57" w14:textId="77777777" w:rsidR="00FC506E" w:rsidRPr="000F19B4" w:rsidRDefault="00FC506E" w:rsidP="00AF075F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0F1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Primenu datih pravila ilustrujemo 1. primerom, gde sabiramo dva negativ- na racionalna broja, kao i pozitivan i negativan racionalan broj kada je veća apsolutna vrednost pozitivnog broja, odnosno kada je veća apsolutna vrednost negativnog broja.</w:t>
            </w:r>
          </w:p>
          <w:p w14:paraId="23113B42" w14:textId="77777777" w:rsidR="00FC506E" w:rsidRPr="008F348F" w:rsidRDefault="00FC506E" w:rsidP="00AF075F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F34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 istim primerima izlažemo i postupak sabiranja koji se najčešće i koristi, a koji se sastoji iz dva koraka:</w:t>
            </w:r>
          </w:p>
          <w:p w14:paraId="671B09AC" w14:textId="77777777" w:rsidR="00FC506E" w:rsidRPr="008F348F" w:rsidRDefault="00FC506E" w:rsidP="00AF075F">
            <w:pPr>
              <w:numPr>
                <w:ilvl w:val="0"/>
                <w:numId w:val="5"/>
              </w:num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F34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prvo sabirke zapisujemo tako da su im brojioci celi brojevi, a imenioci jednaki prirodni brojevi;</w:t>
            </w:r>
          </w:p>
          <w:p w14:paraId="134EFC41" w14:textId="77777777" w:rsidR="00FC506E" w:rsidRPr="008F348F" w:rsidRDefault="00FC506E" w:rsidP="00AF075F">
            <w:pPr>
              <w:numPr>
                <w:ilvl w:val="0"/>
                <w:numId w:val="5"/>
              </w:num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F34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potom brojilac zbira računamo kao zbir brojilaca sabiraka, dok je imenilac zbira jednak imeniocu sabiraka.</w:t>
            </w:r>
          </w:p>
          <w:p w14:paraId="2A235B60" w14:textId="1BD993BD" w:rsidR="00FC506E" w:rsidRPr="000F19B4" w:rsidRDefault="00FC506E" w:rsidP="00FC506E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F34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Naglašavamo da se na ovaj način sabiranje racionalnih brojeva jednakih imenilaca svodi na sabiranje celih brojeva. Dati postupak učenici utvrđuju izradom 4. zadatka.</w:t>
            </w:r>
            <w:r w:rsidRPr="000F1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4025" w:type="dxa"/>
          </w:tcPr>
          <w:p w14:paraId="29753038" w14:textId="77777777" w:rsidR="00FC506E" w:rsidRPr="00846DB9" w:rsidRDefault="00FC506E" w:rsidP="00AF075F">
            <w:pPr>
              <w:pStyle w:val="ListParagraph"/>
              <w:numPr>
                <w:ilvl w:val="0"/>
                <w:numId w:val="8"/>
              </w:numPr>
              <w:spacing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46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prati uputstva nastavnika;</w:t>
            </w:r>
          </w:p>
          <w:p w14:paraId="0FC78C9E" w14:textId="77777777" w:rsidR="00FC506E" w:rsidRPr="00846DB9" w:rsidRDefault="00FC506E" w:rsidP="00AF075F">
            <w:pPr>
              <w:pStyle w:val="ListParagraph"/>
              <w:numPr>
                <w:ilvl w:val="0"/>
                <w:numId w:val="8"/>
              </w:numPr>
              <w:spacing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46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756A4CAE" w14:textId="77777777" w:rsidR="00FC506E" w:rsidRPr="00846DB9" w:rsidRDefault="00FC506E" w:rsidP="00AF075F">
            <w:pPr>
              <w:pStyle w:val="ListParagraph"/>
              <w:numPr>
                <w:ilvl w:val="0"/>
                <w:numId w:val="8"/>
              </w:numPr>
              <w:spacing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46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0A0CB3C3" w14:textId="77777777" w:rsidR="00FC506E" w:rsidRPr="00846DB9" w:rsidRDefault="00FC506E" w:rsidP="00AF075F">
            <w:pPr>
              <w:pStyle w:val="ListParagraph"/>
              <w:numPr>
                <w:ilvl w:val="0"/>
                <w:numId w:val="8"/>
              </w:numPr>
              <w:spacing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46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2458FFC1" w14:textId="77777777" w:rsidR="00FC506E" w:rsidRPr="00846DB9" w:rsidRDefault="00FC506E" w:rsidP="00AF075F">
            <w:pPr>
              <w:pStyle w:val="ListParagraph"/>
              <w:numPr>
                <w:ilvl w:val="0"/>
                <w:numId w:val="8"/>
              </w:numPr>
              <w:spacing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46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zadatke (3. i 4. zadatak iz Udžbenika) uz pomoć nastavnika;</w:t>
            </w:r>
          </w:p>
          <w:p w14:paraId="055866A2" w14:textId="77777777" w:rsidR="00FC506E" w:rsidRPr="00846DB9" w:rsidRDefault="00FC506E" w:rsidP="00AF075F">
            <w:pPr>
              <w:pStyle w:val="ListParagraph"/>
              <w:numPr>
                <w:ilvl w:val="0"/>
                <w:numId w:val="8"/>
              </w:numPr>
              <w:spacing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46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FC506E" w:rsidRPr="006D2842" w14:paraId="0DC43215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54045D8" w14:textId="77777777" w:rsidR="00FC506E" w:rsidRPr="006D2842" w:rsidRDefault="00FC506E" w:rsidP="00AF075F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FC506E" w:rsidRPr="006D2842" w14:paraId="7E78B113" w14:textId="77777777" w:rsidTr="00AF075F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AC21576" w14:textId="77777777" w:rsidR="00FC506E" w:rsidRDefault="00FC506E" w:rsidP="00AF07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8232BD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još jednom ponavljamo pravila za sabiranje racionalnih brojeva, a potom im zadajemo domaći zadatak.</w:t>
            </w:r>
          </w:p>
          <w:p w14:paraId="42BE34CC" w14:textId="77777777" w:rsidR="00FC506E" w:rsidRPr="004179E9" w:rsidRDefault="00FC506E" w:rsidP="00AF075F">
            <w:pPr>
              <w:spacing w:before="192"/>
              <w:rPr>
                <w:rFonts w:ascii="Times New Roman" w:hAnsi="Times New Roman" w:cs="Times New Roman"/>
                <w:b/>
                <w:sz w:val="32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color w:val="A8A8A8"/>
                <w:w w:val="95"/>
                <w:sz w:val="32"/>
              </w:rPr>
              <w:t>Domaći</w:t>
            </w:r>
            <w:proofErr w:type="spellEnd"/>
            <w:r w:rsidRPr="004179E9">
              <w:rPr>
                <w:rFonts w:ascii="Times New Roman" w:hAnsi="Times New Roman" w:cs="Times New Roman"/>
                <w:b/>
                <w:color w:val="A8A8A8"/>
                <w:spacing w:val="-1"/>
                <w:w w:val="95"/>
                <w:sz w:val="32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color w:val="A8A8A8"/>
                <w:w w:val="95"/>
                <w:sz w:val="32"/>
              </w:rPr>
              <w:t>zadatak</w:t>
            </w:r>
            <w:proofErr w:type="spellEnd"/>
          </w:p>
          <w:p w14:paraId="15FC434A" w14:textId="3B69B2B3" w:rsidR="00FC506E" w:rsidRPr="004179E9" w:rsidRDefault="00FC506E" w:rsidP="00AF075F">
            <w:pPr>
              <w:pStyle w:val="BodyText"/>
              <w:spacing w:before="105"/>
              <w:rPr>
                <w:rFonts w:ascii="Times New Roman" w:hAnsi="Times New Roman" w:cs="Times New Roman"/>
              </w:rPr>
            </w:pPr>
            <w:proofErr w:type="spellStart"/>
            <w:r w:rsidRPr="004179E9">
              <w:rPr>
                <w:rFonts w:ascii="Times New Roman" w:hAnsi="Times New Roman" w:cs="Times New Roman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4179E9">
              <w:rPr>
                <w:rFonts w:ascii="Times New Roman" w:hAnsi="Times New Roman" w:cs="Times New Roman"/>
              </w:rPr>
              <w:t>zadaci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73 </w:t>
            </w:r>
            <w:proofErr w:type="spellStart"/>
            <w:r w:rsidRPr="004179E9">
              <w:rPr>
                <w:rFonts w:ascii="Times New Roman" w:hAnsi="Times New Roman" w:cs="Times New Roman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4179E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sr-Cyrl-RS"/>
              </w:rPr>
              <w:t>8</w:t>
            </w:r>
            <w:r w:rsidRPr="004179E9">
              <w:rPr>
                <w:rFonts w:ascii="Times New Roman" w:hAnsi="Times New Roman" w:cs="Times New Roman"/>
              </w:rPr>
              <w:t>.</w:t>
            </w:r>
          </w:p>
          <w:p w14:paraId="09AE24CF" w14:textId="77777777" w:rsidR="00FC506E" w:rsidRPr="00B23491" w:rsidRDefault="00FC506E" w:rsidP="00AF07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78C6D224" w14:textId="77777777" w:rsidR="00FC506E" w:rsidRPr="00396DE8" w:rsidRDefault="00FC506E" w:rsidP="00AF075F">
            <w:pPr>
              <w:pStyle w:val="ListParagraph"/>
              <w:numPr>
                <w:ilvl w:val="0"/>
                <w:numId w:val="9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396DE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usvojene sadržaje iz nastavne jedinice.</w:t>
            </w:r>
          </w:p>
        </w:tc>
      </w:tr>
    </w:tbl>
    <w:p w14:paraId="772E2BCC" w14:textId="77777777" w:rsidR="00FC506E" w:rsidRDefault="00FC506E" w:rsidP="00164D4D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FC506E" w:rsidRPr="00B31820" w14:paraId="0962FE75" w14:textId="77777777" w:rsidTr="00AF075F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15321BA" w14:textId="77777777" w:rsidR="00FC506E" w:rsidRDefault="00FC506E" w:rsidP="00AF075F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lastRenderedPageBreak/>
              <w:t>Izgled table</w:t>
            </w:r>
          </w:p>
          <w:p w14:paraId="2D41B6B6" w14:textId="77777777" w:rsidR="00FC506E" w:rsidRPr="004D0F08" w:rsidRDefault="00FC506E" w:rsidP="00AF075F">
            <w:pPr>
              <w:spacing w:after="0" w:line="256" w:lineRule="auto"/>
              <w:jc w:val="both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Tablu</w:t>
            </w:r>
            <w:proofErr w:type="spellEnd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koristimo</w:t>
            </w:r>
            <w:proofErr w:type="spellEnd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racionalno</w:t>
            </w:r>
            <w:proofErr w:type="spellEnd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trudimo</w:t>
            </w:r>
            <w:proofErr w:type="spellEnd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se da </w:t>
            </w:r>
            <w:proofErr w:type="spellStart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bude</w:t>
            </w:r>
            <w:proofErr w:type="spellEnd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pregledna</w:t>
            </w:r>
            <w:proofErr w:type="spellEnd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sabiramo</w:t>
            </w:r>
            <w:proofErr w:type="spellEnd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racionalne</w:t>
            </w:r>
            <w:proofErr w:type="spellEnd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brojeve</w:t>
            </w:r>
            <w:proofErr w:type="spellEnd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koristeći</w:t>
            </w:r>
            <w:proofErr w:type="spellEnd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se </w:t>
            </w:r>
            <w:proofErr w:type="spellStart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brojevnom</w:t>
            </w:r>
            <w:proofErr w:type="spellEnd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pravom</w:t>
            </w:r>
            <w:proofErr w:type="spellEnd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usmerenim</w:t>
            </w:r>
            <w:proofErr w:type="spellEnd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dužima</w:t>
            </w:r>
            <w:proofErr w:type="spellEnd"/>
            <w:r w:rsidRPr="004D0F08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.</w:t>
            </w: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576"/>
            </w:tblGrid>
            <w:tr w:rsidR="00FC506E" w:rsidRPr="00B31820" w14:paraId="60B41476" w14:textId="77777777" w:rsidTr="00AF075F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4D0B2B4C" w14:textId="77777777" w:rsidR="00FC506E" w:rsidRPr="00B31820" w:rsidRDefault="00FC506E" w:rsidP="00AF075F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4088F1E1" w14:textId="77777777" w:rsidR="00FC506E" w:rsidRPr="00B31820" w:rsidRDefault="00FC506E" w:rsidP="00AF075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F40B25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sr-Cyrl-RS"/>
                    </w:rPr>
                    <w:drawing>
                      <wp:inline distT="0" distB="0" distL="0" distR="0" wp14:anchorId="3BE86E57" wp14:editId="5EDDDC5D">
                        <wp:extent cx="5943600" cy="2260600"/>
                        <wp:effectExtent l="0" t="0" r="0" b="0"/>
                        <wp:docPr id="856622542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6622542" name=""/>
                                <pic:cNvPicPr/>
                              </pic:nvPicPr>
                              <pic:blipFill>
                                <a:blip r:embed="rId6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43600" cy="226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C506E" w:rsidRPr="00B31820" w14:paraId="4B1DFBD6" w14:textId="77777777" w:rsidTr="00AF075F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7781D6E5" w14:textId="77777777" w:rsidR="00FC506E" w:rsidRPr="00B31820" w:rsidRDefault="00FC506E" w:rsidP="00AF075F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8532944" w14:textId="77777777" w:rsidR="00FC506E" w:rsidRPr="00B31820" w:rsidRDefault="00FC506E" w:rsidP="00AF075F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FC506E" w:rsidRPr="00B31820" w14:paraId="18D5CF13" w14:textId="77777777" w:rsidTr="00AF075F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5C87F6F" w14:textId="77777777" w:rsidR="00FC506E" w:rsidRPr="009738DE" w:rsidRDefault="00FC506E" w:rsidP="00AF075F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67CD9040" w14:textId="77777777" w:rsidR="00FC506E" w:rsidRPr="009738DE" w:rsidRDefault="00FC506E" w:rsidP="00AF075F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423D9AA" w14:textId="77777777" w:rsidR="00FC506E" w:rsidRPr="009738DE" w:rsidRDefault="00FC506E" w:rsidP="00AF075F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7E62369B" w14:textId="77777777" w:rsidR="00FC506E" w:rsidRPr="00B31820" w:rsidRDefault="00FC506E" w:rsidP="00AF075F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FC506E" w:rsidRPr="00B31820" w14:paraId="272900FF" w14:textId="77777777" w:rsidTr="00AF075F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D75BBA1" w14:textId="77777777" w:rsidR="00FC506E" w:rsidRPr="009738DE" w:rsidRDefault="00FC506E" w:rsidP="00AF075F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08AC0461" w14:textId="77777777" w:rsidR="00FC506E" w:rsidRPr="009738DE" w:rsidRDefault="00FC506E" w:rsidP="00AF075F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4A30BE80" w14:textId="77777777" w:rsidR="00FC506E" w:rsidRPr="009738DE" w:rsidRDefault="00FC506E" w:rsidP="00AF075F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4B09165B" w14:textId="77777777" w:rsidR="00FC506E" w:rsidRPr="009738DE" w:rsidRDefault="00FC506E" w:rsidP="00AF075F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36AB8371" w14:textId="77777777" w:rsidR="00FC506E" w:rsidRPr="009738DE" w:rsidRDefault="00FC506E" w:rsidP="00AF075F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CDE4C7B" w14:textId="77777777" w:rsidR="00FC506E" w:rsidRPr="00B31820" w:rsidRDefault="00FC506E" w:rsidP="00AF075F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6B180948" w14:textId="56EE26AF" w:rsidR="00FC506E" w:rsidRDefault="00FC506E"/>
    <w:sectPr w:rsidR="00FC506E" w:rsidSect="00FC50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F15A7"/>
    <w:multiLevelType w:val="hybridMultilevel"/>
    <w:tmpl w:val="A88A2F5C"/>
    <w:lvl w:ilvl="0" w:tplc="48AC5F8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A8A852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A4B2C12C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61B267E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3996A94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79F65514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633AFCC2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3AD42D08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ED9E44AE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09CF091E"/>
    <w:multiLevelType w:val="hybridMultilevel"/>
    <w:tmpl w:val="0B82FF2E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3772C"/>
    <w:multiLevelType w:val="hybridMultilevel"/>
    <w:tmpl w:val="65F831FA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8F00560"/>
    <w:multiLevelType w:val="hybridMultilevel"/>
    <w:tmpl w:val="B6649906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DB5C04"/>
    <w:multiLevelType w:val="hybridMultilevel"/>
    <w:tmpl w:val="8C8A3316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77054464"/>
    <w:multiLevelType w:val="hybridMultilevel"/>
    <w:tmpl w:val="E9F04FEC"/>
    <w:lvl w:ilvl="0" w:tplc="9C54F22A">
      <w:numFmt w:val="bullet"/>
      <w:lvlText w:val="–"/>
      <w:lvlJc w:val="left"/>
      <w:pPr>
        <w:ind w:left="576" w:hanging="163"/>
      </w:pPr>
      <w:rPr>
        <w:rFonts w:ascii="Calibri" w:eastAsia="Calibri" w:hAnsi="Calibri" w:cs="Calibri" w:hint="default"/>
        <w:w w:val="98"/>
        <w:sz w:val="24"/>
        <w:szCs w:val="24"/>
      </w:rPr>
    </w:lvl>
    <w:lvl w:ilvl="1" w:tplc="F6583CFC">
      <w:numFmt w:val="bullet"/>
      <w:lvlText w:val="•"/>
      <w:lvlJc w:val="left"/>
      <w:pPr>
        <w:ind w:left="1349" w:hanging="163"/>
      </w:pPr>
      <w:rPr>
        <w:rFonts w:hint="default"/>
      </w:rPr>
    </w:lvl>
    <w:lvl w:ilvl="2" w:tplc="FA4C0140">
      <w:numFmt w:val="bullet"/>
      <w:lvlText w:val="•"/>
      <w:lvlJc w:val="left"/>
      <w:pPr>
        <w:ind w:left="2118" w:hanging="163"/>
      </w:pPr>
      <w:rPr>
        <w:rFonts w:hint="default"/>
      </w:rPr>
    </w:lvl>
    <w:lvl w:ilvl="3" w:tplc="2B9E908A">
      <w:numFmt w:val="bullet"/>
      <w:lvlText w:val="•"/>
      <w:lvlJc w:val="left"/>
      <w:pPr>
        <w:ind w:left="2888" w:hanging="163"/>
      </w:pPr>
      <w:rPr>
        <w:rFonts w:hint="default"/>
      </w:rPr>
    </w:lvl>
    <w:lvl w:ilvl="4" w:tplc="68D881D4">
      <w:numFmt w:val="bullet"/>
      <w:lvlText w:val="•"/>
      <w:lvlJc w:val="left"/>
      <w:pPr>
        <w:ind w:left="3657" w:hanging="163"/>
      </w:pPr>
      <w:rPr>
        <w:rFonts w:hint="default"/>
      </w:rPr>
    </w:lvl>
    <w:lvl w:ilvl="5" w:tplc="23ACDB34">
      <w:numFmt w:val="bullet"/>
      <w:lvlText w:val="•"/>
      <w:lvlJc w:val="left"/>
      <w:pPr>
        <w:ind w:left="4427" w:hanging="163"/>
      </w:pPr>
      <w:rPr>
        <w:rFonts w:hint="default"/>
      </w:rPr>
    </w:lvl>
    <w:lvl w:ilvl="6" w:tplc="0C56BBCC">
      <w:numFmt w:val="bullet"/>
      <w:lvlText w:val="•"/>
      <w:lvlJc w:val="left"/>
      <w:pPr>
        <w:ind w:left="5196" w:hanging="163"/>
      </w:pPr>
      <w:rPr>
        <w:rFonts w:hint="default"/>
      </w:rPr>
    </w:lvl>
    <w:lvl w:ilvl="7" w:tplc="F766A506">
      <w:numFmt w:val="bullet"/>
      <w:lvlText w:val="•"/>
      <w:lvlJc w:val="left"/>
      <w:pPr>
        <w:ind w:left="5966" w:hanging="163"/>
      </w:pPr>
      <w:rPr>
        <w:rFonts w:hint="default"/>
      </w:rPr>
    </w:lvl>
    <w:lvl w:ilvl="8" w:tplc="717E48D8">
      <w:numFmt w:val="bullet"/>
      <w:lvlText w:val="•"/>
      <w:lvlJc w:val="left"/>
      <w:pPr>
        <w:ind w:left="6735" w:hanging="163"/>
      </w:pPr>
      <w:rPr>
        <w:rFonts w:hint="default"/>
      </w:rPr>
    </w:lvl>
  </w:abstractNum>
  <w:abstractNum w:abstractNumId="8" w15:restartNumberingAfterBreak="0">
    <w:nsid w:val="7BCD33B2"/>
    <w:multiLevelType w:val="hybridMultilevel"/>
    <w:tmpl w:val="98A8CA28"/>
    <w:lvl w:ilvl="0" w:tplc="4420F604">
      <w:numFmt w:val="bullet"/>
      <w:lvlText w:val="–"/>
      <w:lvlJc w:val="left"/>
      <w:pPr>
        <w:ind w:left="1032" w:hanging="672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6"/>
  </w:num>
  <w:num w:numId="2" w16cid:durableId="1896231594">
    <w:abstractNumId w:val="3"/>
  </w:num>
  <w:num w:numId="3" w16cid:durableId="1674142132">
    <w:abstractNumId w:val="1"/>
  </w:num>
  <w:num w:numId="4" w16cid:durableId="499934424">
    <w:abstractNumId w:val="0"/>
  </w:num>
  <w:num w:numId="5" w16cid:durableId="1415007850">
    <w:abstractNumId w:val="7"/>
  </w:num>
  <w:num w:numId="6" w16cid:durableId="1129518578">
    <w:abstractNumId w:val="2"/>
  </w:num>
  <w:num w:numId="7" w16cid:durableId="1826705610">
    <w:abstractNumId w:val="8"/>
  </w:num>
  <w:num w:numId="8" w16cid:durableId="1154953390">
    <w:abstractNumId w:val="4"/>
  </w:num>
  <w:num w:numId="9" w16cid:durableId="15629859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B66BD"/>
    <w:rsid w:val="000F19B4"/>
    <w:rsid w:val="00161FA0"/>
    <w:rsid w:val="001D59D3"/>
    <w:rsid w:val="002027E5"/>
    <w:rsid w:val="00282882"/>
    <w:rsid w:val="00351DC9"/>
    <w:rsid w:val="00396DE8"/>
    <w:rsid w:val="00430B78"/>
    <w:rsid w:val="004B4513"/>
    <w:rsid w:val="004D0F08"/>
    <w:rsid w:val="00500136"/>
    <w:rsid w:val="005F7BC1"/>
    <w:rsid w:val="00691A96"/>
    <w:rsid w:val="006A5A72"/>
    <w:rsid w:val="006F7BF2"/>
    <w:rsid w:val="008232BD"/>
    <w:rsid w:val="00846DB9"/>
    <w:rsid w:val="008512E3"/>
    <w:rsid w:val="00871519"/>
    <w:rsid w:val="008D4B12"/>
    <w:rsid w:val="008F348F"/>
    <w:rsid w:val="008F38A5"/>
    <w:rsid w:val="00A91144"/>
    <w:rsid w:val="00B23491"/>
    <w:rsid w:val="00B55506"/>
    <w:rsid w:val="00C4131A"/>
    <w:rsid w:val="00C619AF"/>
    <w:rsid w:val="00C9795B"/>
    <w:rsid w:val="00CF2BBF"/>
    <w:rsid w:val="00D17D42"/>
    <w:rsid w:val="00EF29FC"/>
    <w:rsid w:val="00F40B25"/>
    <w:rsid w:val="00F66679"/>
    <w:rsid w:val="00FC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715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282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2027E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027E5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2</cp:revision>
  <dcterms:created xsi:type="dcterms:W3CDTF">2025-11-18T08:53:00Z</dcterms:created>
  <dcterms:modified xsi:type="dcterms:W3CDTF">2025-11-18T08:53:00Z</dcterms:modified>
</cp:coreProperties>
</file>