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"/>
        <w:gridCol w:w="3110"/>
        <w:gridCol w:w="2921"/>
        <w:gridCol w:w="4025"/>
      </w:tblGrid>
      <w:tr w:rsidR="00FC4726" w14:paraId="37668E31" w14:textId="77777777" w:rsidTr="00CD029D">
        <w:trPr>
          <w:trHeight w:val="351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6A5E2" w14:textId="77777777" w:rsidR="00FC4726" w:rsidRDefault="00FC4726" w:rsidP="00CD029D">
            <w:pPr>
              <w:spacing w:after="0"/>
              <w:jc w:val="center"/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FC4726" w14:paraId="1061F7EC" w14:textId="77777777" w:rsidTr="00CD029D">
        <w:trPr>
          <w:trHeight w:val="35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9C564" w14:textId="77777777" w:rsidR="00FC4726" w:rsidRDefault="00FC4726" w:rsidP="00CD029D">
            <w:pPr>
              <w:spacing w:after="0"/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67422" w14:textId="77777777" w:rsidR="00FC4726" w:rsidRDefault="00FC4726" w:rsidP="00CD029D">
            <w:pPr>
              <w:spacing w:after="0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FC4726" w14:paraId="2B6260A4" w14:textId="77777777" w:rsidTr="00CD029D">
        <w:trPr>
          <w:trHeight w:val="35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0DBB9" w14:textId="77777777" w:rsidR="00FC4726" w:rsidRDefault="00FC4726" w:rsidP="00CD029D">
            <w:pPr>
              <w:spacing w:after="0"/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A0A85" w14:textId="77777777" w:rsidR="00FC4726" w:rsidRDefault="00FC4726" w:rsidP="00CD029D">
            <w:pPr>
              <w:spacing w:after="0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VI</w:t>
            </w:r>
          </w:p>
        </w:tc>
      </w:tr>
      <w:tr w:rsidR="00FC4726" w14:paraId="4E24C4C8" w14:textId="77777777" w:rsidTr="00CD029D">
        <w:trPr>
          <w:trHeight w:val="35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242A0" w14:textId="77777777" w:rsidR="00FC4726" w:rsidRDefault="00FC4726" w:rsidP="00CD029D">
            <w:pPr>
              <w:spacing w:after="0"/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2E62A" w14:textId="77777777" w:rsidR="00FC4726" w:rsidRDefault="00FC4726" w:rsidP="00CD029D">
            <w:pPr>
              <w:spacing w:after="0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>1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8.11.2025.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FC4726" w:rsidRPr="006D2842" w14:paraId="5CC53304" w14:textId="77777777" w:rsidTr="00CD029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39DF93B" w14:textId="77777777" w:rsidR="00FC4726" w:rsidRPr="006D2842" w:rsidRDefault="00FC4726" w:rsidP="00CD029D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gridSpan w:val="2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E6F3EB4" w14:textId="77777777" w:rsidR="00FC4726" w:rsidRPr="006D2842" w:rsidRDefault="00FC4726" w:rsidP="00CD029D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</w:p>
        </w:tc>
      </w:tr>
      <w:tr w:rsidR="00FC4726" w:rsidRPr="006D2842" w14:paraId="11574A58" w14:textId="77777777" w:rsidTr="00CD029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4430011" w14:textId="77777777" w:rsidR="00FC4726" w:rsidRPr="006D2842" w:rsidRDefault="00FC4726" w:rsidP="00CD029D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gridSpan w:val="2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96636F5" w14:textId="77777777" w:rsidR="00FC4726" w:rsidRPr="006D2842" w:rsidRDefault="00FC4726" w:rsidP="00CD029D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Sabiranje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</w:p>
        </w:tc>
      </w:tr>
      <w:tr w:rsidR="00FC4726" w:rsidRPr="006D2842" w14:paraId="3FE8E03C" w14:textId="77777777" w:rsidTr="00CD029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CCBD6AD" w14:textId="77777777" w:rsidR="00FC4726" w:rsidRPr="006D2842" w:rsidRDefault="00FC4726" w:rsidP="00CD029D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gridSpan w:val="2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12F79A58" w14:textId="77777777" w:rsidR="00FC4726" w:rsidRPr="006D2842" w:rsidRDefault="00FC4726" w:rsidP="00CD029D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</w:p>
        </w:tc>
      </w:tr>
      <w:tr w:rsidR="00FC4726" w:rsidRPr="006D2842" w14:paraId="1C5D9407" w14:textId="77777777" w:rsidTr="00CD029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3EF3576" w14:textId="77777777" w:rsidR="00FC4726" w:rsidRPr="006D2842" w:rsidRDefault="00FC4726" w:rsidP="00CD029D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gridSpan w:val="2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AE2DDA3" w14:textId="77777777" w:rsidR="00FC4726" w:rsidRPr="006D2842" w:rsidRDefault="00FC4726" w:rsidP="00CD029D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Obnavljanje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sabiranja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razlomaka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upoznavanje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postupkom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pravilima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sabiranja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</w:p>
        </w:tc>
      </w:tr>
      <w:tr w:rsidR="00FC4726" w:rsidRPr="006D2842" w14:paraId="709341CC" w14:textId="77777777" w:rsidTr="00CD029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967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D0493E7" w14:textId="77777777" w:rsidR="00FC4726" w:rsidRPr="006D2842" w:rsidRDefault="00FC4726" w:rsidP="00CD029D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43AAEA12" w14:textId="77777777" w:rsidR="00FC4726" w:rsidRPr="006D2842" w:rsidRDefault="00FC4726" w:rsidP="00CD029D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gridSpan w:val="2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  <w:hideMark/>
          </w:tcPr>
          <w:p w14:paraId="0EE296A0" w14:textId="77777777" w:rsidR="00FC4726" w:rsidRPr="004179E9" w:rsidRDefault="00FC4726" w:rsidP="00CD029D">
            <w:pPr>
              <w:pStyle w:val="TableParagraph"/>
              <w:tabs>
                <w:tab w:val="left" w:pos="4811"/>
              </w:tabs>
              <w:spacing w:before="97" w:line="360" w:lineRule="auto"/>
              <w:ind w:left="109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</w:t>
            </w:r>
            <w:r w:rsidRPr="004179E9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4179E9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da:</w:t>
            </w:r>
            <w:r w:rsidRPr="004179E9">
              <w:rPr>
                <w:rFonts w:ascii="Times New Roman" w:hAnsi="Times New Roman" w:cs="Times New Roman"/>
                <w:sz w:val="24"/>
              </w:rPr>
              <w:tab/>
            </w:r>
            <w:r w:rsidRPr="004179E9">
              <w:rPr>
                <w:rFonts w:ascii="Times New Roman" w:hAnsi="Times New Roman" w:cs="Times New Roman"/>
                <w:position w:val="-13"/>
                <w:sz w:val="24"/>
                <w:u w:val="single"/>
              </w:rPr>
              <w:t xml:space="preserve"> </w:t>
            </w:r>
          </w:p>
          <w:p w14:paraId="25B922B0" w14:textId="77777777" w:rsidR="00FC4726" w:rsidRPr="007B6F9C" w:rsidRDefault="00FC4726" w:rsidP="00CD029D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after="240" w:line="160" w:lineRule="auto"/>
              <w:ind w:left="534"/>
              <w:rPr>
                <w:rFonts w:ascii="Times New Roman" w:hAnsi="Times New Roman" w:cs="Times New Roman"/>
                <w:sz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sabira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date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zapisu</w:t>
            </w:r>
            <w:proofErr w:type="spellEnd"/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lang w:val="sr-Cyrl-RS"/>
                    </w:rPr>
                    <m:t>p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lang w:val="sr-Cyrl-RS"/>
                    </w:rPr>
                    <m:t>q</m:t>
                  </m:r>
                </m:den>
              </m:f>
              <m:r>
                <w:rPr>
                  <w:rFonts w:ascii="Cambria Math" w:hAnsi="Cambria Math" w:cs="Times New Roman"/>
                  <w:sz w:val="24"/>
                  <w:lang w:val="sr-Cyrl-RS"/>
                </w:rPr>
                <m:t>;</m:t>
              </m:r>
            </m:oMath>
          </w:p>
          <w:p w14:paraId="4A747402" w14:textId="77777777" w:rsidR="00FC4726" w:rsidRPr="007B6F9C" w:rsidRDefault="00FC4726" w:rsidP="00CD029D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after="240" w:line="160" w:lineRule="auto"/>
              <w:ind w:left="534"/>
              <w:rPr>
                <w:rFonts w:ascii="Times New Roman" w:hAnsi="Times New Roman" w:cs="Times New Roman"/>
                <w:sz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sabira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date u </w:t>
            </w:r>
            <w:proofErr w:type="spellStart"/>
            <w:r w:rsidRPr="004179E9">
              <w:rPr>
                <w:rFonts w:ascii="Times New Roman" w:hAnsi="Times New Roman" w:cs="Times New Roman"/>
                <w:spacing w:val="-2"/>
                <w:sz w:val="24"/>
              </w:rPr>
              <w:t>decimalnom</w:t>
            </w:r>
            <w:proofErr w:type="spellEnd"/>
            <w:r w:rsidRPr="004179E9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zapisu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C4726" w:rsidRPr="006D2842" w14:paraId="5AF43094" w14:textId="77777777" w:rsidTr="00CD029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C501D7A" w14:textId="77777777" w:rsidR="00FC4726" w:rsidRPr="006D2842" w:rsidRDefault="00FC4726" w:rsidP="00CD029D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887C098" w14:textId="77777777" w:rsidR="00FC4726" w:rsidRPr="006D2842" w:rsidRDefault="00FC4726" w:rsidP="00CD029D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</w:p>
        </w:tc>
      </w:tr>
      <w:tr w:rsidR="00FC4726" w:rsidRPr="006D2842" w14:paraId="664525B4" w14:textId="77777777" w:rsidTr="00CD029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4F881CB" w14:textId="77777777" w:rsidR="00FC4726" w:rsidRPr="006D2842" w:rsidRDefault="00FC4726" w:rsidP="00CD029D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C983565" w14:textId="77777777" w:rsidR="00FC4726" w:rsidRPr="006D2842" w:rsidRDefault="00FC4726" w:rsidP="00CD029D">
            <w:pPr>
              <w:spacing w:after="0" w:line="266" w:lineRule="atLeast"/>
              <w:ind w:left="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en-GB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digitalni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FC4726" w:rsidRPr="006D2842" w14:paraId="6BE60EC6" w14:textId="77777777" w:rsidTr="00CD029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5C44535" w14:textId="77777777" w:rsidR="00FC4726" w:rsidRPr="006D2842" w:rsidRDefault="00FC4726" w:rsidP="00CD029D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59FBB6C" w14:textId="77777777" w:rsidR="00FC4726" w:rsidRPr="006D2842" w:rsidRDefault="00FC4726" w:rsidP="00CD029D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FC4726" w:rsidRPr="006D2842" w14:paraId="4C334879" w14:textId="77777777" w:rsidTr="00CD029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3D1BB63" w14:textId="77777777" w:rsidR="00FC4726" w:rsidRPr="006D2842" w:rsidRDefault="00FC4726" w:rsidP="00CD029D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00EAFBD" w14:textId="77777777" w:rsidR="00FC4726" w:rsidRPr="004179E9" w:rsidRDefault="00FC4726" w:rsidP="00CD029D">
            <w:pPr>
              <w:pStyle w:val="TableParagraph"/>
              <w:spacing w:before="62" w:line="284" w:lineRule="exact"/>
              <w:ind w:left="10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:</w:t>
            </w:r>
          </w:p>
          <w:p w14:paraId="5E78B95B" w14:textId="77777777" w:rsidR="00FC4726" w:rsidRPr="004179E9" w:rsidRDefault="00FC4726" w:rsidP="00CD029D">
            <w:pPr>
              <w:pStyle w:val="TableParagraph"/>
              <w:numPr>
                <w:ilvl w:val="0"/>
                <w:numId w:val="5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586BADC7" w14:textId="77777777" w:rsidR="00FC4726" w:rsidRDefault="00FC4726" w:rsidP="00CD029D">
            <w:pPr>
              <w:pStyle w:val="TableParagraph"/>
              <w:numPr>
                <w:ilvl w:val="0"/>
                <w:numId w:val="5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35F67D57" w14:textId="77777777" w:rsidR="00FC4726" w:rsidRPr="008E75B2" w:rsidRDefault="00FC4726" w:rsidP="00CD029D">
            <w:pPr>
              <w:pStyle w:val="TableParagraph"/>
              <w:numPr>
                <w:ilvl w:val="0"/>
                <w:numId w:val="5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E75B2">
              <w:rPr>
                <w:rFonts w:ascii="Times New Roman" w:hAnsi="Times New Roman" w:cs="Times New Roman"/>
                <w:sz w:val="24"/>
              </w:rPr>
              <w:t>digitalnu</w:t>
            </w:r>
            <w:proofErr w:type="spellEnd"/>
            <w:r w:rsidRPr="008E75B2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8E75B2">
              <w:rPr>
                <w:rFonts w:ascii="Times New Roman" w:hAnsi="Times New Roman" w:cs="Times New Roman"/>
                <w:sz w:val="24"/>
              </w:rPr>
              <w:t>kompetenciju</w:t>
            </w:r>
            <w:proofErr w:type="spellEnd"/>
            <w:r w:rsidRPr="008E75B2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C4726" w:rsidRPr="006D2842" w14:paraId="12102F15" w14:textId="77777777" w:rsidTr="00CD029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67029F0" w14:textId="77777777" w:rsidR="00FC4726" w:rsidRPr="006D2842" w:rsidRDefault="00FC4726" w:rsidP="00CD029D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805D02C" w14:textId="77777777" w:rsidR="00FC4726" w:rsidRPr="006D2842" w:rsidRDefault="00FC4726" w:rsidP="00CD029D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</w:p>
        </w:tc>
      </w:tr>
      <w:tr w:rsidR="00FC4726" w:rsidRPr="006D2842" w14:paraId="4D26C115" w14:textId="77777777" w:rsidTr="00CD029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1EAFF4A" w14:textId="77777777" w:rsidR="00FC4726" w:rsidRPr="006D2842" w:rsidRDefault="00FC4726" w:rsidP="00CD029D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Ključni pojmovi: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F50785F" w14:textId="77777777" w:rsidR="00FC4726" w:rsidRPr="006D2842" w:rsidRDefault="00FC4726" w:rsidP="00CD029D">
            <w:pPr>
              <w:spacing w:after="0" w:line="266" w:lineRule="atLeast"/>
              <w:ind w:left="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Sabiranje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sabiranje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decimalnom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zapisu</w:t>
            </w:r>
            <w:proofErr w:type="spellEnd"/>
          </w:p>
        </w:tc>
      </w:tr>
      <w:tr w:rsidR="00FC4726" w:rsidRPr="006D2842" w14:paraId="7FD82C12" w14:textId="77777777" w:rsidTr="00CD029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10056" w:type="dxa"/>
            <w:gridSpan w:val="3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2CA241C" w14:textId="77777777" w:rsidR="00FC4726" w:rsidRPr="006D2842" w:rsidRDefault="00FC4726" w:rsidP="00CD029D">
            <w:pPr>
              <w:spacing w:after="0" w:line="266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PRIKAZ MULTIMEDIJALNIH SADRŽAJA NASTAVNE JEDINICE</w:t>
            </w:r>
          </w:p>
        </w:tc>
      </w:tr>
      <w:tr w:rsidR="00FC4726" w:rsidRPr="006D2842" w14:paraId="11AD7EB4" w14:textId="77777777" w:rsidTr="00CD029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2842"/>
        </w:trPr>
        <w:tc>
          <w:tcPr>
            <w:tcW w:w="10056" w:type="dxa"/>
            <w:gridSpan w:val="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31FAFF1" w14:textId="77777777" w:rsidR="00FC4726" w:rsidRPr="006D2842" w:rsidRDefault="00FC4726" w:rsidP="00CD029D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8512E3"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lastRenderedPageBreak/>
              <w:drawing>
                <wp:inline distT="0" distB="0" distL="0" distR="0" wp14:anchorId="1ABFABA4" wp14:editId="4628854D">
                  <wp:extent cx="3307080" cy="2525979"/>
                  <wp:effectExtent l="0" t="0" r="7620" b="8255"/>
                  <wp:docPr id="10299085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908586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995" cy="2546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4726" w:rsidRPr="006D2842" w14:paraId="57F58272" w14:textId="77777777" w:rsidTr="00CD029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10056" w:type="dxa"/>
            <w:gridSpan w:val="3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7E2842D" w14:textId="77777777" w:rsidR="00FC4726" w:rsidRPr="006D2842" w:rsidRDefault="00FC4726" w:rsidP="00CD029D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MOGUĆI TOK ČASA</w:t>
            </w:r>
          </w:p>
        </w:tc>
      </w:tr>
      <w:tr w:rsidR="00FC4726" w:rsidRPr="006D2842" w14:paraId="024DBE2F" w14:textId="77777777" w:rsidTr="00CD029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6031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09A2FED" w14:textId="77777777" w:rsidR="00FC4726" w:rsidRPr="006D2842" w:rsidRDefault="00FC4726" w:rsidP="00CD029D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shd w:val="clear" w:color="auto" w:fill="EDEDED" w:themeFill="accent3" w:themeFillTint="33"/>
            <w:vAlign w:val="center"/>
          </w:tcPr>
          <w:p w14:paraId="362D48C7" w14:textId="77777777" w:rsidR="00FC4726" w:rsidRPr="006D2842" w:rsidRDefault="00FC4726" w:rsidP="00CD029D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FC4726" w:rsidRPr="006D2842" w14:paraId="550BCFD2" w14:textId="77777777" w:rsidTr="00CD029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10056" w:type="dxa"/>
            <w:gridSpan w:val="3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B85BF60" w14:textId="77777777" w:rsidR="00FC4726" w:rsidRPr="006D2842" w:rsidRDefault="00FC4726" w:rsidP="00CD029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FC4726" w:rsidRPr="006D2842" w14:paraId="4FD570C9" w14:textId="77777777" w:rsidTr="00CD029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6031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1308521" w14:textId="77777777" w:rsidR="00FC4726" w:rsidRPr="00B23491" w:rsidRDefault="00FC4726" w:rsidP="00CD0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3562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U uvodnom delu časa analiziramo izradu domaćeg zadatka, a zatim ponavljamo pravila za sabiranje racionalnih brojeva, da je nula neutralna sa sabiranje u skupu raciona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l</w:t>
            </w:r>
            <w:r w:rsidRPr="00A35624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nih brojeva, kao i da svaki racionalan broj ima suprotan element za datu operaciju. Potom obnavljamo sabiranje pozitivnih razlomaka različitih imenilaca.</w:t>
            </w:r>
          </w:p>
        </w:tc>
        <w:tc>
          <w:tcPr>
            <w:tcW w:w="4025" w:type="dxa"/>
          </w:tcPr>
          <w:p w14:paraId="7D7014A8" w14:textId="77777777" w:rsidR="00FC4726" w:rsidRPr="00CB0DC5" w:rsidRDefault="00FC4726" w:rsidP="00CD029D">
            <w:pPr>
              <w:pStyle w:val="ListParagraph"/>
              <w:numPr>
                <w:ilvl w:val="0"/>
                <w:numId w:val="8"/>
              </w:numPr>
              <w:tabs>
                <w:tab w:val="num" w:pos="477"/>
              </w:tabs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CB0D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odgovara na postavljena pitanja nastavnika.</w:t>
            </w:r>
          </w:p>
        </w:tc>
      </w:tr>
      <w:tr w:rsidR="00FC4726" w:rsidRPr="006D2842" w14:paraId="2B242583" w14:textId="77777777" w:rsidTr="00CD029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10056" w:type="dxa"/>
            <w:gridSpan w:val="3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A549D52" w14:textId="77777777" w:rsidR="00FC4726" w:rsidRPr="006D2842" w:rsidRDefault="00FC4726" w:rsidP="00CD029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Glavni deo časa (3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FC4726" w:rsidRPr="006D2842" w14:paraId="1468B6D5" w14:textId="77777777" w:rsidTr="00CD029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6031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4BFDA73" w14:textId="77777777" w:rsidR="00FC4726" w:rsidRDefault="00FC4726" w:rsidP="00CD029D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DA0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Upoznajemo učenike sa sabiranjem racionalnih brojeva u zapisu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  <w:lang w:val="sr-Cyrl-RS"/>
                    </w:rPr>
                    <m:t>p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  <w:lang w:val="sr-Cyrl-RS"/>
                    </w:rPr>
                    <m:t>q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  <w:lang w:val="sr-Cyrl-RS"/>
                </w:rPr>
                <m:t xml:space="preserve">  </m:t>
              </m:r>
            </m:oMath>
            <w:r w:rsidRPr="00DA091A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sr-Cyrl-RS"/>
              </w:rPr>
              <w:t>pri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sr-Cyrl-RS"/>
              </w:rPr>
              <w:t xml:space="preserve"> </w:t>
            </w:r>
            <w:r w:rsidRPr="00DA09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čemu sabirci imaju različite imenioce. Dati postupak ilustrujemo obradom 2. primera, nakon čega učenici rešavaju 5. zadatak. U sklopu 3. primera naglašavamo da pravila za sabiranje racionalnih brojeva primenjujemo i na brojeve u decimalnom zapisu. Sabiranje racionalnih brojeva datih u decimalnom zapisu učenici uvežbavaju izradom 6. zadatka.</w:t>
            </w:r>
          </w:p>
          <w:p w14:paraId="6F2C28AB" w14:textId="77777777" w:rsidR="00FC4726" w:rsidRPr="00563A2D" w:rsidRDefault="00FC4726" w:rsidP="00CD029D">
            <w:pPr>
              <w:spacing w:before="24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63A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Potom obnavljamo kako smo sabirali dva razlomka (pozitivna racionalna broja) u situaciji kada je jedan dat u decimalnom zapisu, a drugi u obliku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  <w:lang w:val="sr-Cyrl-RS"/>
                    </w:rPr>
                    <m:t>p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  <w:lang w:val="sr-Cyrl-RS"/>
                    </w:rPr>
                    <m:t>q</m:t>
                  </m:r>
                </m:den>
              </m:f>
            </m:oMath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563A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(4. primer). Nakon što učenici iznesu predloge, podsećamo ih da se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563A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dati razlomci moraju prevesti u isti zapis i onda tek sabrati. Takođe, sa učenicima diskutujemo koji je zapis pogodniji za računanje u konkretnim primerima i od čega to zavisi.</w:t>
            </w:r>
          </w:p>
          <w:p w14:paraId="14933E42" w14:textId="59D8D50C" w:rsidR="00FC4726" w:rsidRPr="002E1ADD" w:rsidRDefault="00FC4726" w:rsidP="00FC4726">
            <w:pPr>
              <w:spacing w:after="0" w:line="266" w:lineRule="atLeast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sr-Cyrl-RS"/>
              </w:rPr>
            </w:pPr>
            <w:r w:rsidRPr="00151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lastRenderedPageBreak/>
              <w:t>Nakon kraće diskusije zaključujemo da, ako jedan sabirak ima beskonačan periodičan decimalni zapis, nije praktično dati izraz računati u decimalnom zapisu. U tom slučaju, kada bar jedan racionalan broj u izrazu nema konačan decimalan zapis, sve brojeve iz izraza prevodimo u zapis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  <w:lang w:val="sr-Cyrl-RS"/>
                    </w:rPr>
                    <m:t>p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  <w:lang w:val="sr-Cyrl-RS"/>
                    </w:rPr>
                    <m:t>q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sr-Latn-RS"/>
              </w:rPr>
              <w:t xml:space="preserve"> ,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pa računamo vrednost izraza. Naravno, tako postupamo ukoliko nije naglašeno drugačije. U suprotnom računamo sa decimalnim brojevima koje prethodno zaokrugljavamo. Učenici uvežbavaju sabiranje razlomaka  u obliku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  <w:lang w:val="sr-Cyrl-RS"/>
                    </w:rPr>
                    <m:t>p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  <w:lang w:val="sr-Cyrl-RS"/>
                    </w:rPr>
                    <m:t>q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sr-Cyrl-RS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sr-Cyrl-RS"/>
              </w:rPr>
              <w:t>i decimalnog broja izradom8. zadatka iz udžbenika. Ukoliko ostane dovoljno vremena, obrađujemo i 89. zadatak iz zbirke zadataka.</w:t>
            </w:r>
            <w:r w:rsidRPr="002E1AD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4025" w:type="dxa"/>
          </w:tcPr>
          <w:p w14:paraId="6FC81907" w14:textId="77777777" w:rsidR="00FC4726" w:rsidRPr="00CB0DC5" w:rsidRDefault="00FC4726" w:rsidP="00CD029D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CB0D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lastRenderedPageBreak/>
              <w:t>prati uputstva nastavnika;</w:t>
            </w:r>
          </w:p>
          <w:p w14:paraId="6A752471" w14:textId="77777777" w:rsidR="00FC4726" w:rsidRPr="00CB0DC5" w:rsidRDefault="00FC4726" w:rsidP="00CD029D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CB0D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učestvuje u diskusiji;</w:t>
            </w:r>
          </w:p>
          <w:p w14:paraId="2B03E97B" w14:textId="77777777" w:rsidR="00FC4726" w:rsidRPr="00CB0DC5" w:rsidRDefault="00FC4726" w:rsidP="00CD029D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CB0D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daje promišljene odgovore na postavljena pitanja;</w:t>
            </w:r>
          </w:p>
          <w:p w14:paraId="5020D2C6" w14:textId="77777777" w:rsidR="00FC4726" w:rsidRPr="00CB0DC5" w:rsidRDefault="00FC4726" w:rsidP="00CD029D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CB0D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analizira i zaključuje;</w:t>
            </w:r>
          </w:p>
          <w:p w14:paraId="1642CD86" w14:textId="77777777" w:rsidR="00FC4726" w:rsidRPr="00CB0DC5" w:rsidRDefault="00FC4726" w:rsidP="00CD029D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CB0D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rešava zadatke (5, 6. i 8. zadatak iz Udžbenika kao i 89. iz Zbirke) uz pomoć nastavnika;</w:t>
            </w:r>
          </w:p>
          <w:p w14:paraId="1BD34E1F" w14:textId="77777777" w:rsidR="00FC4726" w:rsidRPr="00CB0DC5" w:rsidRDefault="00FC4726" w:rsidP="00CD029D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CB0D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postavlja pitanja.</w:t>
            </w:r>
          </w:p>
        </w:tc>
      </w:tr>
      <w:tr w:rsidR="00FC4726" w:rsidRPr="006D2842" w14:paraId="3ABEF476" w14:textId="77777777" w:rsidTr="00CD029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10056" w:type="dxa"/>
            <w:gridSpan w:val="3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03ACC5E" w14:textId="77777777" w:rsidR="00FC4726" w:rsidRPr="006D2842" w:rsidRDefault="00FC4726" w:rsidP="00CD029D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Završni deo časa (5 minuta)</w:t>
            </w:r>
          </w:p>
        </w:tc>
      </w:tr>
      <w:tr w:rsidR="00FC4726" w:rsidRPr="006D2842" w14:paraId="019E3A3A" w14:textId="77777777" w:rsidTr="00CD029D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6031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AB52331" w14:textId="77777777" w:rsidR="00FC4726" w:rsidRPr="004179E9" w:rsidRDefault="00FC4726" w:rsidP="00CD029D">
            <w:pPr>
              <w:pStyle w:val="BodyText"/>
              <w:spacing w:line="235" w:lineRule="auto"/>
              <w:ind w:right="-88"/>
              <w:rPr>
                <w:rFonts w:ascii="Times New Roman" w:hAnsi="Times New Roman" w:cs="Times New Roman"/>
              </w:rPr>
            </w:pPr>
            <w:r w:rsidRPr="004179E9">
              <w:rPr>
                <w:rFonts w:ascii="Times New Roman" w:hAnsi="Times New Roman" w:cs="Times New Roman"/>
              </w:rPr>
              <w:t xml:space="preserve">U </w:t>
            </w:r>
            <w:proofErr w:type="spellStart"/>
            <w:r w:rsidRPr="004179E9">
              <w:rPr>
                <w:rFonts w:ascii="Times New Roman" w:hAnsi="Times New Roman" w:cs="Times New Roman"/>
              </w:rPr>
              <w:t>završnom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delu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časa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još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jednom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ponavljamo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pravila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</w:rPr>
              <w:t>sabiranje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, a </w:t>
            </w:r>
            <w:proofErr w:type="spellStart"/>
            <w:r w:rsidRPr="004179E9">
              <w:rPr>
                <w:rFonts w:ascii="Times New Roman" w:hAnsi="Times New Roman" w:cs="Times New Roman"/>
              </w:rPr>
              <w:t>potom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zadajemo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domaći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zadatak</w:t>
            </w:r>
            <w:proofErr w:type="spellEnd"/>
            <w:r w:rsidRPr="004179E9">
              <w:rPr>
                <w:rFonts w:ascii="Times New Roman" w:hAnsi="Times New Roman" w:cs="Times New Roman"/>
              </w:rPr>
              <w:t>.</w:t>
            </w:r>
          </w:p>
          <w:p w14:paraId="2213DDDA" w14:textId="77777777" w:rsidR="00FC4726" w:rsidRDefault="00FC4726" w:rsidP="00CD02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sr-Latn-RS"/>
              </w:rPr>
            </w:pPr>
          </w:p>
          <w:p w14:paraId="6F32BFDF" w14:textId="77777777" w:rsidR="00FC4726" w:rsidRPr="004179E9" w:rsidRDefault="00FC4726" w:rsidP="00CD029D">
            <w:pPr>
              <w:spacing w:before="191"/>
              <w:rPr>
                <w:rFonts w:ascii="Times New Roman" w:hAnsi="Times New Roman" w:cs="Times New Roman"/>
                <w:b/>
                <w:sz w:val="32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color w:val="A8A8A8"/>
                <w:sz w:val="32"/>
              </w:rPr>
              <w:t>Domaći</w:t>
            </w:r>
            <w:proofErr w:type="spellEnd"/>
            <w:r w:rsidRPr="004179E9">
              <w:rPr>
                <w:rFonts w:ascii="Times New Roman" w:hAnsi="Times New Roman" w:cs="Times New Roman"/>
                <w:b/>
                <w:color w:val="A8A8A8"/>
                <w:sz w:val="32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b/>
                <w:color w:val="A8A8A8"/>
                <w:sz w:val="32"/>
              </w:rPr>
              <w:t>zadatak</w:t>
            </w:r>
            <w:proofErr w:type="spellEnd"/>
          </w:p>
          <w:p w14:paraId="08F7B963" w14:textId="77777777" w:rsidR="00FC4726" w:rsidRPr="004179E9" w:rsidRDefault="00FC4726" w:rsidP="00CD029D">
            <w:pPr>
              <w:pStyle w:val="BodyText"/>
              <w:spacing w:before="105" w:line="290" w:lineRule="exact"/>
              <w:rPr>
                <w:rFonts w:ascii="Times New Roman" w:hAnsi="Times New Roman" w:cs="Times New Roman"/>
              </w:rPr>
            </w:pPr>
            <w:proofErr w:type="spellStart"/>
            <w:r w:rsidRPr="004179E9">
              <w:rPr>
                <w:rFonts w:ascii="Times New Roman" w:hAnsi="Times New Roman" w:cs="Times New Roman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4179E9">
              <w:rPr>
                <w:rFonts w:ascii="Times New Roman" w:hAnsi="Times New Roman" w:cs="Times New Roman"/>
              </w:rPr>
              <w:t>zadatak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7.</w:t>
            </w:r>
          </w:p>
          <w:p w14:paraId="228FC9AF" w14:textId="77777777" w:rsidR="00FC4726" w:rsidRPr="004179E9" w:rsidRDefault="00FC4726" w:rsidP="00CD029D">
            <w:pPr>
              <w:pStyle w:val="BodyText"/>
              <w:spacing w:line="290" w:lineRule="exact"/>
              <w:rPr>
                <w:rFonts w:ascii="Times New Roman" w:hAnsi="Times New Roman" w:cs="Times New Roman"/>
              </w:rPr>
            </w:pPr>
            <w:proofErr w:type="spellStart"/>
            <w:r w:rsidRPr="004179E9">
              <w:rPr>
                <w:rFonts w:ascii="Times New Roman" w:hAnsi="Times New Roman" w:cs="Times New Roman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4179E9">
              <w:rPr>
                <w:rFonts w:ascii="Times New Roman" w:hAnsi="Times New Roman" w:cs="Times New Roman"/>
              </w:rPr>
              <w:t>zadaci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74, 75, 77 </w:t>
            </w:r>
            <w:proofErr w:type="spellStart"/>
            <w:r w:rsidRPr="004179E9">
              <w:rPr>
                <w:rFonts w:ascii="Times New Roman" w:hAnsi="Times New Roman" w:cs="Times New Roman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87.</w:t>
            </w:r>
          </w:p>
          <w:p w14:paraId="0138F354" w14:textId="77777777" w:rsidR="00FC4726" w:rsidRPr="008869D0" w:rsidRDefault="00FC4726" w:rsidP="00CD02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sr-Latn-RS"/>
              </w:rPr>
            </w:pPr>
          </w:p>
        </w:tc>
        <w:tc>
          <w:tcPr>
            <w:tcW w:w="4025" w:type="dxa"/>
          </w:tcPr>
          <w:p w14:paraId="00DB8C33" w14:textId="77777777" w:rsidR="00FC4726" w:rsidRPr="006E5319" w:rsidRDefault="00FC4726" w:rsidP="00CD029D">
            <w:pPr>
              <w:pStyle w:val="ListParagraph"/>
              <w:numPr>
                <w:ilvl w:val="0"/>
                <w:numId w:val="9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6E5319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odgovara na pitanja koja se odnose usvojene sadržaje iz nastavne jedinice.</w:t>
            </w:r>
          </w:p>
        </w:tc>
      </w:tr>
    </w:tbl>
    <w:p w14:paraId="2E2C7CCD" w14:textId="432C22B2" w:rsidR="00FC4726" w:rsidRPr="00FC4726" w:rsidRDefault="00FC4726" w:rsidP="00CB19F3">
      <w:pPr>
        <w:spacing w:after="160" w:line="259" w:lineRule="auto"/>
        <w:rPr>
          <w:lang w:val="sr-Cyrl-RS"/>
        </w:rPr>
      </w:pP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FC4726" w:rsidRPr="00B31820" w14:paraId="16754E8A" w14:textId="77777777" w:rsidTr="00CD029D">
        <w:trPr>
          <w:trHeight w:val="2551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7BBC98BC" w14:textId="77777777" w:rsidR="00FC4726" w:rsidRDefault="00FC4726" w:rsidP="00CD029D">
            <w:pPr>
              <w:pStyle w:val="Heading3"/>
              <w:spacing w:before="0"/>
              <w:ind w:left="0"/>
              <w:jc w:val="both"/>
              <w:rPr>
                <w:rFonts w:ascii="Times New Roman" w:hAnsi="Times New Roman" w:cs="Times New Roman"/>
                <w:color w:val="A8A8A8"/>
                <w:lang w:val="sr-Cyrl-RS"/>
              </w:rPr>
            </w:pPr>
            <w:r>
              <w:rPr>
                <w:rFonts w:ascii="Times New Roman" w:hAnsi="Times New Roman" w:cs="Times New Roman"/>
                <w:color w:val="A8A8A8"/>
                <w:lang w:val="sr-Cyrl-RS"/>
              </w:rPr>
              <w:t>Izgled table</w:t>
            </w:r>
          </w:p>
          <w:p w14:paraId="0D3C5ED8" w14:textId="77777777" w:rsidR="00FC4726" w:rsidRPr="00816F43" w:rsidRDefault="00FC4726" w:rsidP="00CD029D">
            <w:pPr>
              <w:spacing w:after="0" w:line="256" w:lineRule="auto"/>
              <w:rPr>
                <w:rFonts w:ascii="Times New Roman" w:eastAsia="Arial" w:hAnsi="Times New Roman" w:cs="Times New Roman"/>
                <w:b/>
                <w:kern w:val="24"/>
                <w:sz w:val="24"/>
                <w:szCs w:val="24"/>
                <w:lang w:val="sr-Cyrl-RS"/>
              </w:rPr>
            </w:pPr>
            <w:proofErr w:type="spellStart"/>
            <w:r w:rsidRPr="005975F0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Tablu</w:t>
            </w:r>
            <w:proofErr w:type="spellEnd"/>
            <w:r w:rsidRPr="005975F0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5975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koristimo</w:t>
            </w:r>
            <w:proofErr w:type="spellEnd"/>
            <w:r w:rsidRPr="005975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5975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racionalno</w:t>
            </w:r>
            <w:proofErr w:type="spellEnd"/>
            <w:r w:rsidRPr="005975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, </w:t>
            </w:r>
            <w:proofErr w:type="spellStart"/>
            <w:r w:rsidRPr="005975F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trudimo</w:t>
            </w:r>
            <w:proofErr w:type="spellEnd"/>
            <w:r w:rsidRPr="005975F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5975F0">
              <w:rPr>
                <w:rFonts w:ascii="Times New Roman" w:hAnsi="Times New Roman" w:cs="Times New Roman"/>
                <w:sz w:val="24"/>
                <w:szCs w:val="24"/>
              </w:rPr>
              <w:t xml:space="preserve">se da </w:t>
            </w:r>
            <w:proofErr w:type="spellStart"/>
            <w:r w:rsidRPr="005975F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bude</w:t>
            </w:r>
            <w:proofErr w:type="spellEnd"/>
            <w:r w:rsidRPr="005975F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5975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pregledna</w:t>
            </w:r>
            <w:proofErr w:type="spellEnd"/>
            <w:r w:rsidRPr="005975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, </w:t>
            </w:r>
            <w:proofErr w:type="spellStart"/>
            <w:r w:rsidRPr="005975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sabiramo</w:t>
            </w:r>
            <w:proofErr w:type="spellEnd"/>
            <w:r w:rsidRPr="005975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5975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cele</w:t>
            </w:r>
            <w:proofErr w:type="spellEnd"/>
            <w:r w:rsidRPr="005975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5975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brojeve</w:t>
            </w:r>
            <w:proofErr w:type="spellEnd"/>
            <w:r w:rsidRPr="005975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5975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ob</w:t>
            </w:r>
            <w:r w:rsidRPr="005975F0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ka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  <w:lang w:val="sr-Cyrl-RS"/>
                    </w:rPr>
                    <m:t>p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  <w:lang w:val="sr-Cyrl-RS"/>
                    </w:rPr>
                    <m:t>q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  <w:lang w:val="sr-Cyrl-RS"/>
                </w:rPr>
                <m:t xml:space="preserve">, </m:t>
              </m:r>
            </m:oMath>
            <w:r w:rsidRPr="004179E9">
              <w:rPr>
                <w:rFonts w:ascii="Times New Roman" w:hAnsi="Times New Roman" w:cs="Times New Roman"/>
                <w:spacing w:val="-4"/>
              </w:rPr>
              <w:t xml:space="preserve">zatim </w:t>
            </w:r>
            <w:proofErr w:type="spellStart"/>
            <w:r w:rsidRPr="001E390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sabiramo</w:t>
            </w:r>
            <w:proofErr w:type="spellEnd"/>
            <w:r w:rsidRPr="001E390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E390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racionalne</w:t>
            </w:r>
            <w:proofErr w:type="spellEnd"/>
            <w:r w:rsidRPr="001E390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E390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brojeve</w:t>
            </w:r>
            <w:proofErr w:type="spellEnd"/>
            <w:r w:rsidRPr="001E390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3908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proofErr w:type="spellStart"/>
            <w:r w:rsidRPr="001E390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decimalnom</w:t>
            </w:r>
            <w:proofErr w:type="spellEnd"/>
            <w:r w:rsidRPr="001E390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E390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zapisu</w:t>
            </w:r>
            <w:proofErr w:type="spellEnd"/>
            <w:r w:rsidRPr="001E390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1E3908">
              <w:rPr>
                <w:rFonts w:ascii="Times New Roman" w:hAnsi="Times New Roman" w:cs="Times New Roman"/>
                <w:sz w:val="24"/>
                <w:szCs w:val="24"/>
              </w:rPr>
              <w:t>kao</w:t>
            </w:r>
            <w:proofErr w:type="spellEnd"/>
            <w:r w:rsidRPr="001E39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390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1E39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390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brojeve</w:t>
            </w:r>
            <w:proofErr w:type="spellEnd"/>
            <w:r w:rsidRPr="001E390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E3908">
              <w:rPr>
                <w:rFonts w:ascii="Times New Roman" w:hAnsi="Times New Roman" w:cs="Times New Roman"/>
                <w:sz w:val="24"/>
                <w:szCs w:val="24"/>
              </w:rPr>
              <w:t>oblika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  <w:lang w:val="sr-Cyrl-RS"/>
                    </w:rPr>
                    <m:t>p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  <w:lang w:val="sr-Cyrl-RS"/>
                    </w:rPr>
                    <m:t>q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  <w:lang w:val="sr-Cyrl-RS"/>
                </w:rPr>
                <m:t xml:space="preserve"> </m:t>
              </m:r>
            </m:oMath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sr-Cyrl-RS"/>
              </w:rPr>
              <w:t>sa decimalnim brojevima.</w:t>
            </w:r>
          </w:p>
          <w:tbl>
            <w:tblPr>
              <w:tblW w:w="9061" w:type="dxa"/>
              <w:jc w:val="center"/>
              <w:shd w:val="clear" w:color="auto" w:fill="EAF1DD"/>
              <w:tblLook w:val="04A0" w:firstRow="1" w:lastRow="0" w:firstColumn="1" w:lastColumn="0" w:noHBand="0" w:noVBand="1"/>
            </w:tblPr>
            <w:tblGrid>
              <w:gridCol w:w="9576"/>
            </w:tblGrid>
            <w:tr w:rsidR="00FC4726" w:rsidRPr="00B31820" w14:paraId="462F2A90" w14:textId="77777777" w:rsidTr="00CD029D">
              <w:trPr>
                <w:trHeight w:val="1839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600F4DF9" w14:textId="77777777" w:rsidR="00FC4726" w:rsidRPr="00B31820" w:rsidRDefault="00FC4726" w:rsidP="00CD029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D82CBE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sr-Cyrl-RS"/>
                    </w:rPr>
                    <w:drawing>
                      <wp:inline distT="0" distB="0" distL="0" distR="0" wp14:anchorId="698ACE6D" wp14:editId="0D1E1301">
                        <wp:extent cx="5943600" cy="1757680"/>
                        <wp:effectExtent l="0" t="0" r="0" b="0"/>
                        <wp:docPr id="1723811558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23811558" name=""/>
                                <pic:cNvPicPr/>
                              </pic:nvPicPr>
                              <pic:blipFill>
                                <a:blip r:embed="rId6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43600" cy="1757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C4726" w:rsidRPr="00B31820" w14:paraId="58487EF0" w14:textId="77777777" w:rsidTr="00CD029D">
              <w:trPr>
                <w:trHeight w:val="68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1A80BFBD" w14:textId="77777777" w:rsidR="00FC4726" w:rsidRPr="00B31820" w:rsidRDefault="00FC4726" w:rsidP="00CD029D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703AAFC0" w14:textId="77777777" w:rsidR="00FC4726" w:rsidRPr="00B31820" w:rsidRDefault="00FC4726" w:rsidP="00CD029D">
            <w:p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</w:p>
        </w:tc>
      </w:tr>
      <w:tr w:rsidR="00FC4726" w:rsidRPr="00B31820" w14:paraId="6FA42AE6" w14:textId="77777777" w:rsidTr="00CD029D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D52CC4A" w14:textId="77777777" w:rsidR="00FC4726" w:rsidRPr="009738DE" w:rsidRDefault="00FC4726" w:rsidP="00CD029D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Načini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provere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</w:p>
          <w:p w14:paraId="5C7409A6" w14:textId="77777777" w:rsidR="00FC4726" w:rsidRPr="009738DE" w:rsidRDefault="00FC4726" w:rsidP="00CD029D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ishoda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AA30C2E" w14:textId="77777777" w:rsidR="00FC4726" w:rsidRPr="009738DE" w:rsidRDefault="00FC4726" w:rsidP="00CD029D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posmatranje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učeničkog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učešća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,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zaključivanja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i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odgovaranja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postavljena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pitanja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;</w:t>
            </w:r>
          </w:p>
          <w:p w14:paraId="0C17299D" w14:textId="77777777" w:rsidR="00FC4726" w:rsidRPr="00B31820" w:rsidRDefault="00FC4726" w:rsidP="00CD029D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analiziranje uspešnosti učenika u rešavanju zadataka.</w:t>
            </w:r>
          </w:p>
        </w:tc>
      </w:tr>
      <w:tr w:rsidR="00FC4726" w:rsidRPr="00B31820" w14:paraId="06BB625B" w14:textId="77777777" w:rsidTr="00CD029D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80EA29C" w14:textId="77777777" w:rsidR="00FC4726" w:rsidRPr="009738DE" w:rsidRDefault="00FC4726" w:rsidP="00CD029D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OKVIR ZA PREISPITIVANjE OSTVARENOG ČASA:</w:t>
            </w:r>
          </w:p>
          <w:p w14:paraId="3480E143" w14:textId="77777777" w:rsidR="00FC4726" w:rsidRPr="009738DE" w:rsidRDefault="00FC4726" w:rsidP="00CD029D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provere ostvarenosti ishoda?</w:t>
            </w:r>
          </w:p>
          <w:p w14:paraId="4F4E8FB8" w14:textId="77777777" w:rsidR="00FC4726" w:rsidRPr="009738DE" w:rsidRDefault="00FC4726" w:rsidP="00CD029D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planirao/-la adekvatne aktivnosti učenika?</w:t>
            </w:r>
          </w:p>
          <w:p w14:paraId="13EC7185" w14:textId="77777777" w:rsidR="00FC4726" w:rsidRPr="009738DE" w:rsidRDefault="00FC4726" w:rsidP="00CD029D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je bilo odstupanja/poteškoća prilikom ostvarivanja planiranog?</w:t>
            </w:r>
          </w:p>
          <w:p w14:paraId="70CBAF77" w14:textId="77777777" w:rsidR="00FC4726" w:rsidRPr="009738DE" w:rsidRDefault="00FC4726" w:rsidP="00CD029D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promenio/-la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1175241" w14:textId="77777777" w:rsidR="00FC4726" w:rsidRPr="00B31820" w:rsidRDefault="00FC4726" w:rsidP="00CD029D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5DB8EF42" w14:textId="0911D02A" w:rsidR="00FC4726" w:rsidRDefault="00FC4726"/>
    <w:sectPr w:rsidR="00FC4726" w:rsidSect="00FC47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25A1607"/>
    <w:multiLevelType w:val="hybridMultilevel"/>
    <w:tmpl w:val="80F4AEFA"/>
    <w:lvl w:ilvl="0" w:tplc="5D26CE58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92AC35B6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0B7042CC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D6F2A5B2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1EDE8162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19D46052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86ECA4F0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12ACCC20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5F56F6AC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2" w15:restartNumberingAfterBreak="0">
    <w:nsid w:val="39373834"/>
    <w:multiLevelType w:val="hybridMultilevel"/>
    <w:tmpl w:val="DAA0CC8E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96861"/>
    <w:multiLevelType w:val="hybridMultilevel"/>
    <w:tmpl w:val="615684FE"/>
    <w:lvl w:ilvl="0" w:tplc="88464710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C10BD6E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C9A09C5A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BF3E3E26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C7383B70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AEFCA202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B1EE6390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2B5CED24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3098A6B6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4" w15:restartNumberingAfterBreak="0">
    <w:nsid w:val="44A526BF"/>
    <w:multiLevelType w:val="hybridMultilevel"/>
    <w:tmpl w:val="36A48310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A214F9"/>
    <w:multiLevelType w:val="hybridMultilevel"/>
    <w:tmpl w:val="2A1CBE84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58046788"/>
    <w:multiLevelType w:val="hybridMultilevel"/>
    <w:tmpl w:val="5BF2CFF8"/>
    <w:lvl w:ilvl="0" w:tplc="18D65190">
      <w:numFmt w:val="bullet"/>
      <w:lvlText w:val="–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1C0726"/>
    <w:multiLevelType w:val="hybridMultilevel"/>
    <w:tmpl w:val="F8321D9E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431578">
    <w:abstractNumId w:val="6"/>
  </w:num>
  <w:num w:numId="2" w16cid:durableId="1896231594">
    <w:abstractNumId w:val="0"/>
  </w:num>
  <w:num w:numId="3" w16cid:durableId="1623414099">
    <w:abstractNumId w:val="1"/>
  </w:num>
  <w:num w:numId="4" w16cid:durableId="2007702848">
    <w:abstractNumId w:val="5"/>
  </w:num>
  <w:num w:numId="5" w16cid:durableId="859125746">
    <w:abstractNumId w:val="3"/>
  </w:num>
  <w:num w:numId="6" w16cid:durableId="43794667">
    <w:abstractNumId w:val="4"/>
  </w:num>
  <w:num w:numId="7" w16cid:durableId="1742798974">
    <w:abstractNumId w:val="7"/>
  </w:num>
  <w:num w:numId="8" w16cid:durableId="1524125338">
    <w:abstractNumId w:val="2"/>
  </w:num>
  <w:num w:numId="9" w16cid:durableId="13856428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91"/>
    <w:rsid w:val="00033D82"/>
    <w:rsid w:val="0003471B"/>
    <w:rsid w:val="000A279D"/>
    <w:rsid w:val="000B66BD"/>
    <w:rsid w:val="000F20E0"/>
    <w:rsid w:val="00151AE3"/>
    <w:rsid w:val="00161FA0"/>
    <w:rsid w:val="001719E0"/>
    <w:rsid w:val="001E3908"/>
    <w:rsid w:val="00207DCC"/>
    <w:rsid w:val="00255ACD"/>
    <w:rsid w:val="00273A32"/>
    <w:rsid w:val="002C0A4A"/>
    <w:rsid w:val="002E1ADD"/>
    <w:rsid w:val="003024D2"/>
    <w:rsid w:val="0031112B"/>
    <w:rsid w:val="00351DC9"/>
    <w:rsid w:val="00382907"/>
    <w:rsid w:val="0038665A"/>
    <w:rsid w:val="00431CCA"/>
    <w:rsid w:val="00500136"/>
    <w:rsid w:val="00563A2D"/>
    <w:rsid w:val="005975F0"/>
    <w:rsid w:val="005D0644"/>
    <w:rsid w:val="00691A96"/>
    <w:rsid w:val="006A5A72"/>
    <w:rsid w:val="006D45F6"/>
    <w:rsid w:val="006E5319"/>
    <w:rsid w:val="006F4022"/>
    <w:rsid w:val="0072061F"/>
    <w:rsid w:val="00721B58"/>
    <w:rsid w:val="007243E6"/>
    <w:rsid w:val="00730735"/>
    <w:rsid w:val="00733A42"/>
    <w:rsid w:val="007B6F9C"/>
    <w:rsid w:val="00816F43"/>
    <w:rsid w:val="008869D0"/>
    <w:rsid w:val="008E75B2"/>
    <w:rsid w:val="008F38A5"/>
    <w:rsid w:val="008F3C88"/>
    <w:rsid w:val="009548DD"/>
    <w:rsid w:val="009A6960"/>
    <w:rsid w:val="00A22029"/>
    <w:rsid w:val="00A30B11"/>
    <w:rsid w:val="00A35624"/>
    <w:rsid w:val="00A86A95"/>
    <w:rsid w:val="00AF70DF"/>
    <w:rsid w:val="00B14F46"/>
    <w:rsid w:val="00B23491"/>
    <w:rsid w:val="00BA2988"/>
    <w:rsid w:val="00CB0DC5"/>
    <w:rsid w:val="00D73D86"/>
    <w:rsid w:val="00D76709"/>
    <w:rsid w:val="00D82CBE"/>
    <w:rsid w:val="00D958C4"/>
    <w:rsid w:val="00DA091A"/>
    <w:rsid w:val="00DD0572"/>
    <w:rsid w:val="00E6376B"/>
    <w:rsid w:val="00ED2C7B"/>
    <w:rsid w:val="00EF2155"/>
    <w:rsid w:val="00F12A9E"/>
    <w:rsid w:val="00FC4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3F0E"/>
  <w15:chartTrackingRefBased/>
  <w15:docId w15:val="{53F5E729-0979-4BE8-BD6E-D2359908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91"/>
    <w:pPr>
      <w:spacing w:after="200" w:line="276" w:lineRule="auto"/>
    </w:pPr>
    <w:rPr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unhideWhenUsed/>
    <w:qFormat/>
    <w:rsid w:val="00691A96"/>
    <w:pPr>
      <w:widowControl w:val="0"/>
      <w:autoSpaceDE w:val="0"/>
      <w:autoSpaceDN w:val="0"/>
      <w:spacing w:before="299" w:after="0" w:line="240" w:lineRule="auto"/>
      <w:ind w:left="1303"/>
      <w:outlineLvl w:val="2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B23491"/>
    <w:pPr>
      <w:ind w:left="720"/>
      <w:contextualSpacing/>
    </w:pPr>
  </w:style>
  <w:style w:type="character" w:customStyle="1" w:styleId="SRPRIPREMAChar">
    <w:name w:val="SR PRIPREMA Char"/>
    <w:link w:val="SRPRIPREMA"/>
    <w:locked/>
    <w:rsid w:val="00B23491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B23491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B23491"/>
    <w:rPr>
      <w:kern w:val="0"/>
      <w14:ligatures w14:val="none"/>
    </w:rPr>
  </w:style>
  <w:style w:type="paragraph" w:styleId="NoSpacing">
    <w:name w:val="No Spacing"/>
    <w:uiPriority w:val="1"/>
    <w:qFormat/>
    <w:rsid w:val="00B23491"/>
    <w:pPr>
      <w:spacing w:after="0" w:line="240" w:lineRule="auto"/>
    </w:pPr>
    <w:rPr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91A96"/>
    <w:rPr>
      <w:rFonts w:ascii="Arial" w:eastAsia="Arial" w:hAnsi="Arial" w:cs="Arial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F20E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0F20E0"/>
    <w:rPr>
      <w:color w:val="666666"/>
    </w:rPr>
  </w:style>
  <w:style w:type="paragraph" w:styleId="Footer">
    <w:name w:val="footer"/>
    <w:basedOn w:val="Normal"/>
    <w:link w:val="FooterChar"/>
    <w:uiPriority w:val="99"/>
    <w:unhideWhenUsed/>
    <w:rsid w:val="007B6F9C"/>
    <w:pPr>
      <w:widowControl w:val="0"/>
      <w:tabs>
        <w:tab w:val="center" w:pos="4703"/>
        <w:tab w:val="right" w:pos="9406"/>
      </w:tabs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FooterChar">
    <w:name w:val="Footer Char"/>
    <w:basedOn w:val="DefaultParagraphFont"/>
    <w:link w:val="Footer"/>
    <w:uiPriority w:val="99"/>
    <w:rsid w:val="007B6F9C"/>
    <w:rPr>
      <w:rFonts w:ascii="Calibri" w:eastAsia="Calibri" w:hAnsi="Calibri" w:cs="Calibri"/>
      <w:kern w:val="0"/>
      <w14:ligatures w14:val="none"/>
    </w:rPr>
  </w:style>
  <w:style w:type="table" w:styleId="TableGrid">
    <w:name w:val="Table Grid"/>
    <w:basedOn w:val="TableNormal"/>
    <w:uiPriority w:val="39"/>
    <w:rsid w:val="007243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ED2C7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D2C7B"/>
    <w:rPr>
      <w:rFonts w:ascii="Calibri" w:eastAsia="Calibri" w:hAnsi="Calibri" w:cs="Calibr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613</Words>
  <Characters>3499</Characters>
  <Application>Microsoft Office Word</Application>
  <DocSecurity>0</DocSecurity>
  <Lines>29</Lines>
  <Paragraphs>8</Paragraphs>
  <ScaleCrop>false</ScaleCrop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2</cp:revision>
  <dcterms:created xsi:type="dcterms:W3CDTF">2025-11-18T09:08:00Z</dcterms:created>
  <dcterms:modified xsi:type="dcterms:W3CDTF">2025-11-18T09:08:00Z</dcterms:modified>
</cp:coreProperties>
</file>