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"/>
        <w:gridCol w:w="3110"/>
        <w:gridCol w:w="6946"/>
      </w:tblGrid>
      <w:tr w:rsidR="008757DB" w14:paraId="6E0E2FDC" w14:textId="77777777" w:rsidTr="008412F6">
        <w:trPr>
          <w:trHeight w:val="351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B9134" w14:textId="77777777" w:rsidR="008757DB" w:rsidRDefault="008757DB" w:rsidP="008412F6">
            <w:pPr>
              <w:spacing w:after="0"/>
              <w:jc w:val="center"/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OSNOVNA ŠKOLA “</w:t>
            </w:r>
            <w:proofErr w:type="gramStart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12.DECEMBAR</w:t>
            </w:r>
            <w:proofErr w:type="gramEnd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” SJENICA</w:t>
            </w:r>
          </w:p>
        </w:tc>
      </w:tr>
      <w:tr w:rsidR="008757DB" w14:paraId="7CDA37C5" w14:textId="77777777" w:rsidTr="008412F6">
        <w:trPr>
          <w:trHeight w:val="351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EFF10" w14:textId="77777777" w:rsidR="008757DB" w:rsidRDefault="008757DB" w:rsidP="008412F6">
            <w:pPr>
              <w:spacing w:after="0"/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predmet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BDF81" w14:textId="77777777" w:rsidR="008757DB" w:rsidRDefault="008757DB" w:rsidP="008412F6">
            <w:pPr>
              <w:spacing w:after="0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  <w:proofErr w:type="spellEnd"/>
          </w:p>
        </w:tc>
      </w:tr>
      <w:tr w:rsidR="008757DB" w14:paraId="2FC91469" w14:textId="77777777" w:rsidTr="008412F6">
        <w:trPr>
          <w:trHeight w:val="351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A6D96" w14:textId="77777777" w:rsidR="008757DB" w:rsidRDefault="008757DB" w:rsidP="008412F6">
            <w:pPr>
              <w:spacing w:after="0"/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AF86B" w14:textId="77777777" w:rsidR="008757DB" w:rsidRDefault="008757DB" w:rsidP="008412F6">
            <w:pPr>
              <w:spacing w:after="0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VI</w:t>
            </w:r>
          </w:p>
        </w:tc>
      </w:tr>
      <w:tr w:rsidR="008757DB" w14:paraId="3CC69A7C" w14:textId="77777777" w:rsidTr="008412F6">
        <w:trPr>
          <w:trHeight w:val="351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0DD94" w14:textId="77777777" w:rsidR="008757DB" w:rsidRDefault="008757DB" w:rsidP="008412F6">
            <w:pPr>
              <w:spacing w:after="0"/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Datum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16404" w14:textId="77777777" w:rsidR="008757DB" w:rsidRDefault="008757DB" w:rsidP="008412F6">
            <w:pPr>
              <w:spacing w:after="0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  <w:t>2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6.11.2025.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godine</w:t>
            </w:r>
            <w:proofErr w:type="spellEnd"/>
          </w:p>
        </w:tc>
      </w:tr>
      <w:tr w:rsidR="008757DB" w:rsidRPr="006D2842" w14:paraId="644F5ECF" w14:textId="77777777" w:rsidTr="008412F6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A216742" w14:textId="77777777" w:rsidR="008757DB" w:rsidRPr="006D2842" w:rsidRDefault="008757DB" w:rsidP="008412F6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tema/oblast: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E830B24" w14:textId="77777777" w:rsidR="008757DB" w:rsidRPr="006D2842" w:rsidRDefault="008757DB" w:rsidP="008412F6">
            <w:pPr>
              <w:spacing w:after="0" w:line="240" w:lineRule="auto"/>
              <w:ind w:left="111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brojevi</w:t>
            </w:r>
            <w:proofErr w:type="spellEnd"/>
          </w:p>
        </w:tc>
      </w:tr>
      <w:tr w:rsidR="008757DB" w:rsidRPr="006D2842" w14:paraId="68A79234" w14:textId="77777777" w:rsidTr="008412F6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3F51945" w14:textId="77777777" w:rsidR="008757DB" w:rsidRPr="006D2842" w:rsidRDefault="008757DB" w:rsidP="008412F6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jedinica: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7CD73F62" w14:textId="77777777" w:rsidR="008757DB" w:rsidRPr="006D2842" w:rsidRDefault="008757DB" w:rsidP="008412F6">
            <w:pPr>
              <w:spacing w:after="0" w:line="240" w:lineRule="auto"/>
              <w:ind w:left="111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Rastojanje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tačaka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brojevnoj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pravoj</w:t>
            </w:r>
            <w:proofErr w:type="spellEnd"/>
          </w:p>
        </w:tc>
      </w:tr>
      <w:tr w:rsidR="008757DB" w:rsidRPr="006D2842" w14:paraId="47D1F20B" w14:textId="77777777" w:rsidTr="008412F6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FA0BB9D" w14:textId="77777777" w:rsidR="008757DB" w:rsidRPr="006D2842" w:rsidRDefault="008757DB" w:rsidP="008412F6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Tip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44A775C" w14:textId="77777777" w:rsidR="008757DB" w:rsidRPr="006D2842" w:rsidRDefault="008757DB" w:rsidP="008412F6">
            <w:pPr>
              <w:spacing w:after="0" w:line="240" w:lineRule="auto"/>
              <w:ind w:left="111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</w:p>
        </w:tc>
      </w:tr>
      <w:tr w:rsidR="008757DB" w:rsidRPr="006D2842" w14:paraId="6ED6A070" w14:textId="77777777" w:rsidTr="008412F6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C3F5FDE" w14:textId="77777777" w:rsidR="008757DB" w:rsidRPr="006D2842" w:rsidRDefault="008757DB" w:rsidP="008412F6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Cilj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064DB99E" w14:textId="77777777" w:rsidR="008757DB" w:rsidRPr="006D2842" w:rsidRDefault="008757DB" w:rsidP="008412F6">
            <w:pPr>
              <w:spacing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Utvrđivanje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oduzimanja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usvajanje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određivanja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rastojanja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tačaka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brojevnoj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pravoj</w:t>
            </w:r>
            <w:proofErr w:type="spellEnd"/>
          </w:p>
        </w:tc>
      </w:tr>
      <w:tr w:rsidR="008757DB" w:rsidRPr="006D2842" w14:paraId="06FF3824" w14:textId="77777777" w:rsidTr="008412F6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967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AD5D1D0" w14:textId="77777777" w:rsidR="008757DB" w:rsidRPr="006D2842" w:rsidRDefault="008757DB" w:rsidP="008412F6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Očekivani ishodi </w:t>
            </w:r>
          </w:p>
          <w:p w14:paraId="37DEEC68" w14:textId="77777777" w:rsidR="008757DB" w:rsidRPr="006D2842" w:rsidRDefault="008757DB" w:rsidP="008412F6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 kraju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  <w:hideMark/>
          </w:tcPr>
          <w:p w14:paraId="7E20356F" w14:textId="77777777" w:rsidR="008757DB" w:rsidRPr="004179E9" w:rsidRDefault="008757DB" w:rsidP="008412F6">
            <w:pPr>
              <w:pStyle w:val="TableParagraph"/>
              <w:spacing w:before="62" w:line="284" w:lineRule="exact"/>
              <w:ind w:left="111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34AED37E" w14:textId="77777777" w:rsidR="008757DB" w:rsidRDefault="008757DB" w:rsidP="008412F6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oduzima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racionalne</w:t>
            </w:r>
            <w:proofErr w:type="spellEnd"/>
            <w:r w:rsidRPr="004179E9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31F45F77" w14:textId="77777777" w:rsidR="008757DB" w:rsidRPr="00243895" w:rsidRDefault="008757DB" w:rsidP="008412F6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243895">
              <w:rPr>
                <w:rFonts w:ascii="Times New Roman" w:hAnsi="Times New Roman" w:cs="Times New Roman"/>
                <w:sz w:val="24"/>
              </w:rPr>
              <w:t>odredi</w:t>
            </w:r>
            <w:proofErr w:type="spellEnd"/>
            <w:r w:rsidRPr="00243895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43895">
              <w:rPr>
                <w:rFonts w:ascii="Times New Roman" w:hAnsi="Times New Roman" w:cs="Times New Roman"/>
                <w:sz w:val="24"/>
              </w:rPr>
              <w:t>rastojanje</w:t>
            </w:r>
            <w:proofErr w:type="spellEnd"/>
            <w:r w:rsidRPr="00243895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43895">
              <w:rPr>
                <w:rFonts w:ascii="Times New Roman" w:hAnsi="Times New Roman" w:cs="Times New Roman"/>
                <w:sz w:val="24"/>
              </w:rPr>
              <w:t>tačaka</w:t>
            </w:r>
            <w:proofErr w:type="spellEnd"/>
            <w:r w:rsidRPr="00243895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43895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243895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43895">
              <w:rPr>
                <w:rFonts w:ascii="Times New Roman" w:hAnsi="Times New Roman" w:cs="Times New Roman"/>
                <w:sz w:val="24"/>
              </w:rPr>
              <w:t>brojevnoj</w:t>
            </w:r>
            <w:proofErr w:type="spellEnd"/>
            <w:r w:rsidRPr="00243895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43895">
              <w:rPr>
                <w:rFonts w:ascii="Times New Roman" w:hAnsi="Times New Roman" w:cs="Times New Roman"/>
                <w:sz w:val="24"/>
              </w:rPr>
              <w:t>pravoj</w:t>
            </w:r>
            <w:proofErr w:type="spellEnd"/>
            <w:r w:rsidRPr="00243895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8757DB" w:rsidRPr="006D2842" w14:paraId="0042A661" w14:textId="77777777" w:rsidTr="008412F6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81983BD" w14:textId="77777777" w:rsidR="008757DB" w:rsidRPr="006D2842" w:rsidRDefault="008757DB" w:rsidP="008412F6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Nastavne metode: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5DFA826" w14:textId="77777777" w:rsidR="008757DB" w:rsidRPr="006D2842" w:rsidRDefault="008757DB" w:rsidP="008412F6">
            <w:pPr>
              <w:spacing w:after="0" w:line="266" w:lineRule="atLeast"/>
              <w:ind w:left="111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ilustrativna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heuristička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problemska</w:t>
            </w:r>
            <w:proofErr w:type="spellEnd"/>
          </w:p>
        </w:tc>
      </w:tr>
      <w:tr w:rsidR="008757DB" w:rsidRPr="006D2842" w14:paraId="005866E3" w14:textId="77777777" w:rsidTr="008412F6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7F59249" w14:textId="77777777" w:rsidR="008757DB" w:rsidRPr="006D2842" w:rsidRDefault="008757DB" w:rsidP="008412F6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sr-Cyrl-RS"/>
              </w:rPr>
              <w:t>Nastavna sredstva: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42F9B318" w14:textId="77777777" w:rsidR="008757DB" w:rsidRPr="006D2842" w:rsidRDefault="008757DB" w:rsidP="008412F6">
            <w:pPr>
              <w:spacing w:after="0" w:line="266" w:lineRule="atLeast"/>
              <w:ind w:left="11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 w:eastAsia="en-GB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digitalni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zbirka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8757DB" w:rsidRPr="006D2842" w14:paraId="2140E5B7" w14:textId="77777777" w:rsidTr="008412F6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A6FBCDF" w14:textId="77777777" w:rsidR="008757DB" w:rsidRPr="006D2842" w:rsidRDefault="008757DB" w:rsidP="008412F6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Oblici rada: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BADAFE0" w14:textId="77777777" w:rsidR="008757DB" w:rsidRPr="006D2842" w:rsidRDefault="008757DB" w:rsidP="008412F6">
            <w:pPr>
              <w:spacing w:after="0" w:line="266" w:lineRule="atLeast"/>
              <w:ind w:left="111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  <w:proofErr w:type="spellEnd"/>
          </w:p>
        </w:tc>
      </w:tr>
      <w:tr w:rsidR="008757DB" w:rsidRPr="006D2842" w14:paraId="68CA192F" w14:textId="77777777" w:rsidTr="008412F6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1B95FF1" w14:textId="77777777" w:rsidR="008757DB" w:rsidRPr="006D2842" w:rsidRDefault="008757DB" w:rsidP="008412F6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Međupredmetne kompetencije: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FA27ECF" w14:textId="77777777" w:rsidR="008757DB" w:rsidRPr="004179E9" w:rsidRDefault="008757DB" w:rsidP="008412F6">
            <w:pPr>
              <w:pStyle w:val="TableParagraph"/>
              <w:spacing w:before="62" w:line="284" w:lineRule="exact"/>
              <w:ind w:left="111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:</w:t>
            </w:r>
          </w:p>
          <w:p w14:paraId="27E7B85F" w14:textId="77777777" w:rsidR="008757DB" w:rsidRPr="004179E9" w:rsidRDefault="008757DB" w:rsidP="008412F6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7F98E0EF" w14:textId="77777777" w:rsidR="008757DB" w:rsidRDefault="008757DB" w:rsidP="008412F6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26FA3B85" w14:textId="77777777" w:rsidR="008757DB" w:rsidRPr="00436A15" w:rsidRDefault="008757DB" w:rsidP="008412F6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36A15">
              <w:rPr>
                <w:rFonts w:ascii="Times New Roman" w:hAnsi="Times New Roman" w:cs="Times New Roman"/>
                <w:sz w:val="24"/>
              </w:rPr>
              <w:t>digitalnu</w:t>
            </w:r>
            <w:proofErr w:type="spellEnd"/>
            <w:r w:rsidRPr="00436A15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436A15">
              <w:rPr>
                <w:rFonts w:ascii="Times New Roman" w:hAnsi="Times New Roman" w:cs="Times New Roman"/>
                <w:sz w:val="24"/>
              </w:rPr>
              <w:t>kompetenciju</w:t>
            </w:r>
            <w:proofErr w:type="spellEnd"/>
            <w:r w:rsidRPr="00436A15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8757DB" w:rsidRPr="006D2842" w14:paraId="0BF23E47" w14:textId="77777777" w:rsidTr="008412F6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C34FEEF" w14:textId="77777777" w:rsidR="008757DB" w:rsidRPr="006D2842" w:rsidRDefault="008757DB" w:rsidP="008412F6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Međupredmetno povezivanje: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824EF05" w14:textId="77777777" w:rsidR="008757DB" w:rsidRPr="006D2842" w:rsidRDefault="008757DB" w:rsidP="008412F6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Cs/>
                <w:sz w:val="24"/>
                <w:szCs w:val="24"/>
                <w:lang w:val="sr-Cyrl-RS" w:eastAsia="en-GB"/>
              </w:rPr>
            </w:pPr>
          </w:p>
        </w:tc>
      </w:tr>
      <w:tr w:rsidR="008757DB" w:rsidRPr="006D2842" w14:paraId="6BBEAD5E" w14:textId="77777777" w:rsidTr="008412F6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74BEAC1" w14:textId="77777777" w:rsidR="008757DB" w:rsidRPr="006D2842" w:rsidRDefault="008757DB" w:rsidP="008412F6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Ključni pojmovi: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679DA75" w14:textId="77777777" w:rsidR="008757DB" w:rsidRPr="006D2842" w:rsidRDefault="008757DB" w:rsidP="008412F6">
            <w:pPr>
              <w:spacing w:after="0" w:line="266" w:lineRule="atLeast"/>
              <w:ind w:left="11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Oduzimanje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rastojanje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tačaka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brojevnoj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pravoj</w:t>
            </w:r>
            <w:proofErr w:type="spellEnd"/>
          </w:p>
        </w:tc>
      </w:tr>
      <w:tr w:rsidR="008757DB" w:rsidRPr="006D2842" w14:paraId="67822572" w14:textId="77777777" w:rsidTr="008412F6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D0DDA73" w14:textId="77777777" w:rsidR="008757DB" w:rsidRPr="006D2842" w:rsidRDefault="008757DB" w:rsidP="008412F6">
            <w:pPr>
              <w:spacing w:after="0" w:line="266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PRIKAZ MULTIMEDIJALNIH SADRŽAJA NASTAVNE JEDINICE</w:t>
            </w:r>
          </w:p>
        </w:tc>
      </w:tr>
      <w:tr w:rsidR="008757DB" w:rsidRPr="006D2842" w14:paraId="6173CFC9" w14:textId="77777777" w:rsidTr="008412F6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2842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6E3850C" w14:textId="77777777" w:rsidR="008757DB" w:rsidRPr="006D2842" w:rsidRDefault="008757DB" w:rsidP="008412F6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 w:rsidRPr="006969DA"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  <w:drawing>
                <wp:inline distT="0" distB="0" distL="0" distR="0" wp14:anchorId="36627B7B" wp14:editId="7B27F44C">
                  <wp:extent cx="4047067" cy="2220595"/>
                  <wp:effectExtent l="0" t="0" r="0" b="8255"/>
                  <wp:docPr id="86733458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7334582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1407" cy="2228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F7353A" w14:textId="77777777" w:rsidR="008757DB" w:rsidRDefault="008757DB" w:rsidP="00C70312"/>
    <w:p w14:paraId="50C1B86D" w14:textId="77777777" w:rsidR="008757DB" w:rsidRDefault="008757DB" w:rsidP="00C70312">
      <w:pPr>
        <w:spacing w:after="160" w:line="259" w:lineRule="auto"/>
      </w:pPr>
      <w:r>
        <w:br w:type="page"/>
      </w: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031"/>
        <w:gridCol w:w="4025"/>
      </w:tblGrid>
      <w:tr w:rsidR="008757DB" w:rsidRPr="006D2842" w14:paraId="01DC203F" w14:textId="77777777" w:rsidTr="008412F6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2CD1CF1" w14:textId="77777777" w:rsidR="008757DB" w:rsidRPr="006D2842" w:rsidRDefault="008757DB" w:rsidP="008412F6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lastRenderedPageBreak/>
              <w:t>MOGUĆI TOK ČASA</w:t>
            </w:r>
          </w:p>
        </w:tc>
      </w:tr>
      <w:tr w:rsidR="008757DB" w:rsidRPr="006D2842" w14:paraId="2C06FB0B" w14:textId="77777777" w:rsidTr="008412F6">
        <w:trPr>
          <w:trHeight w:val="432"/>
        </w:trPr>
        <w:tc>
          <w:tcPr>
            <w:tcW w:w="6031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4CDCA6E" w14:textId="77777777" w:rsidR="008757DB" w:rsidRPr="006D2842" w:rsidRDefault="008757DB" w:rsidP="008412F6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nastavnika:</w:t>
            </w:r>
          </w:p>
        </w:tc>
        <w:tc>
          <w:tcPr>
            <w:tcW w:w="4025" w:type="dxa"/>
            <w:shd w:val="clear" w:color="auto" w:fill="EDEDED" w:themeFill="accent3" w:themeFillTint="33"/>
            <w:vAlign w:val="center"/>
          </w:tcPr>
          <w:p w14:paraId="15DBCAFD" w14:textId="77777777" w:rsidR="008757DB" w:rsidRPr="006D2842" w:rsidRDefault="008757DB" w:rsidP="008412F6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učenika:</w:t>
            </w:r>
          </w:p>
        </w:tc>
      </w:tr>
      <w:tr w:rsidR="008757DB" w:rsidRPr="006D2842" w14:paraId="0FC82AF3" w14:textId="77777777" w:rsidTr="008412F6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2D99224" w14:textId="77777777" w:rsidR="008757DB" w:rsidRPr="006D2842" w:rsidRDefault="008757DB" w:rsidP="008412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Uvodni deo časa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8757DB" w:rsidRPr="006D2842" w14:paraId="57BDDFF4" w14:textId="77777777" w:rsidTr="008412F6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0D2464C7" w14:textId="77777777" w:rsidR="008757DB" w:rsidRPr="00B23491" w:rsidRDefault="008757DB" w:rsidP="008412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1E49E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U uvodnom delu časa analiziramo izradu domaćeg zadatka, a zatim obnavljamo sa učenicima oduzimanje u skupu racionalnih brojeva, kao i rastojanje tačaka na brojevnoj pravoj gde su tačke na pravoj bile pridružene celim brojevima.</w:t>
            </w:r>
          </w:p>
        </w:tc>
        <w:tc>
          <w:tcPr>
            <w:tcW w:w="4025" w:type="dxa"/>
          </w:tcPr>
          <w:p w14:paraId="483AD81F" w14:textId="77777777" w:rsidR="008757DB" w:rsidRDefault="008757DB" w:rsidP="008412F6">
            <w:pPr>
              <w:tabs>
                <w:tab w:val="num" w:pos="666"/>
              </w:tabs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</w:p>
          <w:p w14:paraId="1481EF16" w14:textId="77777777" w:rsidR="008757DB" w:rsidRPr="00D526B9" w:rsidRDefault="008757DB" w:rsidP="008412F6">
            <w:pPr>
              <w:pStyle w:val="ListParagraph"/>
              <w:numPr>
                <w:ilvl w:val="0"/>
                <w:numId w:val="6"/>
              </w:numPr>
              <w:tabs>
                <w:tab w:val="left" w:pos="1067"/>
              </w:tabs>
              <w:ind w:left="478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526B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odgovara na postavljena pitanja nastavnika.</w:t>
            </w:r>
          </w:p>
        </w:tc>
      </w:tr>
      <w:tr w:rsidR="008757DB" w:rsidRPr="006D2842" w14:paraId="474BD969" w14:textId="77777777" w:rsidTr="008412F6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A457FFD" w14:textId="77777777" w:rsidR="008757DB" w:rsidRPr="006D2842" w:rsidRDefault="008757DB" w:rsidP="008412F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Glavni deo časa (3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8757DB" w:rsidRPr="006D2842" w14:paraId="445E34FF" w14:textId="77777777" w:rsidTr="008412F6">
        <w:trPr>
          <w:trHeight w:val="5231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43E07C71" w14:textId="77777777" w:rsidR="008757DB" w:rsidRDefault="008757DB" w:rsidP="008412F6">
            <w:pPr>
              <w:spacing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C064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Kao i u skupu celih brojeva, rastojanju između dve tačke na brojevnoj pravoj prilazimo motivacionim primerom (2. primer). Rešavanjem datog primera postižemo međupredmetnu korelaciju sa geografijom. Dati zadatak je veoma koristan i za upućivanje učenika na neku vrstu matematičkog modeliranja, gde datom problemu treba pridružiti odgovarajući matematički model i potom doći do rešenja datog problema. Nakon detaljne obrade primera, pitamo učenike kako bismo odredili rastojanje između dve tačke na brojevnoj pravoj.</w:t>
            </w:r>
          </w:p>
          <w:p w14:paraId="1612D917" w14:textId="77777777" w:rsidR="008757DB" w:rsidRPr="00147FE4" w:rsidRDefault="008757DB" w:rsidP="008412F6">
            <w:pPr>
              <w:spacing w:before="240"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1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Tom prilikom očekujemo da učenici iskoriste iskustvo koje imaju u određivanju rastojanja tačaka na brojevnoj pravoj kada su tačke pridruže- ne celim brojevima, pa zapisujemo nakon kraće diskusije:</w:t>
            </w:r>
          </w:p>
          <w:p w14:paraId="6C1EF941" w14:textId="77777777" w:rsidR="008757DB" w:rsidRPr="00DF0B57" w:rsidRDefault="008757DB" w:rsidP="008412F6">
            <w:pPr>
              <w:spacing w:before="240" w:after="0" w:line="266" w:lineRule="atLeast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DF0B5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Ako su a i b racionalni brojevi, onda je rastojanje između tačaka </w:t>
            </w:r>
            <w:r w:rsidRPr="00DF0B5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sr-Cyrl-RS"/>
              </w:rPr>
              <w:t>A</w:t>
            </w:r>
            <w:r w:rsidRPr="00DF0B5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(</w:t>
            </w:r>
            <w:r w:rsidRPr="00DF0B5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sr-Cyrl-RS"/>
              </w:rPr>
              <w:t>a</w:t>
            </w:r>
            <w:r w:rsidRPr="00DF0B5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) i </w:t>
            </w:r>
            <w:r w:rsidRPr="00DF0B5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sr-Cyrl-RS"/>
              </w:rPr>
              <w:t>B</w:t>
            </w:r>
            <w:r w:rsidRPr="00DF0B5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(</w:t>
            </w:r>
            <w:r w:rsidRPr="00DF0B5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sr-Cyrl-RS"/>
              </w:rPr>
              <w:t>b</w:t>
            </w:r>
            <w:r w:rsidRPr="00DF0B5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) brojevne prave jednako |</w:t>
            </w:r>
            <w:r w:rsidRPr="00DF0B5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sr-Cyrl-RS"/>
              </w:rPr>
              <w:t>a</w:t>
            </w:r>
            <w:r w:rsidRPr="00DF0B5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 – </w:t>
            </w:r>
            <w:r w:rsidRPr="00DF0B5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sr-Cyrl-RS"/>
              </w:rPr>
              <w:t>b</w:t>
            </w:r>
            <w:r w:rsidRPr="00DF0B5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| jedinica mere.</w:t>
            </w:r>
          </w:p>
          <w:p w14:paraId="7B4D31C3" w14:textId="77777777" w:rsidR="008757DB" w:rsidRPr="00147FE4" w:rsidRDefault="008757DB" w:rsidP="008412F6">
            <w:pPr>
              <w:spacing w:before="240"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1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Dato pravilo učenici utvrđuju rešavanjem 7. zadatka iz udžbenika. Primenu datog pravila na merenje temperature, problema sa kojim su učenici tokom obrade nastavne teme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1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„Celi brojevi” često sretali, imamo u 8.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1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zadatku iz udžbenika.</w:t>
            </w:r>
          </w:p>
          <w:p w14:paraId="5B7B0F7B" w14:textId="77777777" w:rsidR="008757DB" w:rsidRDefault="008757DB" w:rsidP="008412F6">
            <w:pPr>
              <w:spacing w:before="240"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1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Potom dajemo učenicima i papiriće sa zadacima u kojima se traži da reše neke jednostavnije probleme, ponovo modeliranjem, primenom rastojanja tačaka na brojevnoj pravoj.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05"/>
            </w:tblGrid>
            <w:tr w:rsidR="008757DB" w14:paraId="4933D541" w14:textId="77777777" w:rsidTr="008412F6">
              <w:trPr>
                <w:trHeight w:val="3945"/>
              </w:trPr>
              <w:tc>
                <w:tcPr>
                  <w:tcW w:w="5905" w:type="dxa"/>
                  <w:vAlign w:val="center"/>
                </w:tcPr>
                <w:p w14:paraId="1B0DD573" w14:textId="77777777" w:rsidR="008757DB" w:rsidRPr="004F0B27" w:rsidRDefault="008757DB" w:rsidP="008412F6">
                  <w:pPr>
                    <w:numPr>
                      <w:ilvl w:val="0"/>
                      <w:numId w:val="5"/>
                    </w:numPr>
                    <w:spacing w:after="0" w:line="266" w:lineRule="atLeas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</w:pPr>
                  <w:r w:rsidRPr="004F0B2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lastRenderedPageBreak/>
                    <w:t>Nikola je na svom računu imao 4317,56 dinara, a nakon određene is- plate koju je izvršio sa svog računa na izveštaju je pisalo −2455,06 dinara. Koliki je bio iznos isplate koju je Nikola izvršio?</w:t>
                  </w:r>
                </w:p>
                <w:p w14:paraId="7CC2689A" w14:textId="77777777" w:rsidR="008757DB" w:rsidRPr="004F0B27" w:rsidRDefault="008757DB" w:rsidP="008412F6">
                  <w:pPr>
                    <w:numPr>
                      <w:ilvl w:val="0"/>
                      <w:numId w:val="5"/>
                    </w:numPr>
                    <w:spacing w:before="240" w:after="0" w:line="266" w:lineRule="atLeas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4F0B27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>Prilikom sečenja aluminijumskih profila, mašina je pravila grešku i sekla profile za 1,25 mm duže od predviđenog. Nakon što je izvršeno doterivanje mašine, ona je sekla profile za 0,7 mm kraće od pred- viđenih. Kolika je razlika u dužini aluminijumskih profila nakon podešavanja u odnosu na početnu dužinu?</w:t>
                  </w:r>
                </w:p>
              </w:tc>
            </w:tr>
          </w:tbl>
          <w:p w14:paraId="6488FB73" w14:textId="77777777" w:rsidR="008757DB" w:rsidRPr="008757DB" w:rsidRDefault="008757DB" w:rsidP="008412F6">
            <w:pPr>
              <w:spacing w:before="240"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16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 slučaju da nam ostane dovoljno vremena, obrađujemo i 122. zadatak iz zbirke zadataka kako bi učenici utvrđivali oduzimanje racionalnih brojeva. U suprotnom zadatak ostaje za domaći zadatak.</w:t>
            </w:r>
          </w:p>
        </w:tc>
        <w:tc>
          <w:tcPr>
            <w:tcW w:w="4025" w:type="dxa"/>
          </w:tcPr>
          <w:p w14:paraId="762346A3" w14:textId="77777777" w:rsidR="008757DB" w:rsidRPr="00D526B9" w:rsidRDefault="008757DB" w:rsidP="008412F6">
            <w:pPr>
              <w:pStyle w:val="ListParagraph"/>
              <w:numPr>
                <w:ilvl w:val="0"/>
                <w:numId w:val="7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D52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lastRenderedPageBreak/>
              <w:t>prati uputstva nastavnika;</w:t>
            </w:r>
          </w:p>
          <w:p w14:paraId="4259CF94" w14:textId="77777777" w:rsidR="008757DB" w:rsidRPr="00D526B9" w:rsidRDefault="008757DB" w:rsidP="008412F6">
            <w:pPr>
              <w:pStyle w:val="ListParagraph"/>
              <w:numPr>
                <w:ilvl w:val="0"/>
                <w:numId w:val="7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D52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učestvuje u diskusiji;</w:t>
            </w:r>
          </w:p>
          <w:p w14:paraId="0A7D3E0E" w14:textId="77777777" w:rsidR="008757DB" w:rsidRPr="00D526B9" w:rsidRDefault="008757DB" w:rsidP="008412F6">
            <w:pPr>
              <w:pStyle w:val="ListParagraph"/>
              <w:numPr>
                <w:ilvl w:val="0"/>
                <w:numId w:val="7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D52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daje promišljene odgovore na postavljena pitanja;</w:t>
            </w:r>
          </w:p>
          <w:p w14:paraId="01C25809" w14:textId="77777777" w:rsidR="008757DB" w:rsidRPr="00D526B9" w:rsidRDefault="008757DB" w:rsidP="008412F6">
            <w:pPr>
              <w:pStyle w:val="ListParagraph"/>
              <w:numPr>
                <w:ilvl w:val="0"/>
                <w:numId w:val="7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D52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analizira i zaključuje;</w:t>
            </w:r>
          </w:p>
          <w:p w14:paraId="17B8068C" w14:textId="77777777" w:rsidR="008757DB" w:rsidRPr="00D526B9" w:rsidRDefault="008757DB" w:rsidP="008412F6">
            <w:pPr>
              <w:pStyle w:val="ListParagraph"/>
              <w:numPr>
                <w:ilvl w:val="0"/>
                <w:numId w:val="7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D52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koristi iskustvo i intuiciju;</w:t>
            </w:r>
          </w:p>
          <w:p w14:paraId="09DFE1F6" w14:textId="77777777" w:rsidR="008757DB" w:rsidRPr="00D526B9" w:rsidRDefault="008757DB" w:rsidP="008412F6">
            <w:pPr>
              <w:pStyle w:val="ListParagraph"/>
              <w:numPr>
                <w:ilvl w:val="0"/>
                <w:numId w:val="7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D52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rešava zadatke (7. i 8. zadatak iz Udžbenika i 122. i) uz pomoć nastavnika;</w:t>
            </w:r>
          </w:p>
          <w:p w14:paraId="6CEC4E37" w14:textId="77777777" w:rsidR="008757DB" w:rsidRPr="00D526B9" w:rsidRDefault="008757DB" w:rsidP="008412F6">
            <w:pPr>
              <w:pStyle w:val="ListParagraph"/>
              <w:numPr>
                <w:ilvl w:val="0"/>
                <w:numId w:val="7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D52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postavlja pitanja.</w:t>
            </w:r>
          </w:p>
          <w:p w14:paraId="4081887F" w14:textId="77777777" w:rsidR="008757DB" w:rsidRPr="00D526B9" w:rsidRDefault="008757DB" w:rsidP="008412F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757DB" w:rsidRPr="006D2842" w14:paraId="16FC62C8" w14:textId="77777777" w:rsidTr="008412F6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D23F1B3" w14:textId="77777777" w:rsidR="008757DB" w:rsidRPr="006D2842" w:rsidRDefault="008757DB" w:rsidP="008412F6">
            <w:pPr>
              <w:spacing w:after="0" w:line="256" w:lineRule="auto"/>
              <w:jc w:val="center"/>
              <w:rPr>
                <w:rStyle w:val="SRPRIPREMAChar"/>
                <w:b w:val="0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Završni deo časa (5 minuta)</w:t>
            </w:r>
          </w:p>
        </w:tc>
      </w:tr>
      <w:tr w:rsidR="008757DB" w:rsidRPr="006D2842" w14:paraId="1C77262B" w14:textId="77777777" w:rsidTr="008412F6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B6644C8" w14:textId="77777777" w:rsidR="008757DB" w:rsidRPr="004179E9" w:rsidRDefault="008757DB" w:rsidP="008412F6">
            <w:pPr>
              <w:pStyle w:val="BodyText"/>
              <w:spacing w:line="235" w:lineRule="auto"/>
              <w:ind w:right="50"/>
              <w:jc w:val="both"/>
              <w:rPr>
                <w:rFonts w:ascii="Times New Roman" w:hAnsi="Times New Roman" w:cs="Times New Roman"/>
              </w:rPr>
            </w:pPr>
            <w:r w:rsidRPr="004179E9">
              <w:rPr>
                <w:rFonts w:ascii="Times New Roman" w:hAnsi="Times New Roman" w:cs="Times New Roman"/>
              </w:rPr>
              <w:t xml:space="preserve">U </w:t>
            </w:r>
            <w:proofErr w:type="spellStart"/>
            <w:r w:rsidRPr="004179E9">
              <w:rPr>
                <w:rFonts w:ascii="Times New Roman" w:hAnsi="Times New Roman" w:cs="Times New Roman"/>
              </w:rPr>
              <w:t>završnom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delu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časa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još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jednom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ponavljamo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kako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oduzimamo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racionalne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brojeve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kako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određujemo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rastojanje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između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tačaka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brojevnoj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pravoj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179E9">
              <w:rPr>
                <w:rFonts w:ascii="Times New Roman" w:hAnsi="Times New Roman" w:cs="Times New Roman"/>
              </w:rPr>
              <w:t>Potom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učenicima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za- </w:t>
            </w:r>
            <w:proofErr w:type="spellStart"/>
            <w:r w:rsidRPr="004179E9">
              <w:rPr>
                <w:rFonts w:ascii="Times New Roman" w:hAnsi="Times New Roman" w:cs="Times New Roman"/>
              </w:rPr>
              <w:t>dajemo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domaći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zadatak</w:t>
            </w:r>
            <w:proofErr w:type="spellEnd"/>
            <w:r w:rsidRPr="004179E9">
              <w:rPr>
                <w:rFonts w:ascii="Times New Roman" w:hAnsi="Times New Roman" w:cs="Times New Roman"/>
              </w:rPr>
              <w:t>.</w:t>
            </w:r>
          </w:p>
          <w:p w14:paraId="4D699A5A" w14:textId="77777777" w:rsidR="008757DB" w:rsidRPr="004179E9" w:rsidRDefault="008757DB" w:rsidP="008412F6">
            <w:pPr>
              <w:spacing w:before="192"/>
              <w:jc w:val="both"/>
              <w:rPr>
                <w:rFonts w:ascii="Times New Roman" w:hAnsi="Times New Roman" w:cs="Times New Roman"/>
                <w:b/>
                <w:sz w:val="32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color w:val="A8A8A8"/>
                <w:w w:val="95"/>
                <w:sz w:val="32"/>
              </w:rPr>
              <w:t>Domaći</w:t>
            </w:r>
            <w:proofErr w:type="spellEnd"/>
            <w:r w:rsidRPr="004179E9">
              <w:rPr>
                <w:rFonts w:ascii="Times New Roman" w:hAnsi="Times New Roman" w:cs="Times New Roman"/>
                <w:b/>
                <w:color w:val="A8A8A8"/>
                <w:spacing w:val="-1"/>
                <w:w w:val="95"/>
                <w:sz w:val="32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color w:val="A8A8A8"/>
                <w:w w:val="95"/>
                <w:sz w:val="32"/>
              </w:rPr>
              <w:t>zadatak</w:t>
            </w:r>
            <w:proofErr w:type="spellEnd"/>
          </w:p>
          <w:p w14:paraId="67534589" w14:textId="77777777" w:rsidR="008757DB" w:rsidRPr="004179E9" w:rsidRDefault="008757DB" w:rsidP="008412F6">
            <w:pPr>
              <w:pStyle w:val="BodyText"/>
              <w:spacing w:before="10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179E9">
              <w:rPr>
                <w:rFonts w:ascii="Times New Roman" w:hAnsi="Times New Roman" w:cs="Times New Roman"/>
              </w:rPr>
              <w:t>Zbirka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4179E9">
              <w:rPr>
                <w:rFonts w:ascii="Times New Roman" w:hAnsi="Times New Roman" w:cs="Times New Roman"/>
              </w:rPr>
              <w:t>zadaci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116, 121 </w:t>
            </w:r>
            <w:proofErr w:type="spellStart"/>
            <w:r w:rsidRPr="004179E9">
              <w:rPr>
                <w:rFonts w:ascii="Times New Roman" w:hAnsi="Times New Roman" w:cs="Times New Roman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126.</w:t>
            </w:r>
          </w:p>
          <w:p w14:paraId="009F869E" w14:textId="77777777" w:rsidR="008757DB" w:rsidRPr="00B23491" w:rsidRDefault="008757DB" w:rsidP="008412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</w:p>
        </w:tc>
        <w:tc>
          <w:tcPr>
            <w:tcW w:w="4025" w:type="dxa"/>
          </w:tcPr>
          <w:p w14:paraId="02FC19D1" w14:textId="77777777" w:rsidR="008757DB" w:rsidRPr="00756A84" w:rsidRDefault="008757DB" w:rsidP="008412F6">
            <w:pPr>
              <w:pStyle w:val="ListParagraph"/>
              <w:numPr>
                <w:ilvl w:val="0"/>
                <w:numId w:val="9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</w:pPr>
            <w:r w:rsidRPr="00756A8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t>odgovara na pitanja koja se odnose usvojene sadržaje iz nastavne jedinice.</w:t>
            </w:r>
          </w:p>
        </w:tc>
      </w:tr>
    </w:tbl>
    <w:p w14:paraId="22000A49" w14:textId="77777777" w:rsidR="008757DB" w:rsidRDefault="008757DB" w:rsidP="00C70312">
      <w:pPr>
        <w:spacing w:after="160" w:line="259" w:lineRule="auto"/>
      </w:pP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10"/>
        <w:gridCol w:w="6946"/>
      </w:tblGrid>
      <w:tr w:rsidR="008757DB" w:rsidRPr="00B31820" w14:paraId="41BC7701" w14:textId="77777777" w:rsidTr="008412F6">
        <w:trPr>
          <w:trHeight w:val="2551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769768B9" w14:textId="77777777" w:rsidR="008757DB" w:rsidRDefault="008757DB" w:rsidP="008412F6">
            <w:pPr>
              <w:pStyle w:val="Heading3"/>
              <w:spacing w:before="0"/>
              <w:ind w:left="0"/>
              <w:jc w:val="both"/>
              <w:rPr>
                <w:rFonts w:ascii="Times New Roman" w:hAnsi="Times New Roman" w:cs="Times New Roman"/>
                <w:color w:val="A8A8A8"/>
                <w:lang w:val="sr-Cyrl-RS"/>
              </w:rPr>
            </w:pPr>
            <w:r>
              <w:rPr>
                <w:rFonts w:ascii="Times New Roman" w:hAnsi="Times New Roman" w:cs="Times New Roman"/>
                <w:color w:val="A8A8A8"/>
                <w:lang w:val="sr-Cyrl-RS"/>
              </w:rPr>
              <w:t>Izgled table</w:t>
            </w:r>
          </w:p>
          <w:p w14:paraId="29996D5E" w14:textId="77777777" w:rsidR="008757DB" w:rsidRPr="004179E9" w:rsidRDefault="008757DB" w:rsidP="008412F6">
            <w:pPr>
              <w:pStyle w:val="BodyText"/>
              <w:spacing w:before="319" w:line="235" w:lineRule="auto"/>
              <w:ind w:right="-3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T</w:t>
            </w:r>
            <w:proofErr w:type="spellStart"/>
            <w:r w:rsidRPr="004179E9">
              <w:rPr>
                <w:rFonts w:ascii="Times New Roman" w:hAnsi="Times New Roman" w:cs="Times New Roman"/>
              </w:rPr>
              <w:t>ablu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koristimo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racionalno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</w:rPr>
              <w:t>trudimo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se da </w:t>
            </w:r>
            <w:proofErr w:type="spellStart"/>
            <w:r w:rsidRPr="004179E9">
              <w:rPr>
                <w:rFonts w:ascii="Times New Roman" w:hAnsi="Times New Roman" w:cs="Times New Roman"/>
              </w:rPr>
              <w:t>bude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pregledna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</w:rPr>
              <w:t>ispisujemo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primere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rešenja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zadataka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(mi </w:t>
            </w:r>
            <w:proofErr w:type="spellStart"/>
            <w:r w:rsidRPr="004179E9">
              <w:rPr>
                <w:rFonts w:ascii="Times New Roman" w:hAnsi="Times New Roman" w:cs="Times New Roman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učenici</w:t>
            </w:r>
            <w:proofErr w:type="spellEnd"/>
            <w:r w:rsidRPr="004179E9">
              <w:rPr>
                <w:rFonts w:ascii="Times New Roman" w:hAnsi="Times New Roman" w:cs="Times New Roman"/>
              </w:rPr>
              <w:t>).</w:t>
            </w:r>
          </w:p>
          <w:p w14:paraId="7E057D72" w14:textId="77777777" w:rsidR="008757DB" w:rsidRPr="00B31820" w:rsidRDefault="008757DB" w:rsidP="008412F6">
            <w:pPr>
              <w:spacing w:after="0" w:line="256" w:lineRule="auto"/>
              <w:rPr>
                <w:rFonts w:ascii="Times New Roman" w:eastAsia="Arial" w:hAnsi="Times New Roman" w:cs="Times New Roman"/>
                <w:b/>
                <w:kern w:val="24"/>
              </w:rPr>
            </w:pPr>
          </w:p>
          <w:tbl>
            <w:tblPr>
              <w:tblW w:w="9061" w:type="dxa"/>
              <w:jc w:val="center"/>
              <w:shd w:val="clear" w:color="auto" w:fill="EAF1DD"/>
              <w:tblLook w:val="04A0" w:firstRow="1" w:lastRow="0" w:firstColumn="1" w:lastColumn="0" w:noHBand="0" w:noVBand="1"/>
            </w:tblPr>
            <w:tblGrid>
              <w:gridCol w:w="9576"/>
            </w:tblGrid>
            <w:tr w:rsidR="008757DB" w:rsidRPr="00B31820" w14:paraId="67ED5150" w14:textId="77777777" w:rsidTr="008412F6">
              <w:trPr>
                <w:trHeight w:val="1839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33AA7780" w14:textId="77777777" w:rsidR="008757DB" w:rsidRPr="00B31820" w:rsidRDefault="008757DB" w:rsidP="008412F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  <w:p w14:paraId="2DB7315C" w14:textId="77777777" w:rsidR="008757DB" w:rsidRPr="00B31820" w:rsidRDefault="008757DB" w:rsidP="008412F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B93168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sr-Cyrl-RS"/>
                    </w:rPr>
                    <w:lastRenderedPageBreak/>
                    <w:drawing>
                      <wp:inline distT="0" distB="0" distL="0" distR="0" wp14:anchorId="46D406EA" wp14:editId="4F1A09DC">
                        <wp:extent cx="5943600" cy="2636520"/>
                        <wp:effectExtent l="0" t="0" r="0" b="0"/>
                        <wp:docPr id="692495062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2495062" name=""/>
                                <pic:cNvPicPr/>
                              </pic:nvPicPr>
                              <pic:blipFill>
                                <a:blip r:embed="rId6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43600" cy="26365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757DB" w:rsidRPr="00B31820" w14:paraId="648753A2" w14:textId="77777777" w:rsidTr="008412F6">
              <w:trPr>
                <w:trHeight w:val="68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1655616D" w14:textId="77777777" w:rsidR="008757DB" w:rsidRPr="00B31820" w:rsidRDefault="008757DB" w:rsidP="008412F6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6A0612B" w14:textId="77777777" w:rsidR="008757DB" w:rsidRPr="00B31820" w:rsidRDefault="008757DB" w:rsidP="008412F6">
            <w:p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</w:p>
        </w:tc>
      </w:tr>
      <w:tr w:rsidR="008757DB" w:rsidRPr="00B31820" w14:paraId="7E3E0D0B" w14:textId="77777777" w:rsidTr="008412F6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62E26AB" w14:textId="77777777" w:rsidR="008757DB" w:rsidRPr="009738DE" w:rsidRDefault="008757DB" w:rsidP="008412F6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</w:pP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lastRenderedPageBreak/>
              <w:t>Načini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provere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</w:p>
          <w:p w14:paraId="638E6EFF" w14:textId="77777777" w:rsidR="008757DB" w:rsidRPr="009738DE" w:rsidRDefault="008757DB" w:rsidP="008412F6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ostvarenosti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ishoda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A4516A8" w14:textId="77777777" w:rsidR="008757DB" w:rsidRPr="009738DE" w:rsidRDefault="008757DB" w:rsidP="008412F6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</w:pP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posmatranje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učeničkog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učešća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,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zaključivanja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i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odgovaranja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na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postavljena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pitanja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;</w:t>
            </w:r>
          </w:p>
          <w:p w14:paraId="77832C0E" w14:textId="77777777" w:rsidR="008757DB" w:rsidRPr="00B31820" w:rsidRDefault="008757DB" w:rsidP="008412F6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analiziranje uspešnosti učenika u rešavanju zadataka.</w:t>
            </w:r>
          </w:p>
        </w:tc>
      </w:tr>
      <w:tr w:rsidR="008757DB" w:rsidRPr="00B31820" w14:paraId="5F588EFD" w14:textId="77777777" w:rsidTr="008412F6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D8757DB" w14:textId="77777777" w:rsidR="008757DB" w:rsidRPr="009738DE" w:rsidRDefault="008757DB" w:rsidP="008412F6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OKVIR ZA PREISPITIVANjE OSTVARENOG ČASA:</w:t>
            </w:r>
          </w:p>
          <w:p w14:paraId="3C4245F3" w14:textId="77777777" w:rsidR="008757DB" w:rsidRPr="009738DE" w:rsidRDefault="008757DB" w:rsidP="008412F6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mi je adekvatan izbor načina provere ostvarenosti ishoda?</w:t>
            </w:r>
          </w:p>
          <w:p w14:paraId="55824980" w14:textId="77777777" w:rsidR="008757DB" w:rsidRPr="009738DE" w:rsidRDefault="008757DB" w:rsidP="008412F6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sam planirao/-la adekvatne aktivnosti učenika?</w:t>
            </w:r>
          </w:p>
          <w:p w14:paraId="024AA59F" w14:textId="77777777" w:rsidR="008757DB" w:rsidRPr="009738DE" w:rsidRDefault="008757DB" w:rsidP="008412F6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je bilo odstupanja/poteškoća prilikom ostvarivanja planiranog?</w:t>
            </w:r>
          </w:p>
          <w:p w14:paraId="04C06A61" w14:textId="77777777" w:rsidR="008757DB" w:rsidRPr="009738DE" w:rsidRDefault="008757DB" w:rsidP="008412F6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Šta bih promenio/-la</w:t>
            </w:r>
            <w:r w:rsidRPr="009738D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?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4BDC5C2" w14:textId="77777777" w:rsidR="008757DB" w:rsidRPr="00B31820" w:rsidRDefault="008757DB" w:rsidP="008412F6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</w:p>
        </w:tc>
      </w:tr>
    </w:tbl>
    <w:p w14:paraId="63726390" w14:textId="7C5A5545" w:rsidR="008757DB" w:rsidRDefault="008757DB"/>
    <w:sectPr w:rsidR="008757DB" w:rsidSect="008757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D3674"/>
    <w:multiLevelType w:val="hybridMultilevel"/>
    <w:tmpl w:val="7D1403AC"/>
    <w:lvl w:ilvl="0" w:tplc="2130A3DE">
      <w:numFmt w:val="bullet"/>
      <w:lvlText w:val="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9BA600A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C6E01DAE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1FA8C688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FAE610FE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2C74D1A2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BBF650DC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5712E664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4E625F46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1" w15:restartNumberingAfterBreak="0">
    <w:nsid w:val="18D55054"/>
    <w:multiLevelType w:val="hybridMultilevel"/>
    <w:tmpl w:val="B514331C"/>
    <w:lvl w:ilvl="0" w:tplc="48741E2A">
      <w:start w:val="1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712CE3E" w:tentative="1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CAFD00" w:tentative="1">
      <w:start w:val="1"/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64C58C" w:tentative="1">
      <w:start w:val="1"/>
      <w:numFmt w:val="bullet"/>
      <w:lvlText w:val="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5C9E44" w:tentative="1">
      <w:start w:val="1"/>
      <w:numFmt w:val="bullet"/>
      <w:lvlText w:val="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C2F7D8" w:tentative="1">
      <w:start w:val="1"/>
      <w:numFmt w:val="bullet"/>
      <w:lvlText w:val="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361050" w:tentative="1">
      <w:start w:val="1"/>
      <w:numFmt w:val="bullet"/>
      <w:lvlText w:val="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2A9024" w:tentative="1">
      <w:start w:val="1"/>
      <w:numFmt w:val="bullet"/>
      <w:lvlText w:val="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76AB9A" w:tentative="1">
      <w:start w:val="1"/>
      <w:numFmt w:val="bullet"/>
      <w:lvlText w:val="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1BF2585D"/>
    <w:multiLevelType w:val="hybridMultilevel"/>
    <w:tmpl w:val="6D967F10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0415C9"/>
    <w:multiLevelType w:val="hybridMultilevel"/>
    <w:tmpl w:val="09A442B0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5E4490"/>
    <w:multiLevelType w:val="hybridMultilevel"/>
    <w:tmpl w:val="23F61FD4"/>
    <w:lvl w:ilvl="0" w:tplc="54548196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D138D836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488ED22E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C4322F22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AB9E5DDC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48460192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9CDC2C8A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195067B2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B016DE2C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5" w15:restartNumberingAfterBreak="0">
    <w:nsid w:val="520A1521"/>
    <w:multiLevelType w:val="hybridMultilevel"/>
    <w:tmpl w:val="901030E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530404FB"/>
    <w:multiLevelType w:val="hybridMultilevel"/>
    <w:tmpl w:val="172423F4"/>
    <w:lvl w:ilvl="0" w:tplc="34D2A290">
      <w:numFmt w:val="bullet"/>
      <w:lvlText w:val="–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F03021"/>
    <w:multiLevelType w:val="hybridMultilevel"/>
    <w:tmpl w:val="3440E4BC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480138"/>
    <w:multiLevelType w:val="hybridMultilevel"/>
    <w:tmpl w:val="BE766C32"/>
    <w:lvl w:ilvl="0" w:tplc="4732D69A">
      <w:start w:val="1"/>
      <w:numFmt w:val="decimal"/>
      <w:lvlText w:val="%1."/>
      <w:lvlJc w:val="left"/>
      <w:pPr>
        <w:ind w:left="332" w:hanging="222"/>
      </w:pPr>
      <w:rPr>
        <w:rFonts w:ascii="Calibri" w:eastAsia="Calibri" w:hAnsi="Calibri" w:cs="Calibri" w:hint="default"/>
        <w:w w:val="93"/>
        <w:sz w:val="24"/>
        <w:szCs w:val="24"/>
      </w:rPr>
    </w:lvl>
    <w:lvl w:ilvl="1" w:tplc="84926420">
      <w:numFmt w:val="bullet"/>
      <w:lvlText w:val="•"/>
      <w:lvlJc w:val="left"/>
      <w:pPr>
        <w:ind w:left="1092" w:hanging="222"/>
      </w:pPr>
      <w:rPr>
        <w:rFonts w:hint="default"/>
      </w:rPr>
    </w:lvl>
    <w:lvl w:ilvl="2" w:tplc="96AE1904">
      <w:numFmt w:val="bullet"/>
      <w:lvlText w:val="•"/>
      <w:lvlJc w:val="left"/>
      <w:pPr>
        <w:ind w:left="1844" w:hanging="222"/>
      </w:pPr>
      <w:rPr>
        <w:rFonts w:hint="default"/>
      </w:rPr>
    </w:lvl>
    <w:lvl w:ilvl="3" w:tplc="08FCE81C">
      <w:numFmt w:val="bullet"/>
      <w:lvlText w:val="•"/>
      <w:lvlJc w:val="left"/>
      <w:pPr>
        <w:ind w:left="2596" w:hanging="222"/>
      </w:pPr>
      <w:rPr>
        <w:rFonts w:hint="default"/>
      </w:rPr>
    </w:lvl>
    <w:lvl w:ilvl="4" w:tplc="255CC36E">
      <w:numFmt w:val="bullet"/>
      <w:lvlText w:val="•"/>
      <w:lvlJc w:val="left"/>
      <w:pPr>
        <w:ind w:left="3348" w:hanging="222"/>
      </w:pPr>
      <w:rPr>
        <w:rFonts w:hint="default"/>
      </w:rPr>
    </w:lvl>
    <w:lvl w:ilvl="5" w:tplc="F30C9398">
      <w:numFmt w:val="bullet"/>
      <w:lvlText w:val="•"/>
      <w:lvlJc w:val="left"/>
      <w:pPr>
        <w:ind w:left="4101" w:hanging="222"/>
      </w:pPr>
      <w:rPr>
        <w:rFonts w:hint="default"/>
      </w:rPr>
    </w:lvl>
    <w:lvl w:ilvl="6" w:tplc="9B604096">
      <w:numFmt w:val="bullet"/>
      <w:lvlText w:val="•"/>
      <w:lvlJc w:val="left"/>
      <w:pPr>
        <w:ind w:left="4853" w:hanging="222"/>
      </w:pPr>
      <w:rPr>
        <w:rFonts w:hint="default"/>
      </w:rPr>
    </w:lvl>
    <w:lvl w:ilvl="7" w:tplc="2C7872E4">
      <w:numFmt w:val="bullet"/>
      <w:lvlText w:val="•"/>
      <w:lvlJc w:val="left"/>
      <w:pPr>
        <w:ind w:left="5605" w:hanging="222"/>
      </w:pPr>
      <w:rPr>
        <w:rFonts w:hint="default"/>
      </w:rPr>
    </w:lvl>
    <w:lvl w:ilvl="8" w:tplc="19CE42B6">
      <w:numFmt w:val="bullet"/>
      <w:lvlText w:val="•"/>
      <w:lvlJc w:val="left"/>
      <w:pPr>
        <w:ind w:left="6357" w:hanging="222"/>
      </w:pPr>
      <w:rPr>
        <w:rFonts w:hint="default"/>
      </w:rPr>
    </w:lvl>
  </w:abstractNum>
  <w:num w:numId="1" w16cid:durableId="1555431578">
    <w:abstractNumId w:val="5"/>
  </w:num>
  <w:num w:numId="2" w16cid:durableId="1896231594">
    <w:abstractNumId w:val="1"/>
  </w:num>
  <w:num w:numId="3" w16cid:durableId="561791649">
    <w:abstractNumId w:val="4"/>
  </w:num>
  <w:num w:numId="4" w16cid:durableId="1454399207">
    <w:abstractNumId w:val="0"/>
  </w:num>
  <w:num w:numId="5" w16cid:durableId="413625623">
    <w:abstractNumId w:val="8"/>
  </w:num>
  <w:num w:numId="6" w16cid:durableId="1805274719">
    <w:abstractNumId w:val="7"/>
  </w:num>
  <w:num w:numId="7" w16cid:durableId="1909534713">
    <w:abstractNumId w:val="2"/>
  </w:num>
  <w:num w:numId="8" w16cid:durableId="601762068">
    <w:abstractNumId w:val="6"/>
  </w:num>
  <w:num w:numId="9" w16cid:durableId="20920402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491"/>
    <w:rsid w:val="00064E64"/>
    <w:rsid w:val="00076CE7"/>
    <w:rsid w:val="000D50D6"/>
    <w:rsid w:val="001009D8"/>
    <w:rsid w:val="00147FE4"/>
    <w:rsid w:val="001E49E0"/>
    <w:rsid w:val="00243895"/>
    <w:rsid w:val="002720E8"/>
    <w:rsid w:val="002E162A"/>
    <w:rsid w:val="003069B4"/>
    <w:rsid w:val="0031520B"/>
    <w:rsid w:val="0031607D"/>
    <w:rsid w:val="00341802"/>
    <w:rsid w:val="00351DC9"/>
    <w:rsid w:val="00387027"/>
    <w:rsid w:val="00436A15"/>
    <w:rsid w:val="004B0159"/>
    <w:rsid w:val="004F0B27"/>
    <w:rsid w:val="00500136"/>
    <w:rsid w:val="005B5462"/>
    <w:rsid w:val="00654447"/>
    <w:rsid w:val="00691A96"/>
    <w:rsid w:val="006969DA"/>
    <w:rsid w:val="006A5A72"/>
    <w:rsid w:val="0074425B"/>
    <w:rsid w:val="00756A84"/>
    <w:rsid w:val="007A3B41"/>
    <w:rsid w:val="007B67C8"/>
    <w:rsid w:val="00830B09"/>
    <w:rsid w:val="008757DB"/>
    <w:rsid w:val="008A14D3"/>
    <w:rsid w:val="008B1F0F"/>
    <w:rsid w:val="008F38A5"/>
    <w:rsid w:val="009E29BB"/>
    <w:rsid w:val="00AD402D"/>
    <w:rsid w:val="00B23491"/>
    <w:rsid w:val="00B541E6"/>
    <w:rsid w:val="00B552B0"/>
    <w:rsid w:val="00B67673"/>
    <w:rsid w:val="00B93168"/>
    <w:rsid w:val="00BD5EA1"/>
    <w:rsid w:val="00C064B2"/>
    <w:rsid w:val="00C14FA3"/>
    <w:rsid w:val="00C60C14"/>
    <w:rsid w:val="00D526B9"/>
    <w:rsid w:val="00DC09B1"/>
    <w:rsid w:val="00DF0B57"/>
    <w:rsid w:val="00D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B3F0E"/>
  <w15:chartTrackingRefBased/>
  <w15:docId w15:val="{53F5E729-0979-4BE8-BD6E-D2359908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491"/>
    <w:pPr>
      <w:spacing w:after="200" w:line="276" w:lineRule="auto"/>
    </w:pPr>
    <w:rPr>
      <w:kern w:val="0"/>
      <w14:ligatures w14:val="none"/>
    </w:rPr>
  </w:style>
  <w:style w:type="paragraph" w:styleId="Heading3">
    <w:name w:val="heading 3"/>
    <w:basedOn w:val="Normal"/>
    <w:link w:val="Heading3Char"/>
    <w:uiPriority w:val="9"/>
    <w:unhideWhenUsed/>
    <w:qFormat/>
    <w:rsid w:val="00691A96"/>
    <w:pPr>
      <w:widowControl w:val="0"/>
      <w:autoSpaceDE w:val="0"/>
      <w:autoSpaceDN w:val="0"/>
      <w:spacing w:before="299" w:after="0" w:line="240" w:lineRule="auto"/>
      <w:ind w:left="1303"/>
      <w:outlineLvl w:val="2"/>
    </w:pPr>
    <w:rPr>
      <w:rFonts w:ascii="Arial" w:eastAsia="Arial" w:hAnsi="Arial" w:cs="Arial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B23491"/>
    <w:pPr>
      <w:ind w:left="720"/>
      <w:contextualSpacing/>
    </w:pPr>
  </w:style>
  <w:style w:type="character" w:customStyle="1" w:styleId="SRPRIPREMAChar">
    <w:name w:val="SR PRIPREMA Char"/>
    <w:link w:val="SRPRIPREMA"/>
    <w:locked/>
    <w:rsid w:val="00B23491"/>
    <w:rPr>
      <w:rFonts w:ascii="Times New Roman" w:eastAsia="Calibri" w:hAnsi="Times New Roman" w:cs="Times New Roman"/>
      <w:b/>
      <w:bCs/>
      <w:color w:val="2D73B3"/>
      <w:sz w:val="36"/>
      <w:szCs w:val="36"/>
      <w:lang w:val="en-GB" w:eastAsia="en-GB"/>
    </w:rPr>
  </w:style>
  <w:style w:type="paragraph" w:customStyle="1" w:styleId="SRPRIPREMA">
    <w:name w:val="SR PRIPREMA"/>
    <w:basedOn w:val="Normal"/>
    <w:link w:val="SRPRIPREMAChar"/>
    <w:qFormat/>
    <w:rsid w:val="00B23491"/>
    <w:pPr>
      <w:autoSpaceDE w:val="0"/>
      <w:autoSpaceDN w:val="0"/>
      <w:adjustRightInd w:val="0"/>
      <w:spacing w:after="0" w:line="288" w:lineRule="auto"/>
    </w:pPr>
    <w:rPr>
      <w:rFonts w:ascii="Times New Roman" w:eastAsia="Calibri" w:hAnsi="Times New Roman" w:cs="Times New Roman"/>
      <w:b/>
      <w:bCs/>
      <w:color w:val="2D73B3"/>
      <w:kern w:val="2"/>
      <w:sz w:val="36"/>
      <w:szCs w:val="36"/>
      <w:lang w:val="en-GB" w:eastAsia="en-GB"/>
      <w14:ligatures w14:val="standardContextual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B23491"/>
    <w:rPr>
      <w:kern w:val="0"/>
      <w14:ligatures w14:val="none"/>
    </w:rPr>
  </w:style>
  <w:style w:type="paragraph" w:styleId="NoSpacing">
    <w:name w:val="No Spacing"/>
    <w:uiPriority w:val="1"/>
    <w:qFormat/>
    <w:rsid w:val="00B23491"/>
    <w:pPr>
      <w:spacing w:after="0" w:line="240" w:lineRule="auto"/>
    </w:pPr>
    <w:rPr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91A96"/>
    <w:rPr>
      <w:rFonts w:ascii="Arial" w:eastAsia="Arial" w:hAnsi="Arial" w:cs="Arial"/>
      <w:b/>
      <w:bCs/>
      <w:kern w:val="0"/>
      <w:sz w:val="32"/>
      <w:szCs w:val="3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34180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DC09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1009D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009D8"/>
    <w:rPr>
      <w:rFonts w:ascii="Calibri" w:eastAsia="Calibri" w:hAnsi="Calibri" w:cs="Calibri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665</Words>
  <Characters>3792</Characters>
  <Application>Microsoft Office Word</Application>
  <DocSecurity>0</DocSecurity>
  <Lines>31</Lines>
  <Paragraphs>8</Paragraphs>
  <ScaleCrop>false</ScaleCrop>
  <Company/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Ognjanovic</dc:creator>
  <cp:keywords/>
  <dc:description/>
  <cp:lastModifiedBy>Elcosoft Network</cp:lastModifiedBy>
  <cp:revision>2</cp:revision>
  <dcterms:created xsi:type="dcterms:W3CDTF">2025-12-02T16:05:00Z</dcterms:created>
  <dcterms:modified xsi:type="dcterms:W3CDTF">2025-12-02T16:05:00Z</dcterms:modified>
</cp:coreProperties>
</file>