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513E5A" w14:paraId="7F48FEE1" w14:textId="77777777" w:rsidTr="00D522DB">
        <w:trPr>
          <w:trHeight w:val="35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D571" w14:textId="77777777" w:rsidR="00513E5A" w:rsidRDefault="00513E5A" w:rsidP="00D522DB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513E5A" w14:paraId="4D2558AA" w14:textId="77777777" w:rsidTr="00D522DB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EBBC" w14:textId="77777777" w:rsidR="00513E5A" w:rsidRDefault="00513E5A" w:rsidP="00D522DB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57A6" w14:textId="77777777" w:rsidR="00513E5A" w:rsidRDefault="00513E5A" w:rsidP="00D522DB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513E5A" w14:paraId="06EE86DB" w14:textId="77777777" w:rsidTr="00D522DB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5809" w14:textId="77777777" w:rsidR="00513E5A" w:rsidRDefault="00513E5A" w:rsidP="00D522DB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28C8" w14:textId="77777777" w:rsidR="00513E5A" w:rsidRDefault="00513E5A" w:rsidP="00D522DB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513E5A" w14:paraId="48F51A02" w14:textId="77777777" w:rsidTr="00D522DB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3F54" w14:textId="77777777" w:rsidR="00513E5A" w:rsidRDefault="00513E5A" w:rsidP="00D522DB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1CBB" w14:textId="77777777" w:rsidR="00513E5A" w:rsidRDefault="00513E5A" w:rsidP="00D522DB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val="sr-Cyrl-RS"/>
                <w14:ligatures w14:val="standardContextual"/>
              </w:rPr>
              <w:t>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7.11.2025.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513E5A" w:rsidRPr="006D2842" w14:paraId="22FEAD12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F3A407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6E89091" w14:textId="77777777" w:rsidR="00513E5A" w:rsidRPr="006D2842" w:rsidRDefault="00513E5A" w:rsidP="00D522D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513E5A" w:rsidRPr="006D2842" w14:paraId="27E2FC22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424D54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D9D556C" w14:textId="77777777" w:rsidR="00513E5A" w:rsidRPr="006D2842" w:rsidRDefault="00513E5A" w:rsidP="00D522D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513E5A" w:rsidRPr="006D2842" w14:paraId="50FB26D6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EF6D68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1450C72" w14:textId="77777777" w:rsidR="00513E5A" w:rsidRPr="006D2842" w:rsidRDefault="00513E5A" w:rsidP="00D522DB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513E5A" w:rsidRPr="006D2842" w14:paraId="0F4B058B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E0DCD23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283A484" w14:textId="77777777" w:rsidR="00513E5A" w:rsidRPr="006D2842" w:rsidRDefault="00513E5A" w:rsidP="00D522DB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produbljivanje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odnose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513E5A" w:rsidRPr="006D2842" w14:paraId="3F1C3DE4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C2051B5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0EEB5DAE" w14:textId="77777777" w:rsidR="00513E5A" w:rsidRPr="006D2842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6759647" w14:textId="77777777" w:rsidR="00513E5A" w:rsidRPr="004179E9" w:rsidRDefault="00513E5A" w:rsidP="00D522DB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813193B" w14:textId="77777777" w:rsidR="00513E5A" w:rsidRDefault="00513E5A" w:rsidP="00D5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Theme="minorEastAsia" w:hAnsi="Times New Roman" w:cs="Times New Roman"/>
                <w:w w:val="105"/>
                <w:sz w:val="28"/>
                <w:szCs w:val="24"/>
                <w:lang w:val="sr-Cyrl-RS"/>
              </w:rPr>
            </w:pPr>
            <w:proofErr w:type="spellStart"/>
            <w:r w:rsidRPr="00F32648">
              <w:rPr>
                <w:rFonts w:ascii="Times New Roman" w:hAnsi="Times New Roman" w:cs="Times New Roman"/>
                <w:w w:val="105"/>
                <w:sz w:val="24"/>
              </w:rPr>
              <w:t>sabira</w:t>
            </w:r>
            <w:proofErr w:type="spellEnd"/>
            <w:r w:rsidRPr="00F32648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F32648">
              <w:rPr>
                <w:rFonts w:ascii="Times New Roman" w:hAnsi="Times New Roman" w:cs="Times New Roman"/>
                <w:w w:val="105"/>
                <w:sz w:val="24"/>
              </w:rPr>
              <w:t>racionalne</w:t>
            </w:r>
            <w:proofErr w:type="spellEnd"/>
            <w:r w:rsidRPr="00F32648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F32648">
              <w:rPr>
                <w:rFonts w:ascii="Times New Roman" w:hAnsi="Times New Roman" w:cs="Times New Roman"/>
                <w:w w:val="105"/>
                <w:sz w:val="24"/>
              </w:rPr>
              <w:t>brojeve</w:t>
            </w:r>
            <w:proofErr w:type="spellEnd"/>
            <w:r w:rsidRPr="00F32648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F32648">
              <w:rPr>
                <w:rFonts w:ascii="Times New Roman" w:hAnsi="Times New Roman" w:cs="Times New Roman"/>
                <w:w w:val="105"/>
                <w:sz w:val="24"/>
              </w:rPr>
              <w:t>date</w:t>
            </w:r>
            <w:r w:rsidRPr="00F32648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F32648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F32648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F32648">
              <w:rPr>
                <w:rFonts w:ascii="Times New Roman" w:hAnsi="Times New Roman" w:cs="Times New Roman"/>
                <w:w w:val="105"/>
                <w:sz w:val="24"/>
              </w:rPr>
              <w:t>zapisu</w:t>
            </w:r>
            <w:proofErr w:type="spellEnd"/>
            <w:r w:rsidRPr="00F32648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w w:val="105"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w w:val="105"/>
                      <w:sz w:val="28"/>
                      <w:szCs w:val="24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w w:val="105"/>
                      <w:sz w:val="28"/>
                      <w:szCs w:val="24"/>
                      <w:lang w:val="sr-Cyrl-RS"/>
                    </w:rPr>
                    <m:t>q</m:t>
                  </m:r>
                </m:den>
              </m:f>
            </m:oMath>
            <w:r w:rsidRPr="00F32648">
              <w:rPr>
                <w:rFonts w:ascii="Times New Roman" w:eastAsiaTheme="minorEastAsia" w:hAnsi="Times New Roman" w:cs="Times New Roman"/>
                <w:w w:val="105"/>
                <w:sz w:val="28"/>
                <w:szCs w:val="24"/>
                <w:lang w:val="sr-Cyrl-RS"/>
              </w:rPr>
              <w:t xml:space="preserve"> ;</w:t>
            </w:r>
          </w:p>
          <w:p w14:paraId="2FBBB497" w14:textId="77777777" w:rsidR="00513E5A" w:rsidRPr="004179E9" w:rsidRDefault="00513E5A" w:rsidP="00D522D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8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>decimalnom</w:t>
            </w:r>
            <w:proofErr w:type="spellEnd"/>
            <w:r w:rsidRPr="004179E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4F0BDB9F" w14:textId="77777777" w:rsidR="00513E5A" w:rsidRPr="004179E9" w:rsidRDefault="00513E5A" w:rsidP="00D522D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91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pritom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14F549A4" w14:textId="77777777" w:rsidR="00513E5A" w:rsidRPr="004179E9" w:rsidRDefault="00513E5A" w:rsidP="00D522D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2116DB1E" w14:textId="77777777" w:rsidR="00513E5A" w:rsidRPr="00F32648" w:rsidRDefault="00513E5A" w:rsidP="00D5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Theme="minorEastAsia" w:hAnsi="Times New Roman" w:cs="Times New Roman"/>
                <w:w w:val="105"/>
                <w:sz w:val="28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  <w:p w14:paraId="04E0CCC4" w14:textId="77777777" w:rsidR="00513E5A" w:rsidRPr="00F32648" w:rsidRDefault="00513E5A" w:rsidP="00D52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5A" w:rsidRPr="006D2842" w14:paraId="551FAE29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7F20A1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D13A14B" w14:textId="77777777" w:rsidR="00513E5A" w:rsidRPr="006D2842" w:rsidRDefault="00513E5A" w:rsidP="00D522D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</w:p>
        </w:tc>
      </w:tr>
      <w:tr w:rsidR="00513E5A" w:rsidRPr="006D2842" w14:paraId="3D5B5698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6934A9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E160219" w14:textId="77777777" w:rsidR="00513E5A" w:rsidRPr="006D2842" w:rsidRDefault="00513E5A" w:rsidP="00D522D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Lanac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13E5A" w:rsidRPr="006D2842" w14:paraId="6BDD944B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415D311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44F28D1" w14:textId="77777777" w:rsidR="00513E5A" w:rsidRPr="006D2842" w:rsidRDefault="00513E5A" w:rsidP="00D522DB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Rad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parovima</w:t>
            </w:r>
            <w:proofErr w:type="spellEnd"/>
          </w:p>
        </w:tc>
      </w:tr>
      <w:tr w:rsidR="00513E5A" w:rsidRPr="006D2842" w14:paraId="4EAE3A98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8EEE31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54ABD6" w14:textId="77777777" w:rsidR="00513E5A" w:rsidRPr="004179E9" w:rsidRDefault="00513E5A" w:rsidP="00D522DB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17510903" w14:textId="77777777" w:rsidR="00513E5A" w:rsidRPr="004179E9" w:rsidRDefault="00513E5A" w:rsidP="00D522DB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1AD36A85" w14:textId="77777777" w:rsidR="00513E5A" w:rsidRPr="004179E9" w:rsidRDefault="00513E5A" w:rsidP="00D522DB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3BAA2D29" w14:textId="77777777" w:rsidR="00513E5A" w:rsidRDefault="00513E5A" w:rsidP="00D522DB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0A934441" w14:textId="77777777" w:rsidR="00513E5A" w:rsidRPr="00617801" w:rsidRDefault="00513E5A" w:rsidP="00D522DB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17801">
              <w:rPr>
                <w:rFonts w:ascii="Times New Roman" w:hAnsi="Times New Roman" w:cs="Times New Roman"/>
                <w:spacing w:val="-3"/>
                <w:sz w:val="24"/>
              </w:rPr>
              <w:t>saradnju</w:t>
            </w:r>
            <w:proofErr w:type="spellEnd"/>
            <w:r w:rsidRPr="00617801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</w:p>
        </w:tc>
      </w:tr>
      <w:tr w:rsidR="00513E5A" w:rsidRPr="006D2842" w14:paraId="4510D73E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0AAFEA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E0B5D8D" w14:textId="77777777" w:rsidR="00513E5A" w:rsidRPr="006D2842" w:rsidRDefault="00513E5A" w:rsidP="00D522D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513E5A" w:rsidRPr="006D2842" w14:paraId="5C742DB6" w14:textId="77777777" w:rsidTr="00D522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1E4A74" w14:textId="77777777" w:rsidR="00513E5A" w:rsidRPr="006D2842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1B1151" w14:textId="77777777" w:rsidR="00513E5A" w:rsidRPr="006D2842" w:rsidRDefault="00513E5A" w:rsidP="00D522DB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svojstva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rastojanje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tačaka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</w:p>
        </w:tc>
      </w:tr>
    </w:tbl>
    <w:p w14:paraId="700A7E6C" w14:textId="77777777" w:rsidR="00513E5A" w:rsidRDefault="00513E5A" w:rsidP="00D13E61"/>
    <w:p w14:paraId="5DA0F73C" w14:textId="77777777" w:rsidR="00513E5A" w:rsidRDefault="00513E5A" w:rsidP="00D13E61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513E5A" w:rsidRPr="006D2842" w14:paraId="5395BF0F" w14:textId="77777777" w:rsidTr="00D522D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3399856" w14:textId="5890DFA3" w:rsidR="00513E5A" w:rsidRPr="006D2842" w:rsidRDefault="00513E5A" w:rsidP="00D522D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513E5A" w:rsidRPr="006D2842" w14:paraId="5567031D" w14:textId="77777777" w:rsidTr="00D522DB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CF758C" w14:textId="77777777" w:rsidR="00513E5A" w:rsidRPr="006D2842" w:rsidRDefault="00513E5A" w:rsidP="00D522D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5BDD5732" w14:textId="77777777" w:rsidR="00513E5A" w:rsidRPr="006D2842" w:rsidRDefault="00513E5A" w:rsidP="00D522DB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513E5A" w:rsidRPr="006D2842" w14:paraId="54F30427" w14:textId="77777777" w:rsidTr="00D522D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BEF433A" w14:textId="77777777" w:rsidR="00513E5A" w:rsidRPr="006D2842" w:rsidRDefault="00513E5A" w:rsidP="00D522D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13E5A" w:rsidRPr="006D2842" w14:paraId="41AFD9D1" w14:textId="77777777" w:rsidTr="00D522D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9F31E38" w14:textId="77777777" w:rsidR="00513E5A" w:rsidRPr="00DE62A2" w:rsidRDefault="00513E5A" w:rsidP="00D52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E62A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obnavljamo pravila za sabiranje racionalnih brojeva, oduzimanje racionalnih brojeva, svojstva sabiranja racionalnih brojeva, kao i rastojanje tačaka na brojevnoj pravoj.</w:t>
            </w:r>
          </w:p>
        </w:tc>
        <w:tc>
          <w:tcPr>
            <w:tcW w:w="4025" w:type="dxa"/>
          </w:tcPr>
          <w:p w14:paraId="4EDAF9D9" w14:textId="77777777" w:rsidR="00513E5A" w:rsidRPr="00FC1B61" w:rsidRDefault="00513E5A" w:rsidP="00D522DB">
            <w:pPr>
              <w:pStyle w:val="ListParagraph"/>
              <w:numPr>
                <w:ilvl w:val="0"/>
                <w:numId w:val="9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513E5A" w:rsidRPr="006D2842" w14:paraId="5409A5F4" w14:textId="77777777" w:rsidTr="00D522D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43F48E" w14:textId="77777777" w:rsidR="00513E5A" w:rsidRPr="006D2842" w:rsidRDefault="00513E5A" w:rsidP="00D522D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13E5A" w:rsidRPr="006D2842" w14:paraId="211D115F" w14:textId="77777777" w:rsidTr="00D522D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1306E97" w14:textId="77777777" w:rsidR="00513E5A" w:rsidRDefault="00513E5A" w:rsidP="00D522DB">
            <w:pPr>
              <w:tabs>
                <w:tab w:val="left" w:pos="2436"/>
              </w:tabs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57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Kako utvrđivanje sabiranja i oduzimanja racionalnih brojeva može biti monotono, odlučujemo se da utvrđujemo date računske operacije pomoću lanca znanja. Svaki par učenika dobija po jedan papir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(</w:t>
            </w:r>
            <w:r w:rsidRPr="00857C2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Prilog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)</w:t>
            </w:r>
            <w:r w:rsidRPr="00857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na kome se nalazi pitanje i odgovor na neko drugo pitanje. Lanac je zatvoren, te možemo krenuti od bilo kog para učenika i sa tim parom se lanac završava. Ideja je da nakon svakog pitanja, učenici treba u paru da reše dati zadatak (ili da promisle o postavljenom pitanju) i par kod koga je tačan odgovor čita dati odgovor naglas, a zatim čita pitanje na svom papiru i tako ukrug.</w:t>
            </w:r>
          </w:p>
          <w:p w14:paraId="0A0F4E62" w14:textId="77777777" w:rsidR="00513E5A" w:rsidRPr="006D2842" w:rsidRDefault="00513E5A" w:rsidP="00D522DB">
            <w:pPr>
              <w:tabs>
                <w:tab w:val="left" w:pos="2436"/>
              </w:tabs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14C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slučaju da nam ostane još vremena, rešavamo zadatke 93 i 115 iz zbirke zadataka.</w:t>
            </w:r>
          </w:p>
        </w:tc>
        <w:tc>
          <w:tcPr>
            <w:tcW w:w="4025" w:type="dxa"/>
          </w:tcPr>
          <w:p w14:paraId="083EA992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66FC00B5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6CB40235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50C59F04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odgovarajuće zadatke i daju odgovore na</w:t>
            </w:r>
          </w:p>
          <w:p w14:paraId="48724EB8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postavljena pitanja od strane njihovih vršnjaka;</w:t>
            </w:r>
          </w:p>
          <w:p w14:paraId="6442C2C1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ukoliko je odgovor na postavljeno pitanje na njihovom papiriću, odgovaraju naglas i čitaju</w:t>
            </w:r>
          </w:p>
          <w:p w14:paraId="7036651D" w14:textId="77777777" w:rsidR="00513E5A" w:rsidRPr="00FC1B61" w:rsidRDefault="00513E5A" w:rsidP="00D522DB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C1B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naredno pitanje.</w:t>
            </w:r>
          </w:p>
          <w:p w14:paraId="71D2052A" w14:textId="77777777" w:rsidR="00513E5A" w:rsidRPr="00496FFC" w:rsidRDefault="00513E5A" w:rsidP="00D522DB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5A" w:rsidRPr="006D2842" w14:paraId="1D0AAB94" w14:textId="77777777" w:rsidTr="00D522DB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303FC0" w14:textId="77777777" w:rsidR="00513E5A" w:rsidRPr="006D2842" w:rsidRDefault="00513E5A" w:rsidP="00D522DB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513E5A" w:rsidRPr="006D2842" w14:paraId="3C78F33F" w14:textId="77777777" w:rsidTr="00D522DB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D6505F0" w14:textId="77777777" w:rsidR="00513E5A" w:rsidRPr="00B23491" w:rsidRDefault="00513E5A" w:rsidP="00D52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405840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analiziramo poteškoće pri rešavanju zadataka i eventualne nejasnoće.</w:t>
            </w:r>
          </w:p>
        </w:tc>
        <w:tc>
          <w:tcPr>
            <w:tcW w:w="4025" w:type="dxa"/>
          </w:tcPr>
          <w:p w14:paraId="67A1925D" w14:textId="77777777" w:rsidR="00513E5A" w:rsidRPr="00117ADB" w:rsidRDefault="00513E5A" w:rsidP="00D522DB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117AD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analizira sa nastavnikom poteškoće pri rešavanju zadataka i eventualne nejasnoće.</w:t>
            </w:r>
          </w:p>
        </w:tc>
      </w:tr>
    </w:tbl>
    <w:p w14:paraId="07187C3A" w14:textId="77777777" w:rsidR="00513E5A" w:rsidRDefault="00513E5A" w:rsidP="00D13E61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513E5A" w:rsidRPr="00B31820" w14:paraId="15E6740E" w14:textId="77777777" w:rsidTr="00D522D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162635C" w14:textId="77777777" w:rsidR="00513E5A" w:rsidRPr="009738DE" w:rsidRDefault="00513E5A" w:rsidP="00D522DB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468A934B" w14:textId="77777777" w:rsidR="00513E5A" w:rsidRPr="009738DE" w:rsidRDefault="00513E5A" w:rsidP="00D522DB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D417A0A" w14:textId="77777777" w:rsidR="00513E5A" w:rsidRPr="009738DE" w:rsidRDefault="00513E5A" w:rsidP="00D522D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63F3AAA5" w14:textId="77777777" w:rsidR="00513E5A" w:rsidRPr="00B31820" w:rsidRDefault="00513E5A" w:rsidP="00D522DB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513E5A" w:rsidRPr="00B31820" w14:paraId="09514924" w14:textId="77777777" w:rsidTr="00D522DB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FEF715" w14:textId="77777777" w:rsidR="00513E5A" w:rsidRPr="009738DE" w:rsidRDefault="00513E5A" w:rsidP="00D522DB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0459AABD" w14:textId="77777777" w:rsidR="00513E5A" w:rsidRPr="009738DE" w:rsidRDefault="00513E5A" w:rsidP="00D522D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7EF7BA6C" w14:textId="77777777" w:rsidR="00513E5A" w:rsidRPr="009738DE" w:rsidRDefault="00513E5A" w:rsidP="00D522D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0B7B00F" w14:textId="77777777" w:rsidR="00513E5A" w:rsidRPr="009738DE" w:rsidRDefault="00513E5A" w:rsidP="00D522D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Da li je bilo odstupanja/poteškoća prilikom ostvarivanja planiranog?</w:t>
            </w:r>
          </w:p>
          <w:p w14:paraId="21E9D571" w14:textId="77777777" w:rsidR="00513E5A" w:rsidRPr="009738DE" w:rsidRDefault="00513E5A" w:rsidP="00D522DB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2AE070D" w14:textId="77777777" w:rsidR="00513E5A" w:rsidRPr="00B31820" w:rsidRDefault="00513E5A" w:rsidP="00D522DB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0E6FA9E2" w14:textId="77777777" w:rsidR="00513E5A" w:rsidRDefault="00513E5A" w:rsidP="00D13E61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CD4FCFB" w14:textId="77777777" w:rsidR="00513E5A" w:rsidRDefault="00513E5A" w:rsidP="00D13E6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 w:type="page"/>
      </w:r>
    </w:p>
    <w:p w14:paraId="41FA2261" w14:textId="77777777" w:rsidR="00513E5A" w:rsidRDefault="00513E5A" w:rsidP="00D13E61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40584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PRILOG 1</w:t>
      </w:r>
    </w:p>
    <w:tbl>
      <w:tblPr>
        <w:tblStyle w:val="TableNormal1"/>
        <w:tblpPr w:leftFromText="180" w:rightFromText="180" w:vertAnchor="text" w:horzAnchor="margin" w:tblpY="72"/>
        <w:tblW w:w="9052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3005"/>
        <w:gridCol w:w="3042"/>
      </w:tblGrid>
      <w:tr w:rsidR="00513E5A" w:rsidRPr="004179E9" w14:paraId="160BD772" w14:textId="77777777" w:rsidTr="00D522DB">
        <w:trPr>
          <w:trHeight w:val="489"/>
        </w:trPr>
        <w:tc>
          <w:tcPr>
            <w:tcW w:w="3005" w:type="dxa"/>
            <w:tcBorders>
              <w:bottom w:val="nil"/>
            </w:tcBorders>
          </w:tcPr>
          <w:p w14:paraId="3405C8C4" w14:textId="77777777" w:rsidR="00513E5A" w:rsidRPr="00AE7653" w:rsidRDefault="00513E5A" w:rsidP="00D522DB">
            <w:pPr>
              <w:pStyle w:val="TableParagraph"/>
              <w:spacing w:before="119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Odgovor: −0,1</w:t>
            </w:r>
          </w:p>
        </w:tc>
        <w:tc>
          <w:tcPr>
            <w:tcW w:w="3005" w:type="dxa"/>
            <w:vMerge w:val="restart"/>
          </w:tcPr>
          <w:p w14:paraId="5CF3E5C3" w14:textId="77777777" w:rsidR="00513E5A" w:rsidRPr="00AE7653" w:rsidRDefault="00513E5A" w:rsidP="00D522DB">
            <w:pPr>
              <w:pStyle w:val="TableParagraph"/>
              <w:spacing w:before="123" w:line="235" w:lineRule="auto"/>
              <w:ind w:left="6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Jednaka je zbiru apsolutnih vrednosti sabiraka.</w:t>
            </w:r>
          </w:p>
          <w:p w14:paraId="13C24C86" w14:textId="77777777" w:rsidR="00513E5A" w:rsidRDefault="00513E5A" w:rsidP="00D522DB">
            <w:pPr>
              <w:pStyle w:val="TableParagraph"/>
              <w:spacing w:before="169" w:line="276" w:lineRule="auto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  <w:p w14:paraId="1FFE6CA0" w14:textId="77777777" w:rsidR="00513E5A" w:rsidRPr="00AE7653" w:rsidRDefault="00513E5A" w:rsidP="00D522DB">
            <w:pPr>
              <w:pStyle w:val="TableParagraph"/>
              <w:spacing w:before="169" w:line="276" w:lineRule="auto"/>
              <w:ind w:left="4"/>
              <w:rPr>
                <w:rFonts w:ascii="Times New Roman" w:hAnsi="Times New Roman" w:cs="Times New Roman"/>
                <w:sz w:val="24"/>
                <w:lang w:val="sr-Cyrl-RS"/>
              </w:rPr>
            </w:pPr>
            <m:oMathPara>
              <m:oMath>
                <m:r>
                  <w:rPr>
                    <w:rFonts w:ascii="Cambria Math" w:hAnsi="Cambria Math" w:cs="Times New Roman"/>
                    <w:w w:val="105"/>
                    <w:sz w:val="24"/>
                    <w:lang w:val="sr-Cyrl-R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w w:val="105"/>
                        <w:sz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w w:val="105"/>
                        <w:sz w:val="24"/>
                        <w:lang w:val="sr-Cyrl-RS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w w:val="105"/>
                        <w:sz w:val="24"/>
                        <w:lang w:val="sr-Cyrl-RS"/>
                      </w:rPr>
                      <m:t>7</m:t>
                    </m:r>
                  </m:den>
                </m:f>
                <m:r>
                  <w:rPr>
                    <w:rFonts w:ascii="Cambria Math" w:hAnsi="Cambria Math" w:cs="Times New Roman"/>
                    <w:w w:val="105"/>
                    <w:sz w:val="24"/>
                    <w:lang w:val="sr-Cyrl-RS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w w:val="105"/>
                        <w:sz w:val="24"/>
                        <w:lang w:val="sr-Cyrl-R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w w:val="105"/>
                        <w:sz w:val="24"/>
                        <w:lang w:val="sr-Cyrl-RS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w w:val="105"/>
                            <w:sz w:val="24"/>
                            <w:lang w:val="sr-Cyrl-R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w w:val="105"/>
                            <w:sz w:val="24"/>
                            <w:lang w:val="sr-Cyrl-RS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w w:val="105"/>
                            <w:sz w:val="24"/>
                            <w:lang w:val="sr-Cyrl-RS"/>
                          </w:rPr>
                          <m:t>7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w w:val="110"/>
                    <w:sz w:val="32"/>
                    <w:szCs w:val="28"/>
                    <w:lang w:val="sr-Cyrl-RS"/>
                  </w:rPr>
                  <m:t>=</m:t>
                </m:r>
              </m:oMath>
            </m:oMathPara>
          </w:p>
        </w:tc>
        <w:tc>
          <w:tcPr>
            <w:tcW w:w="3042" w:type="dxa"/>
            <w:vMerge w:val="restart"/>
          </w:tcPr>
          <w:p w14:paraId="7E99F596" w14:textId="77777777" w:rsidR="00513E5A" w:rsidRPr="00AE7653" w:rsidRDefault="00513E5A" w:rsidP="00D522DB">
            <w:pPr>
              <w:pStyle w:val="TableParagraph"/>
              <w:spacing w:before="69" w:line="360" w:lineRule="auto"/>
              <w:ind w:left="105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 xml:space="preserve">Odgovor: </w:t>
            </w:r>
            <m:oMath>
              <m:r>
                <w:rPr>
                  <w:rFonts w:ascii="Cambria Math" w:hAnsi="Cambria Math" w:cs="Times New Roman"/>
                  <w:w w:val="105"/>
                  <w:sz w:val="28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w w:val="105"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w w:val="105"/>
                      <w:sz w:val="28"/>
                      <w:szCs w:val="24"/>
                      <w:lang w:val="sr-Cyrl-RS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w w:val="105"/>
                      <w:sz w:val="28"/>
                      <w:szCs w:val="24"/>
                      <w:lang w:val="sr-Cyrl-RS"/>
                    </w:rPr>
                    <m:t>7</m:t>
                  </m:r>
                </m:den>
              </m:f>
            </m:oMath>
          </w:p>
          <w:p w14:paraId="736F75EC" w14:textId="77777777" w:rsidR="00513E5A" w:rsidRPr="00AE7653" w:rsidRDefault="00513E5A" w:rsidP="00D522DB">
            <w:pPr>
              <w:pStyle w:val="TableParagraph"/>
              <w:spacing w:before="112" w:line="235" w:lineRule="auto"/>
              <w:ind w:left="108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Pitanje: Zbir pozitivnog i negativnog racionalnog broja je istog znaka kao sabirak čija je...?</w:t>
            </w:r>
          </w:p>
        </w:tc>
      </w:tr>
      <w:tr w:rsidR="00513E5A" w:rsidRPr="004179E9" w14:paraId="29300FF1" w14:textId="77777777" w:rsidTr="00D522DB">
        <w:trPr>
          <w:trHeight w:val="368"/>
        </w:trPr>
        <w:tc>
          <w:tcPr>
            <w:tcW w:w="3005" w:type="dxa"/>
            <w:tcBorders>
              <w:top w:val="nil"/>
              <w:bottom w:val="nil"/>
            </w:tcBorders>
          </w:tcPr>
          <w:p w14:paraId="5F54FBDE" w14:textId="77777777" w:rsidR="00513E5A" w:rsidRPr="00AE7653" w:rsidRDefault="00513E5A" w:rsidP="00D522DB">
            <w:pPr>
              <w:pStyle w:val="TableParagraph"/>
              <w:spacing w:before="82" w:line="266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Zbir dva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5A4F4A1D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2EDB2BE7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</w:tr>
      <w:tr w:rsidR="00513E5A" w:rsidRPr="004179E9" w14:paraId="27D26281" w14:textId="77777777" w:rsidTr="00D522DB">
        <w:trPr>
          <w:trHeight w:val="282"/>
        </w:trPr>
        <w:tc>
          <w:tcPr>
            <w:tcW w:w="3005" w:type="dxa"/>
            <w:tcBorders>
              <w:top w:val="nil"/>
              <w:bottom w:val="nil"/>
            </w:tcBorders>
          </w:tcPr>
          <w:p w14:paraId="33E04DEB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negativna racionalna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3F1A0125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63AABAF0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</w:tr>
      <w:tr w:rsidR="00513E5A" w:rsidRPr="004179E9" w14:paraId="26E914E8" w14:textId="77777777" w:rsidTr="00D522DB">
        <w:trPr>
          <w:trHeight w:val="283"/>
        </w:trPr>
        <w:tc>
          <w:tcPr>
            <w:tcW w:w="3005" w:type="dxa"/>
            <w:tcBorders>
              <w:top w:val="nil"/>
              <w:bottom w:val="nil"/>
            </w:tcBorders>
          </w:tcPr>
          <w:p w14:paraId="4D19B61F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broja je negativan broj, a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6E6C9322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56557151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</w:tr>
      <w:tr w:rsidR="00513E5A" w:rsidRPr="004179E9" w14:paraId="1F6E829D" w14:textId="77777777" w:rsidTr="00D522DB">
        <w:trPr>
          <w:trHeight w:val="282"/>
        </w:trPr>
        <w:tc>
          <w:tcPr>
            <w:tcW w:w="3005" w:type="dxa"/>
            <w:tcBorders>
              <w:top w:val="nil"/>
              <w:bottom w:val="nil"/>
            </w:tcBorders>
          </w:tcPr>
          <w:p w14:paraId="56D3D202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apsolutna vrednost zbira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72C8CBE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23200BB9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</w:tr>
      <w:tr w:rsidR="00513E5A" w:rsidRPr="004179E9" w14:paraId="5871F05A" w14:textId="77777777" w:rsidTr="00D522DB">
        <w:trPr>
          <w:trHeight w:val="393"/>
        </w:trPr>
        <w:tc>
          <w:tcPr>
            <w:tcW w:w="3005" w:type="dxa"/>
            <w:tcBorders>
              <w:top w:val="nil"/>
            </w:tcBorders>
          </w:tcPr>
          <w:p w14:paraId="6D9582AB" w14:textId="77777777" w:rsidR="00513E5A" w:rsidRPr="00AE7653" w:rsidRDefault="00513E5A" w:rsidP="00D522DB">
            <w:pPr>
              <w:pStyle w:val="TableParagraph"/>
              <w:spacing w:line="290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jednaka je...?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1BC2DED2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14:paraId="1DEAEC24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</w:tr>
      <w:tr w:rsidR="00513E5A" w:rsidRPr="004179E9" w14:paraId="498FDAA0" w14:textId="77777777" w:rsidTr="00D522DB">
        <w:trPr>
          <w:trHeight w:val="404"/>
        </w:trPr>
        <w:tc>
          <w:tcPr>
            <w:tcW w:w="3005" w:type="dxa"/>
            <w:tcBorders>
              <w:bottom w:val="nil"/>
            </w:tcBorders>
          </w:tcPr>
          <w:p w14:paraId="261E8D48" w14:textId="77777777" w:rsidR="00513E5A" w:rsidRPr="00AE7653" w:rsidRDefault="00513E5A" w:rsidP="00D522DB">
            <w:pPr>
              <w:pStyle w:val="TableParagraph"/>
              <w:spacing w:before="119" w:line="266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Čija je</w:t>
            </w:r>
          </w:p>
        </w:tc>
        <w:tc>
          <w:tcPr>
            <w:tcW w:w="3005" w:type="dxa"/>
            <w:vMerge w:val="restart"/>
          </w:tcPr>
          <w:p w14:paraId="7D1EBBCC" w14:textId="77777777" w:rsidR="00513E5A" w:rsidRPr="00AE7653" w:rsidRDefault="00513E5A" w:rsidP="00D522DB">
            <w:pPr>
              <w:pStyle w:val="TableParagraph"/>
              <w:spacing w:before="69" w:line="276" w:lineRule="auto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11</m:t>
                  </m:r>
                </m:den>
              </m:f>
            </m:oMath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 .</w:t>
            </w:r>
          </w:p>
          <w:p w14:paraId="1F178D9A" w14:textId="77777777" w:rsidR="00513E5A" w:rsidRPr="00AE7653" w:rsidRDefault="00513E5A" w:rsidP="00D522DB">
            <w:pPr>
              <w:pStyle w:val="TableParagraph"/>
              <w:spacing w:before="112" w:line="235" w:lineRule="auto"/>
              <w:ind w:left="181" w:right="174" w:hanging="1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Neutralni element za sabiranje u skupu racionalnih broja je broj...?</w:t>
            </w:r>
          </w:p>
        </w:tc>
        <w:tc>
          <w:tcPr>
            <w:tcW w:w="3042" w:type="dxa"/>
            <w:tcBorders>
              <w:bottom w:val="nil"/>
            </w:tcBorders>
          </w:tcPr>
          <w:p w14:paraId="65A01699" w14:textId="77777777" w:rsidR="00513E5A" w:rsidRPr="00AE7653" w:rsidRDefault="00513E5A" w:rsidP="00D522DB">
            <w:pPr>
              <w:pStyle w:val="TableParagraph"/>
              <w:spacing w:before="119" w:line="266" w:lineRule="exact"/>
              <w:ind w:left="105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0</w:t>
            </w:r>
          </w:p>
        </w:tc>
      </w:tr>
      <w:tr w:rsidR="00513E5A" w:rsidRPr="004179E9" w14:paraId="5E71054B" w14:textId="77777777" w:rsidTr="00D522DB">
        <w:trPr>
          <w:trHeight w:val="453"/>
        </w:trPr>
        <w:tc>
          <w:tcPr>
            <w:tcW w:w="3005" w:type="dxa"/>
            <w:tcBorders>
              <w:top w:val="nil"/>
              <w:bottom w:val="nil"/>
            </w:tcBorders>
          </w:tcPr>
          <w:p w14:paraId="2EC30D4F" w14:textId="77777777" w:rsidR="00513E5A" w:rsidRPr="00AE7653" w:rsidRDefault="00513E5A" w:rsidP="00D522DB">
            <w:pPr>
              <w:pStyle w:val="TableParagraph"/>
              <w:spacing w:line="290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apsolutna vrednost veća.</w:t>
            </w:r>
          </w:p>
        </w:tc>
        <w:tc>
          <w:tcPr>
            <w:tcW w:w="3005" w:type="dxa"/>
            <w:vMerge/>
            <w:tcBorders>
              <w:top w:val="nil"/>
            </w:tcBorders>
          </w:tcPr>
          <w:p w14:paraId="0BE259BB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05992019" w14:textId="77777777" w:rsidR="00513E5A" w:rsidRPr="00AE7653" w:rsidRDefault="00513E5A" w:rsidP="00D522DB">
            <w:pPr>
              <w:pStyle w:val="TableParagraph"/>
              <w:spacing w:before="167" w:line="266" w:lineRule="exact"/>
              <w:ind w:left="105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</w:tc>
      </w:tr>
      <w:tr w:rsidR="00513E5A" w:rsidRPr="004179E9" w14:paraId="3328E4F4" w14:textId="77777777" w:rsidTr="00D522DB">
        <w:trPr>
          <w:trHeight w:val="697"/>
        </w:trPr>
        <w:tc>
          <w:tcPr>
            <w:tcW w:w="3005" w:type="dxa"/>
            <w:tcBorders>
              <w:top w:val="nil"/>
              <w:bottom w:val="nil"/>
            </w:tcBorders>
          </w:tcPr>
          <w:p w14:paraId="30E50083" w14:textId="77777777" w:rsidR="00513E5A" w:rsidRDefault="00513E5A" w:rsidP="00D522DB">
            <w:pPr>
              <w:pStyle w:val="TableParagraph"/>
              <w:spacing w:line="290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  <w:p w14:paraId="5C517B81" w14:textId="77777777" w:rsidR="00513E5A" w:rsidRPr="00AE7653" w:rsidRDefault="00513E5A" w:rsidP="00D522DB">
            <w:pPr>
              <w:pStyle w:val="TableParagraph"/>
              <w:spacing w:line="276" w:lineRule="auto"/>
              <w:ind w:left="4"/>
              <w:rPr>
                <w:rFonts w:ascii="Times New Roman" w:hAnsi="Times New Roman" w:cs="Times New Roman"/>
                <w:sz w:val="24"/>
                <w:lang w:val="sr-Cyrl-R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lang w:val="sr-Cyrl-RS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lang w:val="sr-Cyrl-RS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lang w:val="sr-Cyrl-RS"/>
                      </w:rPr>
                      <m:t>11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lang w:val="sr-Cyrl-RS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lang w:val="sr-Cyrl-R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lang w:val="sr-Cyrl-RS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lang w:val="sr-Cyrl-RS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3005" w:type="dxa"/>
            <w:vMerge/>
            <w:tcBorders>
              <w:top w:val="nil"/>
            </w:tcBorders>
          </w:tcPr>
          <w:p w14:paraId="3CFBDC81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25471622" w14:textId="77777777" w:rsidR="00513E5A" w:rsidRPr="004A56D0" w:rsidRDefault="00513E5A" w:rsidP="00D522DB">
            <w:pPr>
              <w:pStyle w:val="TableParagraph"/>
              <w:tabs>
                <w:tab w:val="left" w:pos="1685"/>
              </w:tabs>
              <w:spacing w:before="117" w:line="276" w:lineRule="auto"/>
              <w:ind w:right="117"/>
              <w:rPr>
                <w:rFonts w:ascii="Times New Roman" w:hAnsi="Times New Roman" w:cs="Times New Roman"/>
                <w:iCs/>
                <w:sz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w w:val="110"/>
                <w:sz w:val="24"/>
                <w:lang w:val="sr-Cyrl-RS"/>
              </w:rPr>
              <w:t xml:space="preserve">              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w w:val="110"/>
                  <w:sz w:val="32"/>
                  <w:szCs w:val="28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  <w:w w:val="110"/>
                      <w:sz w:val="32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w w:val="110"/>
                      <w:sz w:val="32"/>
                      <w:szCs w:val="28"/>
                      <w:lang w:val="sr-Cyrl-RS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w w:val="110"/>
                      <w:sz w:val="32"/>
                      <w:szCs w:val="28"/>
                      <w:lang w:val="sr-Cyrl-RS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w w:val="110"/>
                  <w:sz w:val="32"/>
                  <w:szCs w:val="28"/>
                  <w:lang w:val="sr-Cyrl-R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  <w:w w:val="110"/>
                      <w:sz w:val="32"/>
                      <w:szCs w:val="28"/>
                      <w:lang w:val="sr-Cyrl-R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w w:val="110"/>
                      <w:sz w:val="32"/>
                      <w:szCs w:val="28"/>
                      <w:lang w:val="sr-Cyrl-RS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w w:val="110"/>
                      <w:sz w:val="32"/>
                      <w:szCs w:val="28"/>
                      <w:lang w:val="sr-Cyrl-RS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w w:val="110"/>
                  <w:sz w:val="32"/>
                  <w:szCs w:val="28"/>
                  <w:lang w:val="sr-Cyrl-RS"/>
                </w:rPr>
                <m:t>=</m:t>
              </m:r>
            </m:oMath>
          </w:p>
        </w:tc>
      </w:tr>
      <w:tr w:rsidR="00513E5A" w:rsidRPr="004179E9" w14:paraId="31C5EC5B" w14:textId="77777777" w:rsidTr="00D522DB">
        <w:trPr>
          <w:trHeight w:val="63"/>
        </w:trPr>
        <w:tc>
          <w:tcPr>
            <w:tcW w:w="3005" w:type="dxa"/>
            <w:tcBorders>
              <w:top w:val="nil"/>
            </w:tcBorders>
          </w:tcPr>
          <w:p w14:paraId="42E42CDF" w14:textId="77777777" w:rsidR="00513E5A" w:rsidRPr="00AE7653" w:rsidRDefault="00513E5A" w:rsidP="00D522DB">
            <w:pPr>
              <w:pStyle w:val="TableParagraph"/>
              <w:tabs>
                <w:tab w:val="left" w:pos="496"/>
              </w:tabs>
              <w:spacing w:line="225" w:lineRule="exact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3005" w:type="dxa"/>
            <w:vMerge/>
            <w:tcBorders>
              <w:top w:val="nil"/>
            </w:tcBorders>
          </w:tcPr>
          <w:p w14:paraId="469A44BF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42" w:type="dxa"/>
            <w:tcBorders>
              <w:top w:val="nil"/>
            </w:tcBorders>
          </w:tcPr>
          <w:p w14:paraId="274C3625" w14:textId="77777777" w:rsidR="00513E5A" w:rsidRPr="00AE7653" w:rsidRDefault="00513E5A" w:rsidP="00D522DB">
            <w:pPr>
              <w:pStyle w:val="TableParagraph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</w:tr>
      <w:tr w:rsidR="00513E5A" w:rsidRPr="004179E9" w14:paraId="531E456E" w14:textId="77777777" w:rsidTr="00D522DB">
        <w:trPr>
          <w:trHeight w:val="1977"/>
        </w:trPr>
        <w:tc>
          <w:tcPr>
            <w:tcW w:w="3005" w:type="dxa"/>
          </w:tcPr>
          <w:p w14:paraId="11091A68" w14:textId="77777777" w:rsidR="00513E5A" w:rsidRPr="00AE7653" w:rsidRDefault="00513E5A" w:rsidP="00D522DB">
            <w:pPr>
              <w:pStyle w:val="TableParagraph"/>
              <w:spacing w:before="69" w:line="360" w:lineRule="auto"/>
              <w:ind w:left="8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12</m:t>
                  </m:r>
                </m:den>
              </m:f>
            </m:oMath>
          </w:p>
          <w:p w14:paraId="2546B5DD" w14:textId="77777777" w:rsidR="00513E5A" w:rsidRPr="00AE7653" w:rsidRDefault="00513E5A" w:rsidP="00D522DB">
            <w:pPr>
              <w:pStyle w:val="TableParagraph"/>
              <w:spacing w:before="108"/>
              <w:ind w:left="5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  <w:p w14:paraId="24BBADF6" w14:textId="77777777" w:rsidR="00513E5A" w:rsidRPr="00AE7653" w:rsidRDefault="00513E5A" w:rsidP="00D522DB">
            <w:pPr>
              <w:pStyle w:val="TableParagraph"/>
              <w:spacing w:before="108"/>
              <w:ind w:left="5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10"/>
                <w:sz w:val="24"/>
                <w:lang w:val="sr-Cyrl-RS"/>
              </w:rPr>
              <w:t>−1,345 + 0,27 =</w:t>
            </w:r>
          </w:p>
        </w:tc>
        <w:tc>
          <w:tcPr>
            <w:tcW w:w="3005" w:type="dxa"/>
          </w:tcPr>
          <w:p w14:paraId="4F0D8591" w14:textId="77777777" w:rsidR="00513E5A" w:rsidRPr="00AE7653" w:rsidRDefault="00513E5A" w:rsidP="00D522DB">
            <w:pPr>
              <w:pStyle w:val="TableParagraph"/>
              <w:spacing w:before="119"/>
              <w:ind w:left="671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–1,075</w:t>
            </w:r>
          </w:p>
          <w:p w14:paraId="54C9E54A" w14:textId="77777777" w:rsidR="00513E5A" w:rsidRPr="00AE7653" w:rsidRDefault="00513E5A" w:rsidP="00D522DB">
            <w:pPr>
              <w:pStyle w:val="TableParagraph"/>
              <w:spacing w:before="170" w:line="235" w:lineRule="auto"/>
              <w:ind w:left="113" w:right="106" w:firstLine="144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Pitanje: Ako je zbir dva racionalna broja jednak nuli, onda su ti </w:t>
            </w:r>
            <w:r w:rsidRPr="00AE7653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>brojevi...?</w:t>
            </w:r>
          </w:p>
        </w:tc>
        <w:tc>
          <w:tcPr>
            <w:tcW w:w="3042" w:type="dxa"/>
          </w:tcPr>
          <w:p w14:paraId="606E2B03" w14:textId="77777777" w:rsidR="00513E5A" w:rsidRPr="00AE7653" w:rsidRDefault="00513E5A" w:rsidP="00D522DB">
            <w:pPr>
              <w:pStyle w:val="TableParagraph"/>
              <w:spacing w:before="123" w:line="235" w:lineRule="auto"/>
              <w:ind w:left="107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Međusobno suprotni brojevi.</w:t>
            </w:r>
          </w:p>
          <w:p w14:paraId="7D74F7D7" w14:textId="77777777" w:rsidR="00513E5A" w:rsidRPr="00AE7653" w:rsidRDefault="00513E5A" w:rsidP="00D522DB">
            <w:pPr>
              <w:pStyle w:val="TableParagraph"/>
              <w:spacing w:before="173" w:line="420" w:lineRule="atLeast"/>
              <w:ind w:left="146" w:right="141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Pitanje: Od zbira </w:t>
            </w:r>
            <w:r w:rsidRPr="00AE7653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brojeva 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8</m:t>
                  </m:r>
                </m:den>
              </m:f>
            </m:oMath>
            <w:r w:rsidRPr="00AE7653">
              <w:rPr>
                <w:rFonts w:ascii="Times New Roman" w:hAnsi="Times New Roman" w:cs="Times New Roman"/>
                <w:position w:val="11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i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3</m:t>
                  </m:r>
                </m:den>
              </m:f>
            </m:oMath>
            <w:r>
              <w:rPr>
                <w:rFonts w:ascii="Times New Roman" w:hAnsi="Times New Roman" w:cs="Times New Roman"/>
                <w:sz w:val="28"/>
                <w:szCs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oduzmi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6</m:t>
                  </m:r>
                </m:den>
              </m:f>
            </m:oMath>
          </w:p>
          <w:p w14:paraId="0B54E693" w14:textId="77777777" w:rsidR="00513E5A" w:rsidRPr="00AE7653" w:rsidRDefault="00513E5A" w:rsidP="00D522DB">
            <w:pPr>
              <w:pStyle w:val="TableParagraph"/>
              <w:tabs>
                <w:tab w:val="left" w:pos="778"/>
                <w:tab w:val="left" w:pos="2038"/>
              </w:tabs>
              <w:spacing w:line="157" w:lineRule="exact"/>
              <w:ind w:left="146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ab/>
            </w:r>
          </w:p>
        </w:tc>
      </w:tr>
      <w:tr w:rsidR="00513E5A" w:rsidRPr="004179E9" w14:paraId="2A2DEAFF" w14:textId="77777777" w:rsidTr="00D522DB">
        <w:trPr>
          <w:trHeight w:val="2064"/>
        </w:trPr>
        <w:tc>
          <w:tcPr>
            <w:tcW w:w="3005" w:type="dxa"/>
          </w:tcPr>
          <w:p w14:paraId="4B5A775C" w14:textId="77777777" w:rsidR="00513E5A" w:rsidRPr="00AE7653" w:rsidRDefault="00513E5A" w:rsidP="00D522DB">
            <w:pPr>
              <w:pStyle w:val="TableParagraph"/>
              <w:spacing w:before="69" w:line="276" w:lineRule="auto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>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15</m:t>
                  </m:r>
                </m:den>
              </m:f>
            </m:oMath>
          </w:p>
          <w:p w14:paraId="68A1DB90" w14:textId="77777777" w:rsidR="00513E5A" w:rsidRPr="00AE7653" w:rsidRDefault="00513E5A" w:rsidP="00D522DB">
            <w:pPr>
              <w:pStyle w:val="TableParagraph"/>
              <w:spacing w:line="225" w:lineRule="exact"/>
              <w:ind w:left="1003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247106AB" w14:textId="77777777" w:rsidR="00513E5A" w:rsidRPr="00AE7653" w:rsidRDefault="00513E5A" w:rsidP="00D522DB">
            <w:pPr>
              <w:pStyle w:val="TableParagraph"/>
              <w:spacing w:before="112" w:line="235" w:lineRule="auto"/>
              <w:ind w:left="156" w:right="149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 zbir i razlika dva racionalna broja su...?</w:t>
            </w:r>
          </w:p>
        </w:tc>
        <w:tc>
          <w:tcPr>
            <w:tcW w:w="3005" w:type="dxa"/>
          </w:tcPr>
          <w:p w14:paraId="1F19A26B" w14:textId="77777777" w:rsidR="00513E5A" w:rsidRPr="00AE7653" w:rsidRDefault="00513E5A" w:rsidP="00D522DB">
            <w:pPr>
              <w:pStyle w:val="TableParagraph"/>
              <w:spacing w:before="123" w:line="235" w:lineRule="auto"/>
              <w:ind w:left="6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 Racionalni brojevi.</w:t>
            </w:r>
          </w:p>
          <w:p w14:paraId="3578A39C" w14:textId="77777777" w:rsidR="00513E5A" w:rsidRPr="00AE7653" w:rsidRDefault="00513E5A" w:rsidP="00D522DB">
            <w:pPr>
              <w:pStyle w:val="TableParagraph"/>
              <w:spacing w:before="168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  <w:p w14:paraId="70296F1C" w14:textId="77777777" w:rsidR="00513E5A" w:rsidRPr="00AE7653" w:rsidRDefault="00513E5A" w:rsidP="00D522DB">
            <w:pPr>
              <w:pStyle w:val="TableParagraph"/>
              <w:spacing w:before="159" w:line="360" w:lineRule="auto"/>
              <w:ind w:left="919"/>
              <w:rPr>
                <w:rFonts w:ascii="Times New Roman" w:hAnsi="Times New Roman" w:cs="Times New Roman"/>
                <w:sz w:val="24"/>
                <w:lang w:val="sr-Cyrl-R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4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 xml:space="preserve"> </m:t>
              </m:r>
            </m:oMath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+</w:t>
            </w:r>
            <w:r w:rsidRPr="00AE7653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58"/>
                <w:position w:val="-7"/>
                <w:sz w:val="48"/>
                <w:lang w:val="sr-Cyrl-RS"/>
              </w:rPr>
              <w:t>(</w:t>
            </w:r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−</w:t>
            </w:r>
            <w:r w:rsidRPr="00AE7653">
              <w:rPr>
                <w:rFonts w:ascii="Times New Roman" w:hAnsi="Times New Roman" w:cs="Times New Roman"/>
                <w:spacing w:val="-4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97"/>
                <w:sz w:val="24"/>
                <w:lang w:val="sr-Cyrl-RS"/>
              </w:rPr>
              <w:t>2,</w:t>
            </w:r>
            <w:r w:rsidRPr="00AE7653">
              <w:rPr>
                <w:rFonts w:ascii="Times New Roman" w:hAnsi="Times New Roman" w:cs="Times New Roman"/>
                <w:spacing w:val="-1"/>
                <w:w w:val="97"/>
                <w:sz w:val="24"/>
                <w:lang w:val="sr-Cyrl-RS"/>
              </w:rPr>
              <w:t>2</w:t>
            </w:r>
            <w:r w:rsidRPr="00AE7653">
              <w:rPr>
                <w:rFonts w:ascii="Times New Roman" w:hAnsi="Times New Roman" w:cs="Times New Roman"/>
                <w:w w:val="58"/>
                <w:position w:val="-7"/>
                <w:sz w:val="48"/>
                <w:lang w:val="sr-Cyrl-RS"/>
              </w:rPr>
              <w:t>)</w:t>
            </w:r>
            <w:r w:rsidRPr="00AE7653">
              <w:rPr>
                <w:rFonts w:ascii="Times New Roman" w:hAnsi="Times New Roman" w:cs="Times New Roman"/>
                <w:spacing w:val="-47"/>
                <w:position w:val="-7"/>
                <w:sz w:val="48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=</w:t>
            </w:r>
          </w:p>
        </w:tc>
        <w:tc>
          <w:tcPr>
            <w:tcW w:w="3042" w:type="dxa"/>
          </w:tcPr>
          <w:p w14:paraId="00988468" w14:textId="77777777" w:rsidR="00513E5A" w:rsidRPr="00AE7653" w:rsidRDefault="00513E5A" w:rsidP="00D522DB">
            <w:pPr>
              <w:pStyle w:val="TableParagraph"/>
              <w:spacing w:before="119"/>
              <w:ind w:left="105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Odgovor: −1,95</w:t>
            </w:r>
          </w:p>
          <w:p w14:paraId="761C2760" w14:textId="77777777" w:rsidR="00513E5A" w:rsidRPr="00AE7653" w:rsidRDefault="00513E5A" w:rsidP="00D522DB">
            <w:pPr>
              <w:pStyle w:val="TableParagraph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</w:p>
          <w:p w14:paraId="311F846A" w14:textId="77777777" w:rsidR="00513E5A" w:rsidRPr="00AE7653" w:rsidRDefault="00513E5A" w:rsidP="00D522DB">
            <w:pPr>
              <w:pStyle w:val="TableParagraph"/>
              <w:spacing w:before="249"/>
              <w:ind w:left="105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Izračunati</w:t>
            </w:r>
          </w:p>
          <w:p w14:paraId="2127A329" w14:textId="77777777" w:rsidR="00513E5A" w:rsidRPr="00AE7653" w:rsidRDefault="00513E5A" w:rsidP="00D522DB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3"/>
                <w:lang w:val="sr-Cyrl-RS"/>
              </w:rPr>
            </w:pPr>
          </w:p>
          <w:p w14:paraId="08AB2EC5" w14:textId="77777777" w:rsidR="00513E5A" w:rsidRPr="00AE7653" w:rsidRDefault="00513E5A" w:rsidP="00D522DB">
            <w:pPr>
              <w:pStyle w:val="TableParagraph"/>
              <w:spacing w:line="360" w:lineRule="auto"/>
              <w:ind w:left="1010" w:right="677" w:hanging="246"/>
              <w:rPr>
                <w:rFonts w:ascii="Times New Roman" w:hAnsi="Times New Roman" w:cs="Times New Roman"/>
                <w:sz w:val="24"/>
                <w:lang w:val="sr-Cyrl-RS"/>
              </w:rPr>
            </w:pP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 xml:space="preserve"> </m:t>
              </m:r>
            </m:oMath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+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58"/>
                <w:position w:val="-7"/>
                <w:sz w:val="48"/>
                <w:lang w:val="sr-Cyrl-RS"/>
              </w:rPr>
              <w:t>(</w:t>
            </w:r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−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97"/>
                <w:sz w:val="24"/>
                <w:lang w:val="sr-Cyrl-RS"/>
              </w:rPr>
              <w:t>1,2</w:t>
            </w:r>
            <w:r w:rsidRPr="00AE7653">
              <w:rPr>
                <w:rFonts w:ascii="Times New Roman" w:hAnsi="Times New Roman" w:cs="Times New Roman"/>
                <w:w w:val="58"/>
                <w:position w:val="-7"/>
                <w:sz w:val="48"/>
                <w:lang w:val="sr-Cyrl-RS"/>
              </w:rPr>
              <w:t>)</w:t>
            </w:r>
            <w:r w:rsidRPr="00AE7653">
              <w:rPr>
                <w:rFonts w:ascii="Times New Roman" w:hAnsi="Times New Roman" w:cs="Times New Roman"/>
                <w:position w:val="-7"/>
                <w:sz w:val="48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w w:val="119"/>
                <w:sz w:val="24"/>
                <w:lang w:val="sr-Cyrl-RS"/>
              </w:rPr>
              <w:t>=</w:t>
            </w:r>
          </w:p>
        </w:tc>
      </w:tr>
      <w:tr w:rsidR="00513E5A" w:rsidRPr="004179E9" w14:paraId="1ADEC7FB" w14:textId="77777777" w:rsidTr="00D522DB">
        <w:trPr>
          <w:trHeight w:val="404"/>
        </w:trPr>
        <w:tc>
          <w:tcPr>
            <w:tcW w:w="3005" w:type="dxa"/>
            <w:vMerge w:val="restart"/>
          </w:tcPr>
          <w:p w14:paraId="3E9D11A7" w14:textId="77777777" w:rsidR="00513E5A" w:rsidRPr="00AE7653" w:rsidRDefault="00513E5A" w:rsidP="00D522DB">
            <w:pPr>
              <w:pStyle w:val="TableParagraph"/>
              <w:spacing w:before="69" w:line="335" w:lineRule="exact"/>
              <w:ind w:left="26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Odgovor:</w:t>
            </w:r>
            <w:r w:rsidRPr="00AE7653">
              <w:rPr>
                <w:rFonts w:ascii="Times New Roman" w:hAnsi="Times New Roman" w:cs="Times New Roman"/>
                <w:spacing w:val="15"/>
                <w:sz w:val="24"/>
                <w:lang w:val="sr-Cyrl-RS"/>
              </w:rPr>
              <w:t xml:space="preserve"> </w:t>
            </w:r>
            <w:r w:rsidRPr="00AE7653">
              <w:rPr>
                <w:rFonts w:ascii="Times New Roman" w:hAnsi="Times New Roman" w:cs="Times New Roman"/>
                <w:spacing w:val="5"/>
                <w:sz w:val="24"/>
                <w:lang w:val="sr-Cyrl-RS"/>
              </w:rPr>
              <w:t>–1</w:t>
            </w:r>
            <w:r w:rsidRPr="00AE7653">
              <w:rPr>
                <w:rFonts w:ascii="Times New Roman" w:hAnsi="Times New Roman" w:cs="Times New Roman"/>
                <w:spacing w:val="5"/>
                <w:position w:val="11"/>
                <w:sz w:val="24"/>
                <w:u w:val="single"/>
                <w:lang w:val="sr-Cyrl-RS"/>
              </w:rPr>
              <w:t>13</w:t>
            </w:r>
          </w:p>
          <w:p w14:paraId="2ABB056B" w14:textId="77777777" w:rsidR="00513E5A" w:rsidRPr="00AE7653" w:rsidRDefault="00513E5A" w:rsidP="00D522DB">
            <w:pPr>
              <w:pStyle w:val="TableParagraph"/>
              <w:spacing w:line="225" w:lineRule="exact"/>
              <w:ind w:left="1290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15</w:t>
            </w:r>
          </w:p>
          <w:p w14:paraId="63CB93DD" w14:textId="77777777" w:rsidR="00513E5A" w:rsidRPr="00AE7653" w:rsidRDefault="00513E5A" w:rsidP="00D522DB">
            <w:pPr>
              <w:pStyle w:val="TableParagraph"/>
              <w:spacing w:before="112" w:line="235" w:lineRule="auto"/>
              <w:ind w:left="7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Pitanje: Od racionalnog </w:t>
            </w: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broja oduzeti drugi broj znači sabrati prvi broj sa...?</w:t>
            </w:r>
          </w:p>
        </w:tc>
        <w:tc>
          <w:tcPr>
            <w:tcW w:w="3005" w:type="dxa"/>
            <w:tcBorders>
              <w:bottom w:val="nil"/>
            </w:tcBorders>
          </w:tcPr>
          <w:p w14:paraId="13F475C1" w14:textId="77777777" w:rsidR="00513E5A" w:rsidRPr="00AE7653" w:rsidRDefault="00513E5A" w:rsidP="00D522DB">
            <w:pPr>
              <w:pStyle w:val="TableParagraph"/>
              <w:spacing w:before="119" w:line="266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Odgovor: Suprotnim</w:t>
            </w:r>
          </w:p>
        </w:tc>
        <w:tc>
          <w:tcPr>
            <w:tcW w:w="3042" w:type="dxa"/>
            <w:tcBorders>
              <w:bottom w:val="nil"/>
            </w:tcBorders>
          </w:tcPr>
          <w:p w14:paraId="2456393E" w14:textId="77777777" w:rsidR="00513E5A" w:rsidRPr="00AE7653" w:rsidRDefault="00513E5A" w:rsidP="00D522DB">
            <w:pPr>
              <w:pStyle w:val="TableParagraph"/>
              <w:spacing w:before="119" w:line="266" w:lineRule="exact"/>
              <w:ind w:left="106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Odgovor: 9 cm</w:t>
            </w:r>
          </w:p>
        </w:tc>
      </w:tr>
      <w:tr w:rsidR="00513E5A" w:rsidRPr="004179E9" w14:paraId="4A17E0E4" w14:textId="77777777" w:rsidTr="00D522DB">
        <w:trPr>
          <w:trHeight w:val="453"/>
        </w:trPr>
        <w:tc>
          <w:tcPr>
            <w:tcW w:w="3005" w:type="dxa"/>
            <w:vMerge/>
            <w:tcBorders>
              <w:top w:val="nil"/>
            </w:tcBorders>
          </w:tcPr>
          <w:p w14:paraId="6FAAB475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02D9E943" w14:textId="77777777" w:rsidR="00513E5A" w:rsidRPr="00AE7653" w:rsidRDefault="00513E5A" w:rsidP="00D522DB">
            <w:pPr>
              <w:pStyle w:val="TableParagraph"/>
              <w:spacing w:line="290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brojem drugog broja.</w:t>
            </w: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7CD67372" w14:textId="77777777" w:rsidR="00513E5A" w:rsidRPr="00AE7653" w:rsidRDefault="00513E5A" w:rsidP="00D522DB">
            <w:pPr>
              <w:pStyle w:val="TableParagraph"/>
              <w:spacing w:before="167" w:line="266" w:lineRule="exact"/>
              <w:ind w:left="106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Izračunaj</w:t>
            </w:r>
          </w:p>
        </w:tc>
      </w:tr>
      <w:tr w:rsidR="00513E5A" w:rsidRPr="004179E9" w14:paraId="25233E99" w14:textId="77777777" w:rsidTr="00D522DB">
        <w:trPr>
          <w:trHeight w:val="571"/>
        </w:trPr>
        <w:tc>
          <w:tcPr>
            <w:tcW w:w="3005" w:type="dxa"/>
            <w:vMerge/>
            <w:tcBorders>
              <w:top w:val="nil"/>
            </w:tcBorders>
          </w:tcPr>
          <w:p w14:paraId="111B5AC8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617656DD" w14:textId="77777777" w:rsidR="00513E5A" w:rsidRPr="00AE7653" w:rsidRDefault="00513E5A" w:rsidP="00D522DB">
            <w:pPr>
              <w:pStyle w:val="TableParagraph"/>
              <w:spacing w:line="288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Pitanje: Ako je dužina</w:t>
            </w:r>
          </w:p>
          <w:p w14:paraId="13EF3C92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jedinične duži brojevne</w:t>
            </w: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5BF3702C" w14:textId="77777777" w:rsidR="00513E5A" w:rsidRPr="00AE7653" w:rsidRDefault="00513E5A" w:rsidP="00D522DB">
            <w:pPr>
              <w:pStyle w:val="TableParagraph"/>
              <w:spacing w:before="167"/>
              <w:ind w:left="106" w:right="102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0,45 + (−1,2) + 0,65</w:t>
            </w:r>
          </w:p>
        </w:tc>
      </w:tr>
      <w:tr w:rsidR="00513E5A" w:rsidRPr="004179E9" w14:paraId="71C1DEA7" w14:textId="77777777" w:rsidTr="00D522DB">
        <w:trPr>
          <w:trHeight w:val="282"/>
        </w:trPr>
        <w:tc>
          <w:tcPr>
            <w:tcW w:w="3005" w:type="dxa"/>
            <w:vMerge/>
            <w:tcBorders>
              <w:top w:val="nil"/>
            </w:tcBorders>
          </w:tcPr>
          <w:p w14:paraId="54253BAA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336EB88F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prave jednaka 1 cm,</w:t>
            </w: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39AB0A96" w14:textId="77777777" w:rsidR="00513E5A" w:rsidRPr="00AE7653" w:rsidRDefault="00513E5A" w:rsidP="00D522DB">
            <w:pPr>
              <w:pStyle w:val="TableParagraph"/>
              <w:rPr>
                <w:rFonts w:ascii="Times New Roman" w:hAnsi="Times New Roman" w:cs="Times New Roman"/>
                <w:sz w:val="20"/>
                <w:lang w:val="sr-Cyrl-RS"/>
              </w:rPr>
            </w:pPr>
          </w:p>
        </w:tc>
      </w:tr>
      <w:tr w:rsidR="00513E5A" w:rsidRPr="004179E9" w14:paraId="24ED9846" w14:textId="77777777" w:rsidTr="00D522DB">
        <w:trPr>
          <w:trHeight w:val="282"/>
        </w:trPr>
        <w:tc>
          <w:tcPr>
            <w:tcW w:w="3005" w:type="dxa"/>
            <w:vMerge/>
            <w:tcBorders>
              <w:top w:val="nil"/>
            </w:tcBorders>
          </w:tcPr>
          <w:p w14:paraId="3587956B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2D7C0150" w14:textId="77777777" w:rsidR="00513E5A" w:rsidRPr="00AE7653" w:rsidRDefault="00513E5A" w:rsidP="00D522DB">
            <w:pPr>
              <w:pStyle w:val="TableParagraph"/>
              <w:spacing w:line="263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odredi rastojanje između</w:t>
            </w:r>
          </w:p>
        </w:tc>
        <w:tc>
          <w:tcPr>
            <w:tcW w:w="3042" w:type="dxa"/>
            <w:tcBorders>
              <w:top w:val="nil"/>
              <w:bottom w:val="nil"/>
            </w:tcBorders>
          </w:tcPr>
          <w:p w14:paraId="094B32EE" w14:textId="77777777" w:rsidR="00513E5A" w:rsidRPr="00AE7653" w:rsidRDefault="00513E5A" w:rsidP="00D522DB">
            <w:pPr>
              <w:pStyle w:val="TableParagraph"/>
              <w:rPr>
                <w:rFonts w:ascii="Times New Roman" w:hAnsi="Times New Roman" w:cs="Times New Roman"/>
                <w:sz w:val="20"/>
                <w:lang w:val="sr-Cyrl-RS"/>
              </w:rPr>
            </w:pPr>
          </w:p>
        </w:tc>
      </w:tr>
      <w:tr w:rsidR="00513E5A" w:rsidRPr="004179E9" w14:paraId="72E94013" w14:textId="77777777" w:rsidTr="00D522DB">
        <w:trPr>
          <w:trHeight w:val="393"/>
        </w:trPr>
        <w:tc>
          <w:tcPr>
            <w:tcW w:w="3005" w:type="dxa"/>
            <w:vMerge/>
            <w:tcBorders>
              <w:top w:val="nil"/>
            </w:tcBorders>
          </w:tcPr>
          <w:p w14:paraId="49F777AB" w14:textId="77777777" w:rsidR="00513E5A" w:rsidRPr="00AE7653" w:rsidRDefault="00513E5A" w:rsidP="00D522DB">
            <w:pPr>
              <w:rPr>
                <w:rFonts w:ascii="Times New Roman" w:hAnsi="Times New Roman" w:cs="Times New Roman"/>
                <w:sz w:val="2"/>
                <w:szCs w:val="2"/>
                <w:lang w:val="sr-Cyrl-RS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14:paraId="35B6A47A" w14:textId="77777777" w:rsidR="00513E5A" w:rsidRPr="00AE7653" w:rsidRDefault="00513E5A" w:rsidP="00D522DB">
            <w:pPr>
              <w:pStyle w:val="TableParagraph"/>
              <w:spacing w:line="290" w:lineRule="exact"/>
              <w:ind w:left="4"/>
              <w:jc w:val="center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tačaka </w:t>
            </w:r>
            <w:r w:rsidRPr="00AE7653">
              <w:rPr>
                <w:rFonts w:ascii="Times New Roman" w:hAnsi="Times New Roman" w:cs="Times New Roman"/>
                <w:i/>
                <w:sz w:val="24"/>
                <w:lang w:val="sr-Cyrl-RS"/>
              </w:rPr>
              <w:t>A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 xml:space="preserve">(–3,3) i </w:t>
            </w:r>
            <w:r w:rsidRPr="00AE7653">
              <w:rPr>
                <w:rFonts w:ascii="Times New Roman" w:hAnsi="Times New Roman" w:cs="Times New Roman"/>
                <w:i/>
                <w:sz w:val="24"/>
                <w:lang w:val="sr-Cyrl-RS"/>
              </w:rPr>
              <w:t>B</w:t>
            </w:r>
            <w:r w:rsidRPr="00AE7653">
              <w:rPr>
                <w:rFonts w:ascii="Times New Roman" w:hAnsi="Times New Roman" w:cs="Times New Roman"/>
                <w:sz w:val="24"/>
                <w:lang w:val="sr-Cyrl-RS"/>
              </w:rPr>
              <w:t>(5,7).</w:t>
            </w:r>
          </w:p>
        </w:tc>
        <w:tc>
          <w:tcPr>
            <w:tcW w:w="3042" w:type="dxa"/>
            <w:tcBorders>
              <w:top w:val="nil"/>
            </w:tcBorders>
          </w:tcPr>
          <w:p w14:paraId="3AD0AF7E" w14:textId="77777777" w:rsidR="00513E5A" w:rsidRPr="00AE7653" w:rsidRDefault="00513E5A" w:rsidP="00D522DB">
            <w:pPr>
              <w:pStyle w:val="TableParagraph"/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</w:tr>
    </w:tbl>
    <w:p w14:paraId="794C07CB" w14:textId="48E0664D" w:rsidR="00513E5A" w:rsidRDefault="00513E5A"/>
    <w:sectPr w:rsidR="00513E5A" w:rsidSect="00513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A61"/>
    <w:multiLevelType w:val="hybridMultilevel"/>
    <w:tmpl w:val="5C50E89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8E2439"/>
    <w:multiLevelType w:val="hybridMultilevel"/>
    <w:tmpl w:val="94A644A2"/>
    <w:lvl w:ilvl="0" w:tplc="7FBE13E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8F67EC0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296A4E02">
      <w:numFmt w:val="bullet"/>
      <w:lvlText w:val="•"/>
      <w:lvlJc w:val="left"/>
      <w:pPr>
        <w:ind w:left="1571" w:hanging="227"/>
      </w:pPr>
      <w:rPr>
        <w:rFonts w:hint="default"/>
      </w:rPr>
    </w:lvl>
    <w:lvl w:ilvl="3" w:tplc="2656FC8C">
      <w:numFmt w:val="bullet"/>
      <w:lvlText w:val="•"/>
      <w:lvlJc w:val="left"/>
      <w:pPr>
        <w:ind w:left="2146" w:hanging="227"/>
      </w:pPr>
      <w:rPr>
        <w:rFonts w:hint="default"/>
      </w:rPr>
    </w:lvl>
    <w:lvl w:ilvl="4" w:tplc="1FA42CA6">
      <w:numFmt w:val="bullet"/>
      <w:lvlText w:val="•"/>
      <w:lvlJc w:val="left"/>
      <w:pPr>
        <w:ind w:left="2722" w:hanging="227"/>
      </w:pPr>
      <w:rPr>
        <w:rFonts w:hint="default"/>
      </w:rPr>
    </w:lvl>
    <w:lvl w:ilvl="5" w:tplc="2D0A2136">
      <w:numFmt w:val="bullet"/>
      <w:lvlText w:val="•"/>
      <w:lvlJc w:val="left"/>
      <w:pPr>
        <w:ind w:left="3298" w:hanging="227"/>
      </w:pPr>
      <w:rPr>
        <w:rFonts w:hint="default"/>
      </w:rPr>
    </w:lvl>
    <w:lvl w:ilvl="6" w:tplc="9014C48C">
      <w:numFmt w:val="bullet"/>
      <w:lvlText w:val="•"/>
      <w:lvlJc w:val="left"/>
      <w:pPr>
        <w:ind w:left="3873" w:hanging="227"/>
      </w:pPr>
      <w:rPr>
        <w:rFonts w:hint="default"/>
      </w:rPr>
    </w:lvl>
    <w:lvl w:ilvl="7" w:tplc="BF7EC3EA">
      <w:numFmt w:val="bullet"/>
      <w:lvlText w:val="•"/>
      <w:lvlJc w:val="left"/>
      <w:pPr>
        <w:ind w:left="4449" w:hanging="227"/>
      </w:pPr>
      <w:rPr>
        <w:rFonts w:hint="default"/>
      </w:rPr>
    </w:lvl>
    <w:lvl w:ilvl="8" w:tplc="7ED8C2A2">
      <w:numFmt w:val="bullet"/>
      <w:lvlText w:val="•"/>
      <w:lvlJc w:val="left"/>
      <w:pPr>
        <w:ind w:left="5025" w:hanging="227"/>
      </w:pPr>
      <w:rPr>
        <w:rFonts w:hint="default"/>
      </w:rPr>
    </w:lvl>
  </w:abstractNum>
  <w:abstractNum w:abstractNumId="3" w15:restartNumberingAfterBreak="0">
    <w:nsid w:val="2FBC0214"/>
    <w:multiLevelType w:val="hybridMultilevel"/>
    <w:tmpl w:val="AFBC36F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AFF416C"/>
    <w:multiLevelType w:val="hybridMultilevel"/>
    <w:tmpl w:val="059477A4"/>
    <w:lvl w:ilvl="0" w:tplc="34D64496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D01A8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F5402EE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B8F8B7E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9EE430A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BAE8E30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B1E2D4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6F65FC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9C6613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6" w15:restartNumberingAfterBreak="0">
    <w:nsid w:val="6920313E"/>
    <w:multiLevelType w:val="hybridMultilevel"/>
    <w:tmpl w:val="F96AF69E"/>
    <w:lvl w:ilvl="0" w:tplc="02BA10E8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D5D1B"/>
    <w:multiLevelType w:val="hybridMultilevel"/>
    <w:tmpl w:val="3B0499B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529AC"/>
    <w:multiLevelType w:val="hybridMultilevel"/>
    <w:tmpl w:val="DCBCB424"/>
    <w:lvl w:ilvl="0" w:tplc="538EC76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CFC2F28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F8A238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1982164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7768374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4DEE20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0544606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F9E8C7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3EA2321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9" w15:restartNumberingAfterBreak="0">
    <w:nsid w:val="7F6D451E"/>
    <w:multiLevelType w:val="hybridMultilevel"/>
    <w:tmpl w:val="9320D0C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4"/>
  </w:num>
  <w:num w:numId="2" w16cid:durableId="1896231594">
    <w:abstractNumId w:val="1"/>
  </w:num>
  <w:num w:numId="3" w16cid:durableId="776486595">
    <w:abstractNumId w:val="9"/>
  </w:num>
  <w:num w:numId="4" w16cid:durableId="1358506095">
    <w:abstractNumId w:val="2"/>
  </w:num>
  <w:num w:numId="5" w16cid:durableId="1230574127">
    <w:abstractNumId w:val="8"/>
  </w:num>
  <w:num w:numId="6" w16cid:durableId="1001813080">
    <w:abstractNumId w:val="5"/>
  </w:num>
  <w:num w:numId="7" w16cid:durableId="1722903613">
    <w:abstractNumId w:val="3"/>
  </w:num>
  <w:num w:numId="8" w16cid:durableId="828793882">
    <w:abstractNumId w:val="6"/>
  </w:num>
  <w:num w:numId="9" w16cid:durableId="1547371449">
    <w:abstractNumId w:val="7"/>
  </w:num>
  <w:num w:numId="10" w16cid:durableId="741410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D50D6"/>
    <w:rsid w:val="00114C79"/>
    <w:rsid w:val="00117ADB"/>
    <w:rsid w:val="002550A0"/>
    <w:rsid w:val="002854D7"/>
    <w:rsid w:val="003430A7"/>
    <w:rsid w:val="00351DC9"/>
    <w:rsid w:val="003F2204"/>
    <w:rsid w:val="00405840"/>
    <w:rsid w:val="00496FFC"/>
    <w:rsid w:val="004A56D0"/>
    <w:rsid w:val="00500136"/>
    <w:rsid w:val="00513E5A"/>
    <w:rsid w:val="00617801"/>
    <w:rsid w:val="00691A96"/>
    <w:rsid w:val="006A5A72"/>
    <w:rsid w:val="00857226"/>
    <w:rsid w:val="00857C27"/>
    <w:rsid w:val="008F38A5"/>
    <w:rsid w:val="008F61DC"/>
    <w:rsid w:val="009324EE"/>
    <w:rsid w:val="0093323B"/>
    <w:rsid w:val="009D25C1"/>
    <w:rsid w:val="00A11F2D"/>
    <w:rsid w:val="00A55836"/>
    <w:rsid w:val="00A977FD"/>
    <w:rsid w:val="00AE7653"/>
    <w:rsid w:val="00B23491"/>
    <w:rsid w:val="00B424F4"/>
    <w:rsid w:val="00C73E61"/>
    <w:rsid w:val="00C94FBA"/>
    <w:rsid w:val="00DE62A2"/>
    <w:rsid w:val="00E34CB6"/>
    <w:rsid w:val="00E7475C"/>
    <w:rsid w:val="00F32648"/>
    <w:rsid w:val="00FC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3264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A55836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668</Words>
  <Characters>3811</Characters>
  <Application>Microsoft Office Word</Application>
  <DocSecurity>0</DocSecurity>
  <Lines>31</Lines>
  <Paragraphs>8</Paragraphs>
  <ScaleCrop>false</ScaleCrop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2025-12-02T16:08:00Z</dcterms:created>
  <dcterms:modified xsi:type="dcterms:W3CDTF">2025-12-02T16:08:00Z</dcterms:modified>
</cp:coreProperties>
</file>