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A2F206" w14:textId="77777777" w:rsidR="00A07142" w:rsidRDefault="00A07142" w:rsidP="00AB1CAA">
      <w:pPr>
        <w:spacing w:after="0" w:line="240" w:lineRule="auto"/>
        <w:ind w:left="-426" w:right="-79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bookmarkStart w:id="0" w:name="_Hlk207695311"/>
      <w:r>
        <w:rPr>
          <w:rFonts w:ascii="Times New Roman" w:hAnsi="Times New Roman" w:cs="Times New Roman"/>
        </w:rPr>
        <w:t>OPERATIVNI</w:t>
      </w:r>
      <w:r w:rsidRPr="008C33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PLAN</w:t>
      </w:r>
      <w:r w:rsidRPr="008C33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RADA</w:t>
      </w:r>
      <w:r w:rsidRPr="008C33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NASTAVNIKA</w:t>
      </w:r>
      <w:r w:rsidRPr="008C33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sr-Cyrl-RS"/>
        </w:rPr>
        <w:t xml:space="preserve">ZA </w:t>
      </w:r>
      <w:r>
        <w:rPr>
          <w:rFonts w:ascii="Times New Roman" w:hAnsi="Times New Roman" w:cs="Times New Roman"/>
          <w:lang w:val="sr-Latn-RS"/>
        </w:rPr>
        <w:t>DECEMBAR</w:t>
      </w:r>
      <w:r w:rsidRPr="008C33F5">
        <w:rPr>
          <w:rFonts w:ascii="Times New Roman" w:hAnsi="Times New Roman" w:cs="Times New Roman"/>
        </w:rPr>
        <w:t xml:space="preserve">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</w:t>
      </w:r>
      <w:r w:rsidRPr="008C33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ŠKOLSKA</w:t>
      </w:r>
      <w:r w:rsidRPr="008C33F5">
        <w:rPr>
          <w:rFonts w:ascii="Times New Roman" w:hAnsi="Times New Roman" w:cs="Times New Roman"/>
        </w:rPr>
        <w:t xml:space="preserve"> 20</w:t>
      </w:r>
      <w:r>
        <w:rPr>
          <w:rFonts w:ascii="Times New Roman" w:hAnsi="Times New Roman" w:cs="Times New Roman"/>
        </w:rPr>
        <w:t>25</w:t>
      </w:r>
      <w:r w:rsidRPr="008C33F5">
        <w:rPr>
          <w:rFonts w:ascii="Times New Roman" w:hAnsi="Times New Roman" w:cs="Times New Roman"/>
        </w:rPr>
        <w:t xml:space="preserve">/ </w:t>
      </w:r>
      <w:r w:rsidRPr="008C33F5">
        <w:rPr>
          <w:rFonts w:ascii="Times New Roman" w:hAnsi="Times New Roman" w:cs="Times New Roman"/>
          <w:lang w:val="sr-Cyrl-RS"/>
        </w:rPr>
        <w:t>20</w:t>
      </w:r>
      <w:r>
        <w:rPr>
          <w:rFonts w:ascii="Times New Roman" w:hAnsi="Times New Roman" w:cs="Times New Roman"/>
        </w:rPr>
        <w:t>26</w:t>
      </w:r>
      <w:r w:rsidRPr="008C33F5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G</w:t>
      </w:r>
      <w:r w:rsidRPr="008C33F5">
        <w:rPr>
          <w:rFonts w:ascii="Times New Roman" w:hAnsi="Times New Roman" w:cs="Times New Roman"/>
        </w:rPr>
        <w:t>.</w:t>
      </w:r>
    </w:p>
    <w:p w14:paraId="2F2B9ABC" w14:textId="77777777" w:rsidR="00A07142" w:rsidRPr="008C33F5" w:rsidRDefault="00A07142" w:rsidP="00AB1CAA">
      <w:pPr>
        <w:spacing w:after="0" w:line="240" w:lineRule="auto"/>
        <w:rPr>
          <w:rFonts w:ascii="Times New Roman" w:hAnsi="Times New Roman" w:cs="Times New Roman"/>
        </w:rPr>
      </w:pPr>
    </w:p>
    <w:p w14:paraId="36DBEDDF" w14:textId="77777777" w:rsidR="00A07142" w:rsidRPr="00A07142" w:rsidRDefault="00A07142" w:rsidP="00AB1CAA">
      <w:pPr>
        <w:rPr>
          <w:rFonts w:ascii="Times New Roman" w:hAnsi="Times New Roman" w:cs="Times New Roman"/>
          <w:lang w:val="sr-Latn-RS"/>
        </w:rPr>
      </w:pPr>
      <w:r>
        <w:rPr>
          <w:rFonts w:ascii="Times New Roman" w:hAnsi="Times New Roman" w:cs="Times New Roman"/>
        </w:rPr>
        <w:t>PREDMET</w:t>
      </w:r>
      <w:r w:rsidRPr="008C33F5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  <w:lang w:val="sr-Cyrl-RS"/>
        </w:rPr>
        <w:t>MATEMATIKA</w:t>
      </w:r>
      <w:r w:rsidRPr="008C33F5">
        <w:rPr>
          <w:rFonts w:ascii="Times New Roman" w:hAnsi="Times New Roman" w:cs="Times New Roman"/>
        </w:rPr>
        <w:t xml:space="preserve">                                                      </w:t>
      </w:r>
      <w:r>
        <w:rPr>
          <w:rFonts w:ascii="Times New Roman" w:hAnsi="Times New Roman" w:cs="Times New Roman"/>
        </w:rPr>
        <w:t xml:space="preserve">  </w:t>
      </w:r>
      <w:r w:rsidRPr="008C33F5">
        <w:rPr>
          <w:rFonts w:ascii="Times New Roman" w:hAnsi="Times New Roman" w:cs="Times New Roman"/>
        </w:rPr>
        <w:t xml:space="preserve">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lang w:val="sr-Cyrl-RS"/>
        </w:rPr>
        <w:t xml:space="preserve">         </w:t>
      </w:r>
      <w:r>
        <w:rPr>
          <w:rFonts w:ascii="Times New Roman" w:hAnsi="Times New Roman" w:cs="Times New Roman"/>
        </w:rPr>
        <w:t xml:space="preserve">     NASTAVNIK</w:t>
      </w:r>
      <w:r w:rsidRPr="008C33F5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  <w:lang w:val="sr-Cyrl-RS"/>
        </w:rPr>
        <w:t xml:space="preserve"> ELVEDIN KARIŠIK</w:t>
      </w:r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7"/>
        <w:gridCol w:w="2317"/>
        <w:gridCol w:w="681"/>
        <w:gridCol w:w="2426"/>
        <w:gridCol w:w="2058"/>
        <w:gridCol w:w="2399"/>
        <w:gridCol w:w="2032"/>
      </w:tblGrid>
      <w:tr w:rsidR="00A07142" w:rsidRPr="00D42B02" w14:paraId="36A70697" w14:textId="77777777" w:rsidTr="007D6A69">
        <w:tc>
          <w:tcPr>
            <w:tcW w:w="1037" w:type="dxa"/>
          </w:tcPr>
          <w:p w14:paraId="2E415A1B" w14:textId="002B81AB" w:rsidR="00A07142" w:rsidRPr="00D42B02" w:rsidRDefault="00A07142" w:rsidP="00327A12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TEMA / MODUL / M</w:t>
            </w:r>
            <w:r w:rsidR="007D6A69">
              <w:rPr>
                <w:rFonts w:ascii="Times New Roman" w:hAnsi="Times New Roman" w:cs="Times New Roman"/>
              </w:rPr>
              <w:t>J</w:t>
            </w:r>
            <w:r w:rsidRPr="00D42B02">
              <w:rPr>
                <w:rFonts w:ascii="Times New Roman" w:hAnsi="Times New Roman" w:cs="Times New Roman"/>
              </w:rPr>
              <w:t>ESEC</w:t>
            </w:r>
          </w:p>
        </w:tc>
        <w:tc>
          <w:tcPr>
            <w:tcW w:w="2317" w:type="dxa"/>
          </w:tcPr>
          <w:p w14:paraId="1C2A8C56" w14:textId="77777777" w:rsidR="00A07142" w:rsidRPr="00D42B02" w:rsidRDefault="00A07142" w:rsidP="00327A12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ISHODI</w:t>
            </w:r>
          </w:p>
          <w:p w14:paraId="27568082" w14:textId="5D7DA379" w:rsidR="00A07142" w:rsidRPr="00D42B02" w:rsidRDefault="00A07142" w:rsidP="00327A12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(</w:t>
            </w:r>
            <w:proofErr w:type="spellStart"/>
            <w:r w:rsidRPr="00D42B02">
              <w:rPr>
                <w:rFonts w:ascii="Times New Roman" w:hAnsi="Times New Roman" w:cs="Times New Roman"/>
              </w:rPr>
              <w:t>na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</w:rPr>
              <w:t>kraju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</w:rPr>
              <w:t>teme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/ </w:t>
            </w:r>
            <w:proofErr w:type="spellStart"/>
            <w:r w:rsidRPr="00D42B02">
              <w:rPr>
                <w:rFonts w:ascii="Times New Roman" w:hAnsi="Times New Roman" w:cs="Times New Roman"/>
              </w:rPr>
              <w:t>modula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/ </w:t>
            </w:r>
            <w:proofErr w:type="spellStart"/>
            <w:r w:rsidRPr="00D42B02">
              <w:rPr>
                <w:rFonts w:ascii="Times New Roman" w:hAnsi="Times New Roman" w:cs="Times New Roman"/>
              </w:rPr>
              <w:t>m</w:t>
            </w:r>
            <w:r w:rsidR="009E501E">
              <w:rPr>
                <w:rFonts w:ascii="Times New Roman" w:hAnsi="Times New Roman" w:cs="Times New Roman"/>
              </w:rPr>
              <w:t>j</w:t>
            </w:r>
            <w:r w:rsidRPr="00D42B02">
              <w:rPr>
                <w:rFonts w:ascii="Times New Roman" w:hAnsi="Times New Roman" w:cs="Times New Roman"/>
              </w:rPr>
              <w:t>eseca</w:t>
            </w:r>
            <w:proofErr w:type="spellEnd"/>
            <w:r w:rsidRPr="00D42B0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81" w:type="dxa"/>
          </w:tcPr>
          <w:p w14:paraId="3C8CB6B8" w14:textId="77777777" w:rsidR="00A07142" w:rsidRPr="00D42B02" w:rsidRDefault="00A07142" w:rsidP="00327A12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R.br.</w:t>
            </w:r>
          </w:p>
          <w:p w14:paraId="7D4A9339" w14:textId="77777777" w:rsidR="00A07142" w:rsidRPr="00D42B02" w:rsidRDefault="00A07142" w:rsidP="00327A1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42B02">
              <w:rPr>
                <w:rFonts w:ascii="Times New Roman" w:hAnsi="Times New Roman" w:cs="Times New Roman"/>
              </w:rPr>
              <w:t>nast</w:t>
            </w:r>
            <w:proofErr w:type="spellEnd"/>
            <w:r w:rsidRPr="00D42B02">
              <w:rPr>
                <w:rFonts w:ascii="Times New Roman" w:hAnsi="Times New Roman" w:cs="Times New Roman"/>
              </w:rPr>
              <w:t>.</w:t>
            </w:r>
          </w:p>
          <w:p w14:paraId="30FEDE81" w14:textId="77777777" w:rsidR="00A07142" w:rsidRPr="00D42B02" w:rsidRDefault="00A07142" w:rsidP="00327A1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42B02">
              <w:rPr>
                <w:rFonts w:ascii="Times New Roman" w:hAnsi="Times New Roman" w:cs="Times New Roman"/>
              </w:rPr>
              <w:t>jed</w:t>
            </w:r>
            <w:proofErr w:type="spellEnd"/>
            <w:r w:rsidRPr="00D42B0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26" w:type="dxa"/>
          </w:tcPr>
          <w:p w14:paraId="3CAACAD0" w14:textId="77777777" w:rsidR="00A07142" w:rsidRPr="00D42B02" w:rsidRDefault="00A07142" w:rsidP="00327A12">
            <w:pPr>
              <w:jc w:val="center"/>
              <w:rPr>
                <w:rFonts w:ascii="Times New Roman" w:hAnsi="Times New Roman" w:cs="Times New Roman"/>
              </w:rPr>
            </w:pPr>
          </w:p>
          <w:p w14:paraId="7F336021" w14:textId="77777777" w:rsidR="00A07142" w:rsidRPr="00D42B02" w:rsidRDefault="00A07142" w:rsidP="00327A12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NASTAVNE JEDINICE</w:t>
            </w:r>
          </w:p>
        </w:tc>
        <w:tc>
          <w:tcPr>
            <w:tcW w:w="2058" w:type="dxa"/>
          </w:tcPr>
          <w:p w14:paraId="70FBD8A2" w14:textId="77777777" w:rsidR="00A07142" w:rsidRPr="00D42B02" w:rsidRDefault="00A07142" w:rsidP="00327A12">
            <w:pPr>
              <w:jc w:val="center"/>
              <w:rPr>
                <w:rFonts w:ascii="Times New Roman" w:hAnsi="Times New Roman" w:cs="Times New Roman"/>
              </w:rPr>
            </w:pPr>
          </w:p>
          <w:p w14:paraId="08B2A86E" w14:textId="77777777" w:rsidR="00A07142" w:rsidRPr="00D42B02" w:rsidRDefault="00A07142" w:rsidP="00327A12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 xml:space="preserve">TIP </w:t>
            </w:r>
          </w:p>
          <w:p w14:paraId="48F434E4" w14:textId="77777777" w:rsidR="00A07142" w:rsidRPr="00D42B02" w:rsidRDefault="00A07142" w:rsidP="00327A12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ČASA</w:t>
            </w:r>
          </w:p>
        </w:tc>
        <w:tc>
          <w:tcPr>
            <w:tcW w:w="2399" w:type="dxa"/>
          </w:tcPr>
          <w:p w14:paraId="5B9DD9C1" w14:textId="77777777" w:rsidR="00A07142" w:rsidRPr="00D42B02" w:rsidRDefault="00A07142" w:rsidP="00327A12">
            <w:pPr>
              <w:jc w:val="center"/>
              <w:rPr>
                <w:rFonts w:ascii="Times New Roman" w:hAnsi="Times New Roman" w:cs="Times New Roman"/>
              </w:rPr>
            </w:pPr>
          </w:p>
          <w:p w14:paraId="51B7B387" w14:textId="77777777" w:rsidR="00A07142" w:rsidRPr="00D42B02" w:rsidRDefault="00A07142" w:rsidP="00327A12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 xml:space="preserve">MEĐUPREDMETNO </w:t>
            </w:r>
            <w:proofErr w:type="spellStart"/>
            <w:r w:rsidRPr="00D42B02">
              <w:rPr>
                <w:rFonts w:ascii="Times New Roman" w:hAnsi="Times New Roman" w:cs="Times New Roman"/>
              </w:rPr>
              <w:t>POVEZIVANjE</w:t>
            </w:r>
            <w:proofErr w:type="spellEnd"/>
          </w:p>
        </w:tc>
        <w:tc>
          <w:tcPr>
            <w:tcW w:w="2032" w:type="dxa"/>
          </w:tcPr>
          <w:p w14:paraId="0F6F29E6" w14:textId="77777777" w:rsidR="00A07142" w:rsidRPr="00D42B02" w:rsidRDefault="00A07142" w:rsidP="00327A12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EVALUACIJA KVALITETA ISPLANIRANOG</w:t>
            </w:r>
          </w:p>
        </w:tc>
      </w:tr>
      <w:tr w:rsidR="007D6A69" w:rsidRPr="00D42B02" w14:paraId="1E7AE6B6" w14:textId="77777777" w:rsidTr="007D6A69">
        <w:tc>
          <w:tcPr>
            <w:tcW w:w="1037" w:type="dxa"/>
            <w:vMerge w:val="restart"/>
            <w:textDirection w:val="btLr"/>
          </w:tcPr>
          <w:p w14:paraId="40B4A4E0" w14:textId="77777777" w:rsidR="007D6A69" w:rsidRPr="00D42B02" w:rsidRDefault="007D6A69" w:rsidP="00327A12">
            <w:pPr>
              <w:ind w:left="113" w:right="113"/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Racionalni brojevi</w:t>
            </w:r>
          </w:p>
        </w:tc>
        <w:tc>
          <w:tcPr>
            <w:tcW w:w="2317" w:type="dxa"/>
            <w:vMerge w:val="restart"/>
          </w:tcPr>
          <w:p w14:paraId="6D25ECEE" w14:textId="77777777" w:rsidR="007D6A69" w:rsidRPr="00D42B02" w:rsidRDefault="007D6A69" w:rsidP="00327A12">
            <w:pPr>
              <w:spacing w:after="120"/>
              <w:rPr>
                <w:rFonts w:ascii="Times New Roman" w:eastAsia="Times New Roman" w:hAnsi="Times New Roman" w:cs="Times New Roman"/>
                <w:lang w:val="ru-RU"/>
              </w:rPr>
            </w:pPr>
            <w:r w:rsidRPr="00D42B02">
              <w:rPr>
                <w:rFonts w:ascii="Times New Roman" w:eastAsia="Times New Roman" w:hAnsi="Times New Roman" w:cs="Times New Roman"/>
                <w:lang w:val="ru-RU"/>
              </w:rPr>
              <w:t>Učenik će biti u stanju da:</w:t>
            </w:r>
          </w:p>
          <w:p w14:paraId="62FF5235" w14:textId="6862D32F" w:rsidR="007D6A69" w:rsidRPr="00D42B02" w:rsidRDefault="007D6A69" w:rsidP="00327A12">
            <w:pPr>
              <w:spacing w:after="120"/>
              <w:rPr>
                <w:rFonts w:ascii="Times New Roman" w:hAnsi="Times New Roman" w:cs="Times New Roman"/>
                <w:bCs/>
                <w:lang w:val="sr-Cyrl-CS"/>
              </w:rPr>
            </w:pPr>
            <w:r w:rsidRPr="00D42B02">
              <w:rPr>
                <w:rFonts w:ascii="Times New Roman" w:hAnsi="Times New Roman" w:cs="Times New Roman"/>
                <w:bCs/>
                <w:lang w:val="sr-Cyrl-CS"/>
              </w:rPr>
              <w:t>pročita, zapiše, u</w:t>
            </w:r>
            <w:r w:rsidR="00A25883">
              <w:rPr>
                <w:rFonts w:ascii="Times New Roman" w:hAnsi="Times New Roman" w:cs="Times New Roman"/>
                <w:bCs/>
                <w:lang w:val="sr-Latn-RS"/>
              </w:rPr>
              <w:t>s</w:t>
            </w:r>
            <w:r w:rsidRPr="00D42B02">
              <w:rPr>
                <w:rFonts w:ascii="Times New Roman" w:hAnsi="Times New Roman" w:cs="Times New Roman"/>
                <w:bCs/>
                <w:lang w:val="sr-Cyrl-CS"/>
              </w:rPr>
              <w:t>poredi i predstavi na brojevnoj pravoj racionalne brojeve u obliku razlomka i u decimalnom zapisu;</w:t>
            </w:r>
          </w:p>
          <w:p w14:paraId="78019CE2" w14:textId="3A12ABF3" w:rsidR="007D6A69" w:rsidRPr="00D42B02" w:rsidRDefault="007D6A69" w:rsidP="00327A12">
            <w:pPr>
              <w:spacing w:after="120"/>
              <w:rPr>
                <w:rFonts w:ascii="Times New Roman" w:hAnsi="Times New Roman" w:cs="Times New Roman"/>
                <w:lang w:val="sr-Cyrl-CS"/>
              </w:rPr>
            </w:pPr>
            <w:r w:rsidRPr="00D42B02">
              <w:rPr>
                <w:rFonts w:ascii="Times New Roman" w:hAnsi="Times New Roman" w:cs="Times New Roman"/>
                <w:lang w:val="sr-Cyrl-CS"/>
              </w:rPr>
              <w:t>odredi suprotan broj i apsolutnu vr</w:t>
            </w:r>
            <w:r>
              <w:rPr>
                <w:rFonts w:ascii="Times New Roman" w:hAnsi="Times New Roman" w:cs="Times New Roman"/>
                <w:lang w:val="sr-Latn-RS"/>
              </w:rPr>
              <w:t>i</w:t>
            </w:r>
            <w:r>
              <w:t>j</w:t>
            </w:r>
            <w:r w:rsidRPr="00D42B02">
              <w:rPr>
                <w:rFonts w:ascii="Times New Roman" w:hAnsi="Times New Roman" w:cs="Times New Roman"/>
                <w:lang w:val="sr-Cyrl-CS"/>
              </w:rPr>
              <w:t>ednost racionalnog broja;</w:t>
            </w:r>
          </w:p>
          <w:p w14:paraId="70EC7DF0" w14:textId="125F302F" w:rsidR="007D6A69" w:rsidRPr="00D42B02" w:rsidRDefault="007D6A69" w:rsidP="00327A12">
            <w:pPr>
              <w:spacing w:after="120"/>
              <w:rPr>
                <w:rStyle w:val="Bodytext2"/>
                <w:rFonts w:eastAsiaTheme="minorHAnsi"/>
                <w:lang w:val="sr-Cyrl-RS"/>
              </w:rPr>
            </w:pPr>
            <w:r w:rsidRPr="00D42B02">
              <w:rPr>
                <w:rStyle w:val="Bodytext2"/>
                <w:rFonts w:eastAsiaTheme="minorHAnsi"/>
                <w:lang w:val="sr-Cyrl-RS"/>
              </w:rPr>
              <w:t>izračuna vr</w:t>
            </w:r>
            <w:r>
              <w:rPr>
                <w:rStyle w:val="Bodytext2"/>
                <w:rFonts w:eastAsiaTheme="minorHAnsi"/>
                <w:lang w:val="sr-Cyrl-RS"/>
              </w:rPr>
              <w:t>ij</w:t>
            </w:r>
            <w:r w:rsidRPr="00D42B02">
              <w:rPr>
                <w:rStyle w:val="Bodytext2"/>
                <w:rFonts w:eastAsiaTheme="minorHAnsi"/>
                <w:lang w:val="sr-Cyrl-RS"/>
              </w:rPr>
              <w:t>ednosti jednostavnijih brojevnih izraza i r</w:t>
            </w:r>
            <w:r>
              <w:rPr>
                <w:rStyle w:val="Bodytext2"/>
                <w:rFonts w:eastAsiaTheme="minorHAnsi"/>
                <w:lang w:val="sr-Latn-RS"/>
              </w:rPr>
              <w:t>ij</w:t>
            </w:r>
            <w:r w:rsidRPr="00D42B02">
              <w:rPr>
                <w:rStyle w:val="Bodytext2"/>
                <w:rFonts w:eastAsiaTheme="minorHAnsi"/>
                <w:lang w:val="sr-Cyrl-RS"/>
              </w:rPr>
              <w:t>eši jednostavnu linearnu jednačinu i nejednačinu u skupu racionalnih brojeva;</w:t>
            </w:r>
          </w:p>
          <w:p w14:paraId="3BA8597F" w14:textId="62A8E927" w:rsidR="007D6A69" w:rsidRPr="00D42B02" w:rsidRDefault="007D6A69" w:rsidP="00327A12">
            <w:pPr>
              <w:spacing w:after="120"/>
              <w:rPr>
                <w:rFonts w:ascii="Times New Roman" w:eastAsia="Times New Roman" w:hAnsi="Times New Roman" w:cs="Times New Roman"/>
                <w:lang w:val="ru-RU"/>
              </w:rPr>
            </w:pPr>
            <w:r w:rsidRPr="00D42B02">
              <w:rPr>
                <w:rFonts w:ascii="Times New Roman" w:hAnsi="Times New Roman" w:cs="Times New Roman"/>
                <w:bCs/>
                <w:lang w:val="sr-Cyrl-CS"/>
              </w:rPr>
              <w:t>r</w:t>
            </w:r>
            <w:r>
              <w:rPr>
                <w:rFonts w:ascii="Times New Roman" w:hAnsi="Times New Roman" w:cs="Times New Roman"/>
                <w:bCs/>
                <w:lang w:val="sr-Latn-RS"/>
              </w:rPr>
              <w:t>i</w:t>
            </w:r>
            <w:r>
              <w:rPr>
                <w:bCs/>
              </w:rPr>
              <w:t>j</w:t>
            </w:r>
            <w:r w:rsidRPr="00D42B02">
              <w:rPr>
                <w:rFonts w:ascii="Times New Roman" w:hAnsi="Times New Roman" w:cs="Times New Roman"/>
                <w:bCs/>
                <w:lang w:val="sr-Cyrl-CS"/>
              </w:rPr>
              <w:t xml:space="preserve">eši jednostavan problem iz svakodnevnog života </w:t>
            </w:r>
            <w:r w:rsidRPr="00D42B02">
              <w:rPr>
                <w:rFonts w:ascii="Times New Roman" w:hAnsi="Times New Roman" w:cs="Times New Roman"/>
                <w:bCs/>
                <w:lang w:val="sr-Cyrl-CS"/>
              </w:rPr>
              <w:lastRenderedPageBreak/>
              <w:t xml:space="preserve">koristeći brojevni izraz, </w:t>
            </w:r>
            <w:r w:rsidRPr="00D42B02">
              <w:rPr>
                <w:rStyle w:val="Bodytext2"/>
                <w:rFonts w:eastAsiaTheme="minorHAnsi"/>
                <w:lang w:val="sr-Cyrl-RS"/>
              </w:rPr>
              <w:t>linearnu jednačinu i nejednačinu u skupu racionalnih brojeva.</w:t>
            </w:r>
          </w:p>
        </w:tc>
        <w:tc>
          <w:tcPr>
            <w:tcW w:w="681" w:type="dxa"/>
          </w:tcPr>
          <w:p w14:paraId="447E39F9" w14:textId="77777777" w:rsidR="007D6A69" w:rsidRPr="00D42B02" w:rsidRDefault="007D6A69" w:rsidP="00327A12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lastRenderedPageBreak/>
              <w:t>51.</w:t>
            </w:r>
          </w:p>
        </w:tc>
        <w:tc>
          <w:tcPr>
            <w:tcW w:w="2426" w:type="dxa"/>
          </w:tcPr>
          <w:p w14:paraId="3982E152" w14:textId="77777777" w:rsidR="007D6A69" w:rsidRPr="00D42B02" w:rsidRDefault="007D6A69" w:rsidP="00327A12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Svojstva m</w:t>
            </w:r>
            <w:proofErr w:type="spellStart"/>
            <w:r w:rsidRPr="00D42B02">
              <w:rPr>
                <w:rFonts w:ascii="Times New Roman" w:hAnsi="Times New Roman" w:cs="Times New Roman"/>
              </w:rPr>
              <w:t>noženj</w:t>
            </w:r>
            <w:proofErr w:type="spellEnd"/>
            <w:r w:rsidRPr="00D42B02">
              <w:rPr>
                <w:rFonts w:ascii="Times New Roman" w:hAnsi="Times New Roman" w:cs="Times New Roman"/>
                <w:lang w:val="sr-Cyrl-RS"/>
              </w:rPr>
              <w:t>a</w:t>
            </w:r>
            <w:r w:rsidRPr="00D42B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</w:rPr>
              <w:t>racionalnih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</w:rPr>
              <w:t>brojeva</w:t>
            </w:r>
            <w:proofErr w:type="spellEnd"/>
          </w:p>
        </w:tc>
        <w:tc>
          <w:tcPr>
            <w:tcW w:w="2058" w:type="dxa"/>
          </w:tcPr>
          <w:p w14:paraId="6D0AD4C9" w14:textId="77777777" w:rsidR="007D6A69" w:rsidRPr="00D42B02" w:rsidRDefault="007D6A69" w:rsidP="00327A12">
            <w:pPr>
              <w:rPr>
                <w:rFonts w:ascii="Times New Roman" w:hAnsi="Times New Roman" w:cs="Times New Roman"/>
                <w:lang w:val="sr-Cyrl-RS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utvrđivanje</w:t>
            </w:r>
          </w:p>
        </w:tc>
        <w:tc>
          <w:tcPr>
            <w:tcW w:w="2399" w:type="dxa"/>
          </w:tcPr>
          <w:p w14:paraId="53922698" w14:textId="77777777" w:rsidR="007D6A69" w:rsidRPr="00D42B02" w:rsidRDefault="007D6A69" w:rsidP="00327A12">
            <w:pPr>
              <w:rPr>
                <w:rFonts w:ascii="Times New Roman" w:hAnsi="Times New Roman" w:cs="Times New Roman"/>
                <w:lang w:val="sr-Cyrl-RS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Unutarpredmetna</w:t>
            </w:r>
          </w:p>
        </w:tc>
        <w:tc>
          <w:tcPr>
            <w:tcW w:w="2032" w:type="dxa"/>
            <w:vMerge w:val="restart"/>
          </w:tcPr>
          <w:p w14:paraId="28DF6D90" w14:textId="77777777" w:rsidR="007D6A69" w:rsidRPr="00D42B02" w:rsidRDefault="007D6A69" w:rsidP="00327A1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6A69" w:rsidRPr="00D42B02" w14:paraId="5627E762" w14:textId="77777777" w:rsidTr="007D6A69">
        <w:tc>
          <w:tcPr>
            <w:tcW w:w="1037" w:type="dxa"/>
            <w:vMerge/>
            <w:textDirection w:val="btLr"/>
          </w:tcPr>
          <w:p w14:paraId="6BF18CD6" w14:textId="77777777" w:rsidR="007D6A69" w:rsidRPr="00D42B02" w:rsidRDefault="007D6A69" w:rsidP="00327A12">
            <w:pPr>
              <w:ind w:left="113" w:right="113"/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317" w:type="dxa"/>
            <w:vMerge/>
          </w:tcPr>
          <w:p w14:paraId="2CB4DAD7" w14:textId="77777777" w:rsidR="007D6A69" w:rsidRPr="00D42B02" w:rsidRDefault="007D6A69" w:rsidP="00327A12">
            <w:pPr>
              <w:spacing w:after="120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681" w:type="dxa"/>
          </w:tcPr>
          <w:p w14:paraId="313C2F91" w14:textId="77777777" w:rsidR="007D6A69" w:rsidRPr="00D42B02" w:rsidRDefault="007D6A69" w:rsidP="00327A12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52.</w:t>
            </w:r>
          </w:p>
        </w:tc>
        <w:tc>
          <w:tcPr>
            <w:tcW w:w="2426" w:type="dxa"/>
          </w:tcPr>
          <w:p w14:paraId="6CF98FC3" w14:textId="40E813BA" w:rsidR="007D6A69" w:rsidRPr="00D42B02" w:rsidRDefault="007D6A69" w:rsidP="00327A12">
            <w:pPr>
              <w:rPr>
                <w:rFonts w:ascii="Times New Roman" w:hAnsi="Times New Roman" w:cs="Times New Roman"/>
                <w:lang w:val="sr-Cyrl-RS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Recipročna vr</w:t>
            </w:r>
            <w:r>
              <w:rPr>
                <w:rFonts w:ascii="Times New Roman" w:hAnsi="Times New Roman" w:cs="Times New Roman"/>
                <w:lang w:val="sr-Latn-RS"/>
              </w:rPr>
              <w:t>i</w:t>
            </w:r>
            <w:r>
              <w:t>j</w:t>
            </w:r>
            <w:r w:rsidRPr="00D42B02">
              <w:rPr>
                <w:rFonts w:ascii="Times New Roman" w:hAnsi="Times New Roman" w:cs="Times New Roman"/>
                <w:lang w:val="sr-Cyrl-RS"/>
              </w:rPr>
              <w:t>ednost racionalnog broja</w:t>
            </w:r>
          </w:p>
        </w:tc>
        <w:tc>
          <w:tcPr>
            <w:tcW w:w="2058" w:type="dxa"/>
          </w:tcPr>
          <w:p w14:paraId="3D0D0D9F" w14:textId="77777777" w:rsidR="007D6A69" w:rsidRPr="00D42B02" w:rsidRDefault="007D6A69" w:rsidP="00327A12">
            <w:pPr>
              <w:rPr>
                <w:rFonts w:ascii="Times New Roman" w:hAnsi="Times New Roman" w:cs="Times New Roman"/>
                <w:lang w:val="sr-Cyrl-RS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utvrđivanje</w:t>
            </w:r>
          </w:p>
        </w:tc>
        <w:tc>
          <w:tcPr>
            <w:tcW w:w="2399" w:type="dxa"/>
          </w:tcPr>
          <w:p w14:paraId="38D06840" w14:textId="77777777" w:rsidR="007D6A69" w:rsidRPr="00D42B02" w:rsidRDefault="007D6A69" w:rsidP="00327A12">
            <w:pPr>
              <w:rPr>
                <w:rFonts w:ascii="Times New Roman" w:hAnsi="Times New Roman" w:cs="Times New Roman"/>
                <w:lang w:val="sr-Cyrl-RS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Unutarpredmetno</w:t>
            </w:r>
          </w:p>
        </w:tc>
        <w:tc>
          <w:tcPr>
            <w:tcW w:w="2032" w:type="dxa"/>
            <w:vMerge/>
          </w:tcPr>
          <w:p w14:paraId="2E3C30C6" w14:textId="77777777" w:rsidR="007D6A69" w:rsidRPr="00D42B02" w:rsidRDefault="007D6A69" w:rsidP="00327A1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6A69" w:rsidRPr="00D42B02" w14:paraId="5B5B3422" w14:textId="77777777" w:rsidTr="007D6A69">
        <w:tc>
          <w:tcPr>
            <w:tcW w:w="1037" w:type="dxa"/>
            <w:vMerge/>
            <w:textDirection w:val="btLr"/>
          </w:tcPr>
          <w:p w14:paraId="53E47111" w14:textId="77777777" w:rsidR="007D6A69" w:rsidRPr="00D42B02" w:rsidRDefault="007D6A69" w:rsidP="00327A12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17" w:type="dxa"/>
            <w:vMerge/>
          </w:tcPr>
          <w:p w14:paraId="7DD28A8A" w14:textId="77777777" w:rsidR="007D6A69" w:rsidRPr="00D42B02" w:rsidRDefault="007D6A69" w:rsidP="00327A12">
            <w:pPr>
              <w:spacing w:after="120"/>
              <w:rPr>
                <w:rFonts w:ascii="Times New Roman" w:hAnsi="Times New Roman" w:cs="Times New Roman"/>
              </w:rPr>
            </w:pPr>
          </w:p>
        </w:tc>
        <w:tc>
          <w:tcPr>
            <w:tcW w:w="681" w:type="dxa"/>
          </w:tcPr>
          <w:p w14:paraId="1119C985" w14:textId="77777777" w:rsidR="007D6A69" w:rsidRPr="00D42B02" w:rsidRDefault="007D6A69" w:rsidP="00327A12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53.</w:t>
            </w:r>
          </w:p>
        </w:tc>
        <w:tc>
          <w:tcPr>
            <w:tcW w:w="2426" w:type="dxa"/>
          </w:tcPr>
          <w:p w14:paraId="2554B0AF" w14:textId="7E1A281F" w:rsidR="007D6A69" w:rsidRPr="00D42B02" w:rsidRDefault="007D6A69" w:rsidP="00327A12">
            <w:pPr>
              <w:rPr>
                <w:rFonts w:ascii="Times New Roman" w:hAnsi="Times New Roman" w:cs="Times New Roman"/>
              </w:rPr>
            </w:pPr>
            <w:proofErr w:type="spellStart"/>
            <w:r w:rsidRPr="00D42B02">
              <w:rPr>
                <w:rFonts w:ascii="Times New Roman" w:hAnsi="Times New Roman" w:cs="Times New Roman"/>
              </w:rPr>
              <w:t>D</w:t>
            </w:r>
            <w:r>
              <w:rPr>
                <w:rFonts w:ascii="Times New Roman" w:hAnsi="Times New Roman" w:cs="Times New Roman"/>
              </w:rPr>
              <w:t>i</w:t>
            </w:r>
            <w:r>
              <w:t>j</w:t>
            </w:r>
            <w:r w:rsidRPr="00D42B02">
              <w:rPr>
                <w:rFonts w:ascii="Times New Roman" w:hAnsi="Times New Roman" w:cs="Times New Roman"/>
              </w:rPr>
              <w:t>eljenje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</w:rPr>
              <w:t>racionalnih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</w:rPr>
              <w:t>brojeva</w:t>
            </w:r>
            <w:proofErr w:type="spellEnd"/>
          </w:p>
        </w:tc>
        <w:tc>
          <w:tcPr>
            <w:tcW w:w="2058" w:type="dxa"/>
          </w:tcPr>
          <w:p w14:paraId="3D0AFA59" w14:textId="77777777" w:rsidR="007D6A69" w:rsidRPr="00D42B02" w:rsidRDefault="007D6A69" w:rsidP="00327A12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obrada</w:t>
            </w:r>
          </w:p>
        </w:tc>
        <w:tc>
          <w:tcPr>
            <w:tcW w:w="2399" w:type="dxa"/>
          </w:tcPr>
          <w:p w14:paraId="6932FAD3" w14:textId="77777777" w:rsidR="007D6A69" w:rsidRPr="00D42B02" w:rsidRDefault="007D6A69" w:rsidP="00327A12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Unutarpredmetno</w:t>
            </w:r>
          </w:p>
        </w:tc>
        <w:tc>
          <w:tcPr>
            <w:tcW w:w="2032" w:type="dxa"/>
            <w:vMerge/>
          </w:tcPr>
          <w:p w14:paraId="63CD7054" w14:textId="77777777" w:rsidR="007D6A69" w:rsidRPr="00D42B02" w:rsidRDefault="007D6A69" w:rsidP="00327A1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6A69" w:rsidRPr="00D42B02" w14:paraId="06A3B411" w14:textId="77777777" w:rsidTr="007D6A69">
        <w:tc>
          <w:tcPr>
            <w:tcW w:w="1037" w:type="dxa"/>
            <w:vMerge/>
            <w:textDirection w:val="btLr"/>
          </w:tcPr>
          <w:p w14:paraId="54EBF296" w14:textId="77777777" w:rsidR="007D6A69" w:rsidRPr="00D42B02" w:rsidRDefault="007D6A69" w:rsidP="00327A12">
            <w:pPr>
              <w:ind w:left="113" w:right="113"/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317" w:type="dxa"/>
            <w:vMerge/>
          </w:tcPr>
          <w:p w14:paraId="7AC65674" w14:textId="77777777" w:rsidR="007D6A69" w:rsidRPr="00D42B02" w:rsidRDefault="007D6A69" w:rsidP="00327A12">
            <w:pPr>
              <w:spacing w:after="120"/>
              <w:rPr>
                <w:rFonts w:ascii="Times New Roman" w:eastAsiaTheme="minorHAnsi" w:hAnsi="Times New Roman" w:cs="Times New Roman"/>
                <w:color w:val="231F20"/>
                <w:lang w:val="sr-Cyrl-RS"/>
              </w:rPr>
            </w:pPr>
          </w:p>
        </w:tc>
        <w:tc>
          <w:tcPr>
            <w:tcW w:w="681" w:type="dxa"/>
          </w:tcPr>
          <w:p w14:paraId="25EFAAE9" w14:textId="77777777" w:rsidR="007D6A69" w:rsidRPr="00D42B02" w:rsidRDefault="007D6A69" w:rsidP="00327A12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54.</w:t>
            </w:r>
          </w:p>
        </w:tc>
        <w:tc>
          <w:tcPr>
            <w:tcW w:w="2426" w:type="dxa"/>
          </w:tcPr>
          <w:p w14:paraId="767C6F67" w14:textId="3A982EA6" w:rsidR="007D6A69" w:rsidRPr="00D42B02" w:rsidRDefault="007D6A69" w:rsidP="00327A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D42B02">
              <w:rPr>
                <w:rFonts w:ascii="Times New Roman" w:hAnsi="Times New Roman" w:cs="Times New Roman"/>
              </w:rPr>
              <w:t>D</w:t>
            </w:r>
            <w:r>
              <w:rPr>
                <w:rFonts w:ascii="Times New Roman" w:hAnsi="Times New Roman" w:cs="Times New Roman"/>
              </w:rPr>
              <w:t>i</w:t>
            </w:r>
            <w:r>
              <w:t>j</w:t>
            </w:r>
            <w:r w:rsidRPr="00D42B02">
              <w:rPr>
                <w:rFonts w:ascii="Times New Roman" w:hAnsi="Times New Roman" w:cs="Times New Roman"/>
              </w:rPr>
              <w:t>eljenje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</w:rPr>
              <w:t>racionalnih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</w:rPr>
              <w:t>brojeva</w:t>
            </w:r>
            <w:proofErr w:type="spellEnd"/>
          </w:p>
        </w:tc>
        <w:tc>
          <w:tcPr>
            <w:tcW w:w="2058" w:type="dxa"/>
          </w:tcPr>
          <w:p w14:paraId="1ECABC8E" w14:textId="77777777" w:rsidR="007D6A69" w:rsidRPr="00D42B02" w:rsidRDefault="007D6A69" w:rsidP="00327A12">
            <w:pPr>
              <w:rPr>
                <w:rFonts w:ascii="Times New Roman" w:hAnsi="Times New Roman" w:cs="Times New Roman"/>
                <w:lang w:val="sr-Cyrl-RS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utvrđivanje</w:t>
            </w:r>
          </w:p>
        </w:tc>
        <w:tc>
          <w:tcPr>
            <w:tcW w:w="2399" w:type="dxa"/>
          </w:tcPr>
          <w:p w14:paraId="62B04A0F" w14:textId="77777777" w:rsidR="007D6A69" w:rsidRPr="00D42B02" w:rsidRDefault="007D6A69" w:rsidP="00327A12">
            <w:pPr>
              <w:rPr>
                <w:rFonts w:ascii="Times New Roman" w:hAnsi="Times New Roman" w:cs="Times New Roman"/>
                <w:lang w:val="sr-Cyrl-RS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Unutarpredmetno</w:t>
            </w:r>
          </w:p>
        </w:tc>
        <w:tc>
          <w:tcPr>
            <w:tcW w:w="2032" w:type="dxa"/>
            <w:vMerge/>
          </w:tcPr>
          <w:p w14:paraId="2015FD50" w14:textId="77777777" w:rsidR="007D6A69" w:rsidRPr="00D42B02" w:rsidRDefault="007D6A69" w:rsidP="00327A12">
            <w:pPr>
              <w:rPr>
                <w:rFonts w:ascii="Times New Roman" w:hAnsi="Times New Roman" w:cs="Times New Roman"/>
              </w:rPr>
            </w:pPr>
          </w:p>
        </w:tc>
      </w:tr>
      <w:tr w:rsidR="007D6A69" w:rsidRPr="00D42B02" w14:paraId="6BEA88A4" w14:textId="77777777" w:rsidTr="007D6A69">
        <w:tc>
          <w:tcPr>
            <w:tcW w:w="1037" w:type="dxa"/>
            <w:vMerge/>
          </w:tcPr>
          <w:p w14:paraId="513FA706" w14:textId="77777777" w:rsidR="007D6A69" w:rsidRPr="00D42B02" w:rsidRDefault="007D6A69" w:rsidP="00327A1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17" w:type="dxa"/>
            <w:vMerge/>
          </w:tcPr>
          <w:p w14:paraId="11F76986" w14:textId="77777777" w:rsidR="007D6A69" w:rsidRPr="00D42B02" w:rsidRDefault="007D6A69" w:rsidP="00327A1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1" w:type="dxa"/>
          </w:tcPr>
          <w:p w14:paraId="5B97F313" w14:textId="77777777" w:rsidR="007D6A69" w:rsidRPr="00D42B02" w:rsidRDefault="007D6A69" w:rsidP="00327A12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55.</w:t>
            </w:r>
          </w:p>
        </w:tc>
        <w:tc>
          <w:tcPr>
            <w:tcW w:w="2426" w:type="dxa"/>
          </w:tcPr>
          <w:p w14:paraId="6F54FEFC" w14:textId="3D8A7BFC" w:rsidR="007D6A69" w:rsidRPr="00D42B02" w:rsidRDefault="007D6A69" w:rsidP="00327A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Množenje i d</w:t>
            </w:r>
            <w:r>
              <w:rPr>
                <w:rFonts w:ascii="Times New Roman" w:hAnsi="Times New Roman" w:cs="Times New Roman"/>
                <w:lang w:val="sr-Latn-RS"/>
              </w:rPr>
              <w:t>i</w:t>
            </w:r>
            <w:r>
              <w:t>j</w:t>
            </w:r>
            <w:r w:rsidRPr="00D42B02">
              <w:rPr>
                <w:rFonts w:ascii="Times New Roman" w:hAnsi="Times New Roman" w:cs="Times New Roman"/>
                <w:lang w:val="sr-Cyrl-RS"/>
              </w:rPr>
              <w:t>eljenje</w:t>
            </w:r>
            <w:r w:rsidRPr="00D42B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</w:rPr>
              <w:t>racionalnih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</w:rPr>
              <w:t>brojeva</w:t>
            </w:r>
            <w:proofErr w:type="spellEnd"/>
          </w:p>
        </w:tc>
        <w:tc>
          <w:tcPr>
            <w:tcW w:w="2058" w:type="dxa"/>
          </w:tcPr>
          <w:p w14:paraId="2AC6F6A5" w14:textId="77777777" w:rsidR="007D6A69" w:rsidRPr="00D42B02" w:rsidRDefault="007D6A69" w:rsidP="00327A12">
            <w:pPr>
              <w:rPr>
                <w:rFonts w:ascii="Times New Roman" w:hAnsi="Times New Roman" w:cs="Times New Roman"/>
                <w:lang w:val="sr-Cyrl-RS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utvrđivanje</w:t>
            </w:r>
          </w:p>
        </w:tc>
        <w:tc>
          <w:tcPr>
            <w:tcW w:w="2399" w:type="dxa"/>
          </w:tcPr>
          <w:p w14:paraId="2DF0DD67" w14:textId="77777777" w:rsidR="007D6A69" w:rsidRPr="00D42B02" w:rsidRDefault="007D6A69" w:rsidP="00327A12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Unutarpredmetno</w:t>
            </w:r>
          </w:p>
        </w:tc>
        <w:tc>
          <w:tcPr>
            <w:tcW w:w="2032" w:type="dxa"/>
            <w:vMerge/>
          </w:tcPr>
          <w:p w14:paraId="0C6A7A82" w14:textId="77777777" w:rsidR="007D6A69" w:rsidRPr="00D42B02" w:rsidRDefault="007D6A69" w:rsidP="00327A12">
            <w:pPr>
              <w:rPr>
                <w:rFonts w:ascii="Times New Roman" w:hAnsi="Times New Roman" w:cs="Times New Roman"/>
              </w:rPr>
            </w:pPr>
          </w:p>
        </w:tc>
      </w:tr>
      <w:tr w:rsidR="007D6A69" w:rsidRPr="00D42B02" w14:paraId="4A28BC33" w14:textId="77777777" w:rsidTr="007D6A69">
        <w:tc>
          <w:tcPr>
            <w:tcW w:w="1037" w:type="dxa"/>
            <w:vMerge/>
          </w:tcPr>
          <w:p w14:paraId="1F88FD5B" w14:textId="77777777" w:rsidR="007D6A69" w:rsidRPr="00D42B02" w:rsidRDefault="007D6A69" w:rsidP="00327A1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17" w:type="dxa"/>
            <w:vMerge/>
          </w:tcPr>
          <w:p w14:paraId="656C569C" w14:textId="77777777" w:rsidR="007D6A69" w:rsidRPr="00D42B02" w:rsidRDefault="007D6A69" w:rsidP="00327A1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1" w:type="dxa"/>
          </w:tcPr>
          <w:p w14:paraId="0843949D" w14:textId="77777777" w:rsidR="007D6A69" w:rsidRPr="00D42B02" w:rsidRDefault="007D6A69" w:rsidP="00327A12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56.</w:t>
            </w:r>
          </w:p>
        </w:tc>
        <w:tc>
          <w:tcPr>
            <w:tcW w:w="2426" w:type="dxa"/>
          </w:tcPr>
          <w:p w14:paraId="23A8FAC4" w14:textId="77777777" w:rsidR="007D6A69" w:rsidRPr="00D42B02" w:rsidRDefault="007D6A69" w:rsidP="00327A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D42B02">
              <w:rPr>
                <w:rFonts w:ascii="Times New Roman" w:hAnsi="Times New Roman" w:cs="Times New Roman"/>
              </w:rPr>
              <w:t>Brojevni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</w:rPr>
              <w:t>izraz</w:t>
            </w:r>
            <w:proofErr w:type="spellEnd"/>
            <w:r w:rsidRPr="00D42B02">
              <w:rPr>
                <w:rFonts w:ascii="Times New Roman" w:hAnsi="Times New Roman" w:cs="Times New Roman"/>
                <w:lang w:val="sr-Cyrl-RS"/>
              </w:rPr>
              <w:t>i</w:t>
            </w:r>
          </w:p>
        </w:tc>
        <w:tc>
          <w:tcPr>
            <w:tcW w:w="2058" w:type="dxa"/>
          </w:tcPr>
          <w:p w14:paraId="24A8FFBB" w14:textId="77777777" w:rsidR="007D6A69" w:rsidRPr="00D42B02" w:rsidRDefault="007D6A69" w:rsidP="00327A12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obrada</w:t>
            </w:r>
          </w:p>
        </w:tc>
        <w:tc>
          <w:tcPr>
            <w:tcW w:w="2399" w:type="dxa"/>
          </w:tcPr>
          <w:p w14:paraId="02676A33" w14:textId="77777777" w:rsidR="007D6A69" w:rsidRPr="00D42B02" w:rsidRDefault="007D6A69" w:rsidP="00327A12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Unutarpredmetno</w:t>
            </w:r>
          </w:p>
        </w:tc>
        <w:tc>
          <w:tcPr>
            <w:tcW w:w="2032" w:type="dxa"/>
            <w:vMerge/>
          </w:tcPr>
          <w:p w14:paraId="5461E205" w14:textId="77777777" w:rsidR="007D6A69" w:rsidRPr="00D42B02" w:rsidRDefault="007D6A69" w:rsidP="00327A12">
            <w:pPr>
              <w:rPr>
                <w:rFonts w:ascii="Times New Roman" w:hAnsi="Times New Roman" w:cs="Times New Roman"/>
              </w:rPr>
            </w:pPr>
          </w:p>
        </w:tc>
      </w:tr>
      <w:tr w:rsidR="007D6A69" w:rsidRPr="00D42B02" w14:paraId="02129F52" w14:textId="77777777" w:rsidTr="007D6A69">
        <w:tc>
          <w:tcPr>
            <w:tcW w:w="1037" w:type="dxa"/>
            <w:vMerge/>
          </w:tcPr>
          <w:p w14:paraId="17C8CDF7" w14:textId="77777777" w:rsidR="007D6A69" w:rsidRPr="00D42B02" w:rsidRDefault="007D6A69" w:rsidP="00327A1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17" w:type="dxa"/>
            <w:vMerge/>
          </w:tcPr>
          <w:p w14:paraId="0D92439E" w14:textId="77777777" w:rsidR="007D6A69" w:rsidRPr="00D42B02" w:rsidRDefault="007D6A69" w:rsidP="00327A1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1" w:type="dxa"/>
          </w:tcPr>
          <w:p w14:paraId="3F38B16E" w14:textId="77777777" w:rsidR="007D6A69" w:rsidRPr="00D42B02" w:rsidRDefault="007D6A69" w:rsidP="00327A12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57.</w:t>
            </w:r>
          </w:p>
        </w:tc>
        <w:tc>
          <w:tcPr>
            <w:tcW w:w="2426" w:type="dxa"/>
          </w:tcPr>
          <w:p w14:paraId="7CFBA92A" w14:textId="77777777" w:rsidR="007D6A69" w:rsidRPr="00D42B02" w:rsidRDefault="007D6A69" w:rsidP="00327A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sr-Cyrl-RS"/>
              </w:rPr>
            </w:pPr>
            <w:proofErr w:type="spellStart"/>
            <w:r w:rsidRPr="00D42B02">
              <w:rPr>
                <w:rFonts w:ascii="Times New Roman" w:hAnsi="Times New Roman" w:cs="Times New Roman"/>
              </w:rPr>
              <w:t>Brojevni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</w:rPr>
              <w:t>izrazi</w:t>
            </w:r>
            <w:proofErr w:type="spellEnd"/>
          </w:p>
        </w:tc>
        <w:tc>
          <w:tcPr>
            <w:tcW w:w="2058" w:type="dxa"/>
          </w:tcPr>
          <w:p w14:paraId="5D95B926" w14:textId="77777777" w:rsidR="007D6A69" w:rsidRPr="00D42B02" w:rsidRDefault="007D6A69" w:rsidP="00327A12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utvrđivanje</w:t>
            </w:r>
          </w:p>
        </w:tc>
        <w:tc>
          <w:tcPr>
            <w:tcW w:w="2399" w:type="dxa"/>
          </w:tcPr>
          <w:p w14:paraId="53ECE19C" w14:textId="77777777" w:rsidR="007D6A69" w:rsidRPr="00D42B02" w:rsidRDefault="007D6A69" w:rsidP="00327A12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Unutarpredmetno</w:t>
            </w:r>
          </w:p>
        </w:tc>
        <w:tc>
          <w:tcPr>
            <w:tcW w:w="2032" w:type="dxa"/>
            <w:vMerge/>
          </w:tcPr>
          <w:p w14:paraId="419812B6" w14:textId="77777777" w:rsidR="007D6A69" w:rsidRPr="00D42B02" w:rsidRDefault="007D6A69" w:rsidP="00327A12">
            <w:pPr>
              <w:rPr>
                <w:rFonts w:ascii="Times New Roman" w:hAnsi="Times New Roman" w:cs="Times New Roman"/>
              </w:rPr>
            </w:pPr>
          </w:p>
        </w:tc>
      </w:tr>
      <w:tr w:rsidR="007D6A69" w:rsidRPr="00D42B02" w14:paraId="4E62CD37" w14:textId="77777777" w:rsidTr="007D6A69">
        <w:tc>
          <w:tcPr>
            <w:tcW w:w="1037" w:type="dxa"/>
            <w:vMerge/>
          </w:tcPr>
          <w:p w14:paraId="1F76C00B" w14:textId="77777777" w:rsidR="007D6A69" w:rsidRPr="00D42B02" w:rsidRDefault="007D6A69" w:rsidP="00327A1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17" w:type="dxa"/>
            <w:vMerge/>
          </w:tcPr>
          <w:p w14:paraId="29B222C4" w14:textId="77777777" w:rsidR="007D6A69" w:rsidRPr="00D42B02" w:rsidRDefault="007D6A69" w:rsidP="00327A1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1" w:type="dxa"/>
          </w:tcPr>
          <w:p w14:paraId="31EC8F99" w14:textId="77777777" w:rsidR="007D6A69" w:rsidRPr="00D42B02" w:rsidRDefault="007D6A69" w:rsidP="00327A12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58.</w:t>
            </w:r>
          </w:p>
        </w:tc>
        <w:tc>
          <w:tcPr>
            <w:tcW w:w="2426" w:type="dxa"/>
          </w:tcPr>
          <w:p w14:paraId="5B4DA49E" w14:textId="77777777" w:rsidR="007D6A69" w:rsidRPr="00D42B02" w:rsidRDefault="007D6A69" w:rsidP="00327A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sr-Cyrl-RS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J</w:t>
            </w:r>
            <w:proofErr w:type="spellStart"/>
            <w:r w:rsidRPr="00D42B02">
              <w:rPr>
                <w:rFonts w:ascii="Times New Roman" w:hAnsi="Times New Roman" w:cs="Times New Roman"/>
              </w:rPr>
              <w:t>ednačine</w:t>
            </w:r>
            <w:proofErr w:type="spellEnd"/>
            <w:r w:rsidRPr="00D42B02"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Pr="00D42B02">
              <w:rPr>
                <w:rFonts w:ascii="Times New Roman" w:hAnsi="Times New Roman" w:cs="Times New Roman"/>
                <w:bCs/>
                <w:lang w:val="sr-Cyrl-RS"/>
              </w:rPr>
              <w:t xml:space="preserve">oblika </w:t>
            </w:r>
          </w:p>
          <w:p w14:paraId="4CB1188A" w14:textId="77777777" w:rsidR="007D6A69" w:rsidRPr="00D42B02" w:rsidRDefault="007D6A69" w:rsidP="00327A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m:oMath>
              <m:r>
                <w:rPr>
                  <w:rFonts w:ascii="Cambria Math" w:hAnsi="Cambria Math" w:cs="Times New Roman"/>
                </w:rPr>
                <m:t>x+b=c</m:t>
              </m:r>
            </m:oMath>
            <w:r w:rsidRPr="00D42B02">
              <w:rPr>
                <w:rFonts w:ascii="Times New Roman" w:hAnsi="Times New Roman" w:cs="Times New Roman"/>
                <w:bCs/>
                <w:i/>
                <w:iCs/>
              </w:rPr>
              <w:t xml:space="preserve"> </w:t>
            </w:r>
            <w:r w:rsidRPr="00D42B02">
              <w:rPr>
                <w:rFonts w:ascii="Times New Roman" w:hAnsi="Times New Roman" w:cs="Times New Roman"/>
                <w:bCs/>
                <w:lang w:val="sr-Cyrl-RS"/>
              </w:rPr>
              <w:t xml:space="preserve">i </w:t>
            </w:r>
            <m:oMath>
              <m:r>
                <w:rPr>
                  <w:rFonts w:ascii="Cambria Math" w:hAnsi="Cambria Math" w:cs="Times New Roman"/>
                </w:rPr>
                <m:t>b -x=c</m:t>
              </m:r>
            </m:oMath>
          </w:p>
        </w:tc>
        <w:tc>
          <w:tcPr>
            <w:tcW w:w="2058" w:type="dxa"/>
          </w:tcPr>
          <w:p w14:paraId="4107497D" w14:textId="77777777" w:rsidR="007D6A69" w:rsidRPr="00D42B02" w:rsidRDefault="007D6A69" w:rsidP="00327A12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obrada</w:t>
            </w:r>
          </w:p>
        </w:tc>
        <w:tc>
          <w:tcPr>
            <w:tcW w:w="2399" w:type="dxa"/>
          </w:tcPr>
          <w:p w14:paraId="4F9B14B4" w14:textId="77777777" w:rsidR="007D6A69" w:rsidRPr="00D42B02" w:rsidRDefault="007D6A69" w:rsidP="00327A12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Unutarpredmetno, Fizika, Hemija</w:t>
            </w:r>
          </w:p>
        </w:tc>
        <w:tc>
          <w:tcPr>
            <w:tcW w:w="2032" w:type="dxa"/>
            <w:vMerge/>
          </w:tcPr>
          <w:p w14:paraId="0B76247F" w14:textId="77777777" w:rsidR="007D6A69" w:rsidRPr="00D42B02" w:rsidRDefault="007D6A69" w:rsidP="00327A12">
            <w:pPr>
              <w:rPr>
                <w:rFonts w:ascii="Times New Roman" w:hAnsi="Times New Roman" w:cs="Times New Roman"/>
              </w:rPr>
            </w:pPr>
          </w:p>
        </w:tc>
      </w:tr>
      <w:tr w:rsidR="007D6A69" w:rsidRPr="00D42B02" w14:paraId="32D842E2" w14:textId="77777777" w:rsidTr="007D6A69">
        <w:tc>
          <w:tcPr>
            <w:tcW w:w="1037" w:type="dxa"/>
            <w:vMerge/>
          </w:tcPr>
          <w:p w14:paraId="3F678FD9" w14:textId="77777777" w:rsidR="007D6A69" w:rsidRPr="00D42B02" w:rsidRDefault="007D6A69" w:rsidP="00327A1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17" w:type="dxa"/>
            <w:vMerge/>
          </w:tcPr>
          <w:p w14:paraId="03063BA5" w14:textId="77777777" w:rsidR="007D6A69" w:rsidRPr="00D42B02" w:rsidRDefault="007D6A69" w:rsidP="00327A1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1" w:type="dxa"/>
          </w:tcPr>
          <w:p w14:paraId="212AEB2E" w14:textId="77777777" w:rsidR="007D6A69" w:rsidRPr="00D42B02" w:rsidRDefault="007D6A69" w:rsidP="00327A12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59.</w:t>
            </w:r>
          </w:p>
        </w:tc>
        <w:tc>
          <w:tcPr>
            <w:tcW w:w="2426" w:type="dxa"/>
          </w:tcPr>
          <w:p w14:paraId="068D0D12" w14:textId="77777777" w:rsidR="007D6A69" w:rsidRPr="00D42B02" w:rsidRDefault="007D6A69" w:rsidP="00327A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D42B02">
              <w:rPr>
                <w:rFonts w:ascii="Times New Roman" w:hAnsi="Times New Roman" w:cs="Times New Roman"/>
              </w:rPr>
              <w:t>Jednačine</w:t>
            </w:r>
            <w:proofErr w:type="spellEnd"/>
            <w:r w:rsidRPr="00D42B02"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Pr="00D42B02">
              <w:rPr>
                <w:rFonts w:ascii="Times New Roman" w:hAnsi="Times New Roman" w:cs="Times New Roman"/>
                <w:bCs/>
                <w:lang w:val="sr-Cyrl-RS"/>
              </w:rPr>
              <w:t xml:space="preserve">oblika </w:t>
            </w:r>
            <m:oMath>
              <m:r>
                <w:rPr>
                  <w:rFonts w:ascii="Cambria Math" w:hAnsi="Cambria Math" w:cs="Times New Roman"/>
                </w:rPr>
                <m:t>ax=c</m:t>
              </m:r>
            </m:oMath>
            <w:r w:rsidRPr="00D42B02">
              <w:rPr>
                <w:rFonts w:ascii="Times New Roman" w:hAnsi="Times New Roman" w:cs="Times New Roman"/>
                <w:bCs/>
                <w:iCs/>
              </w:rPr>
              <w:t xml:space="preserve">, </w:t>
            </w:r>
            <m:oMath>
              <m:r>
                <w:rPr>
                  <w:rFonts w:ascii="Cambria Math" w:hAnsi="Cambria Math" w:cs="Times New Roman"/>
                </w:rPr>
                <m:t>a≠0</m:t>
              </m:r>
            </m:oMath>
            <w:r w:rsidRPr="00D42B02">
              <w:rPr>
                <w:rFonts w:ascii="Times New Roman" w:hAnsi="Times New Roman" w:cs="Times New Roman"/>
                <w:bCs/>
                <w:iCs/>
              </w:rPr>
              <w:t xml:space="preserve"> </w:t>
            </w:r>
          </w:p>
        </w:tc>
        <w:tc>
          <w:tcPr>
            <w:tcW w:w="2058" w:type="dxa"/>
          </w:tcPr>
          <w:p w14:paraId="6C3B2F59" w14:textId="77777777" w:rsidR="007D6A69" w:rsidRPr="00D42B02" w:rsidRDefault="007D6A69" w:rsidP="00327A12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obrada</w:t>
            </w:r>
          </w:p>
        </w:tc>
        <w:tc>
          <w:tcPr>
            <w:tcW w:w="2399" w:type="dxa"/>
          </w:tcPr>
          <w:p w14:paraId="359451EF" w14:textId="77777777" w:rsidR="007D6A69" w:rsidRPr="00D42B02" w:rsidRDefault="007D6A69" w:rsidP="00327A12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Unutarpredmetno, Fizika, Hemija</w:t>
            </w:r>
          </w:p>
        </w:tc>
        <w:tc>
          <w:tcPr>
            <w:tcW w:w="2032" w:type="dxa"/>
            <w:vMerge/>
          </w:tcPr>
          <w:p w14:paraId="1618072F" w14:textId="77777777" w:rsidR="007D6A69" w:rsidRPr="00D42B02" w:rsidRDefault="007D6A69" w:rsidP="00327A12">
            <w:pPr>
              <w:rPr>
                <w:rFonts w:ascii="Times New Roman" w:hAnsi="Times New Roman" w:cs="Times New Roman"/>
              </w:rPr>
            </w:pPr>
          </w:p>
        </w:tc>
      </w:tr>
      <w:tr w:rsidR="007D6A69" w:rsidRPr="00D42B02" w14:paraId="2DCAE037" w14:textId="77777777" w:rsidTr="007D6A69">
        <w:tc>
          <w:tcPr>
            <w:tcW w:w="1037" w:type="dxa"/>
            <w:vMerge/>
          </w:tcPr>
          <w:p w14:paraId="2D8AA368" w14:textId="77777777" w:rsidR="007D6A69" w:rsidRPr="00D42B02" w:rsidRDefault="007D6A69" w:rsidP="00327A1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17" w:type="dxa"/>
            <w:vMerge/>
          </w:tcPr>
          <w:p w14:paraId="3AAB9550" w14:textId="77777777" w:rsidR="007D6A69" w:rsidRPr="00D42B02" w:rsidRDefault="007D6A69" w:rsidP="00327A1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1" w:type="dxa"/>
          </w:tcPr>
          <w:p w14:paraId="638BF14E" w14:textId="77777777" w:rsidR="007D6A69" w:rsidRPr="00D42B02" w:rsidRDefault="007D6A69" w:rsidP="00327A12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60.</w:t>
            </w:r>
          </w:p>
        </w:tc>
        <w:tc>
          <w:tcPr>
            <w:tcW w:w="2426" w:type="dxa"/>
          </w:tcPr>
          <w:p w14:paraId="0AB535F9" w14:textId="77777777" w:rsidR="007D6A69" w:rsidRPr="00D42B02" w:rsidRDefault="007D6A69" w:rsidP="00327A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sr-Cyrl-RS"/>
              </w:rPr>
            </w:pPr>
            <w:proofErr w:type="spellStart"/>
            <w:r w:rsidRPr="00D42B02">
              <w:rPr>
                <w:rFonts w:ascii="Times New Roman" w:hAnsi="Times New Roman" w:cs="Times New Roman"/>
              </w:rPr>
              <w:t>Jednačine</w:t>
            </w:r>
            <w:proofErr w:type="spellEnd"/>
            <w:r w:rsidRPr="00D42B02"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Pr="00D42B02">
              <w:rPr>
                <w:rFonts w:ascii="Times New Roman" w:hAnsi="Times New Roman" w:cs="Times New Roman"/>
                <w:bCs/>
                <w:lang w:val="sr-Cyrl-RS"/>
              </w:rPr>
              <w:t xml:space="preserve">oblika </w:t>
            </w:r>
          </w:p>
          <w:p w14:paraId="64E455DD" w14:textId="77777777" w:rsidR="007D6A69" w:rsidRPr="00D42B02" w:rsidRDefault="007D6A69" w:rsidP="00327A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m:oMath>
              <m:r>
                <w:rPr>
                  <w:rFonts w:ascii="Cambria Math" w:hAnsi="Cambria Math" w:cs="Times New Roman"/>
                </w:rPr>
                <m:t>ax+b=c</m:t>
              </m:r>
            </m:oMath>
            <w:r w:rsidRPr="00D42B02">
              <w:rPr>
                <w:rFonts w:ascii="Times New Roman" w:hAnsi="Times New Roman" w:cs="Times New Roman"/>
                <w:bCs/>
                <w:iCs/>
              </w:rPr>
              <w:t xml:space="preserve">, </w:t>
            </w:r>
            <m:oMath>
              <m:r>
                <w:rPr>
                  <w:rFonts w:ascii="Cambria Math" w:hAnsi="Cambria Math" w:cs="Times New Roman"/>
                </w:rPr>
                <m:t>a≠0</m:t>
              </m:r>
            </m:oMath>
          </w:p>
        </w:tc>
        <w:tc>
          <w:tcPr>
            <w:tcW w:w="2058" w:type="dxa"/>
          </w:tcPr>
          <w:p w14:paraId="26BEF945" w14:textId="77777777" w:rsidR="007D6A69" w:rsidRPr="00D42B02" w:rsidRDefault="007D6A69" w:rsidP="00327A12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utvrđivanje</w:t>
            </w:r>
          </w:p>
        </w:tc>
        <w:tc>
          <w:tcPr>
            <w:tcW w:w="2399" w:type="dxa"/>
          </w:tcPr>
          <w:p w14:paraId="076D9AD2" w14:textId="77777777" w:rsidR="007D6A69" w:rsidRPr="00D42B02" w:rsidRDefault="007D6A69" w:rsidP="00327A12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Unutarpredmetno, Fizika, Hemija</w:t>
            </w:r>
          </w:p>
        </w:tc>
        <w:tc>
          <w:tcPr>
            <w:tcW w:w="2032" w:type="dxa"/>
            <w:vMerge/>
          </w:tcPr>
          <w:p w14:paraId="12D91A19" w14:textId="77777777" w:rsidR="007D6A69" w:rsidRPr="00D42B02" w:rsidRDefault="007D6A69" w:rsidP="00327A12">
            <w:pPr>
              <w:rPr>
                <w:rFonts w:ascii="Times New Roman" w:hAnsi="Times New Roman" w:cs="Times New Roman"/>
              </w:rPr>
            </w:pPr>
          </w:p>
        </w:tc>
      </w:tr>
      <w:tr w:rsidR="007D6A69" w:rsidRPr="00D42B02" w14:paraId="2D283117" w14:textId="77777777" w:rsidTr="007D6A69">
        <w:tc>
          <w:tcPr>
            <w:tcW w:w="1037" w:type="dxa"/>
            <w:vMerge/>
          </w:tcPr>
          <w:p w14:paraId="5B085B1F" w14:textId="77777777" w:rsidR="007D6A69" w:rsidRPr="00D42B02" w:rsidRDefault="007D6A69" w:rsidP="00327A1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17" w:type="dxa"/>
            <w:vMerge/>
          </w:tcPr>
          <w:p w14:paraId="6A9C967E" w14:textId="77777777" w:rsidR="007D6A69" w:rsidRPr="00D42B02" w:rsidRDefault="007D6A69" w:rsidP="00327A1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1" w:type="dxa"/>
          </w:tcPr>
          <w:p w14:paraId="14463EA3" w14:textId="77777777" w:rsidR="007D6A69" w:rsidRPr="00D42B02" w:rsidRDefault="007D6A69" w:rsidP="00327A12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61.</w:t>
            </w:r>
          </w:p>
        </w:tc>
        <w:tc>
          <w:tcPr>
            <w:tcW w:w="2426" w:type="dxa"/>
          </w:tcPr>
          <w:p w14:paraId="65DDA50A" w14:textId="77777777" w:rsidR="007D6A69" w:rsidRPr="00D42B02" w:rsidRDefault="007D6A69" w:rsidP="00327A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Jednačine</w:t>
            </w:r>
          </w:p>
        </w:tc>
        <w:tc>
          <w:tcPr>
            <w:tcW w:w="2058" w:type="dxa"/>
          </w:tcPr>
          <w:p w14:paraId="031168D2" w14:textId="77777777" w:rsidR="007D6A69" w:rsidRPr="00D42B02" w:rsidRDefault="007D6A69" w:rsidP="00327A12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utvrđivanje</w:t>
            </w:r>
          </w:p>
        </w:tc>
        <w:tc>
          <w:tcPr>
            <w:tcW w:w="2399" w:type="dxa"/>
          </w:tcPr>
          <w:p w14:paraId="4DEF0140" w14:textId="77777777" w:rsidR="007D6A69" w:rsidRPr="00D42B02" w:rsidRDefault="007D6A69" w:rsidP="00327A12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Unutarpredmetno, Fizika, Hemija</w:t>
            </w:r>
          </w:p>
        </w:tc>
        <w:tc>
          <w:tcPr>
            <w:tcW w:w="2032" w:type="dxa"/>
            <w:vMerge/>
          </w:tcPr>
          <w:p w14:paraId="650FE099" w14:textId="77777777" w:rsidR="007D6A69" w:rsidRPr="00D42B02" w:rsidRDefault="007D6A69" w:rsidP="00327A12">
            <w:pPr>
              <w:rPr>
                <w:rFonts w:ascii="Times New Roman" w:hAnsi="Times New Roman" w:cs="Times New Roman"/>
              </w:rPr>
            </w:pPr>
          </w:p>
        </w:tc>
      </w:tr>
      <w:tr w:rsidR="007D6A69" w:rsidRPr="00D42B02" w14:paraId="55B70114" w14:textId="77777777" w:rsidTr="007D6A69">
        <w:tc>
          <w:tcPr>
            <w:tcW w:w="1037" w:type="dxa"/>
            <w:vMerge/>
          </w:tcPr>
          <w:p w14:paraId="79EFFB38" w14:textId="77777777" w:rsidR="007D6A69" w:rsidRPr="00D42B02" w:rsidRDefault="007D6A69" w:rsidP="00327A1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17" w:type="dxa"/>
            <w:vMerge/>
          </w:tcPr>
          <w:p w14:paraId="06859892" w14:textId="77777777" w:rsidR="007D6A69" w:rsidRPr="00D42B02" w:rsidRDefault="007D6A69" w:rsidP="00327A1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1" w:type="dxa"/>
          </w:tcPr>
          <w:p w14:paraId="4E3ACB04" w14:textId="77777777" w:rsidR="007D6A69" w:rsidRPr="00D42B02" w:rsidRDefault="007D6A69" w:rsidP="00327A12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62.</w:t>
            </w:r>
          </w:p>
        </w:tc>
        <w:tc>
          <w:tcPr>
            <w:tcW w:w="2426" w:type="dxa"/>
          </w:tcPr>
          <w:p w14:paraId="408B3836" w14:textId="77777777" w:rsidR="007D6A69" w:rsidRPr="00D42B02" w:rsidRDefault="007D6A69" w:rsidP="00327A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 xml:space="preserve">Jednačine </w:t>
            </w:r>
          </w:p>
        </w:tc>
        <w:tc>
          <w:tcPr>
            <w:tcW w:w="2058" w:type="dxa"/>
          </w:tcPr>
          <w:p w14:paraId="37F84EB4" w14:textId="77777777" w:rsidR="007D6A69" w:rsidRPr="00D42B02" w:rsidRDefault="007D6A69" w:rsidP="00327A12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utvrđivanje</w:t>
            </w:r>
          </w:p>
        </w:tc>
        <w:tc>
          <w:tcPr>
            <w:tcW w:w="2399" w:type="dxa"/>
          </w:tcPr>
          <w:p w14:paraId="4BF0161F" w14:textId="77777777" w:rsidR="007D6A69" w:rsidRPr="00D42B02" w:rsidRDefault="007D6A69" w:rsidP="00327A12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Unutarpredmetno, Fizika, Hemija</w:t>
            </w:r>
          </w:p>
        </w:tc>
        <w:tc>
          <w:tcPr>
            <w:tcW w:w="2032" w:type="dxa"/>
            <w:vMerge/>
          </w:tcPr>
          <w:p w14:paraId="548D8F15" w14:textId="77777777" w:rsidR="007D6A69" w:rsidRPr="00D42B02" w:rsidRDefault="007D6A69" w:rsidP="00327A12">
            <w:pPr>
              <w:rPr>
                <w:rFonts w:ascii="Times New Roman" w:hAnsi="Times New Roman" w:cs="Times New Roman"/>
              </w:rPr>
            </w:pPr>
          </w:p>
        </w:tc>
      </w:tr>
      <w:tr w:rsidR="007D6A69" w:rsidRPr="00D42B02" w14:paraId="1F1C73DC" w14:textId="77777777" w:rsidTr="007D6A69">
        <w:tc>
          <w:tcPr>
            <w:tcW w:w="1037" w:type="dxa"/>
            <w:vMerge/>
          </w:tcPr>
          <w:p w14:paraId="68B13E0B" w14:textId="77777777" w:rsidR="007D6A69" w:rsidRPr="00D42B02" w:rsidRDefault="007D6A69" w:rsidP="00327A1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17" w:type="dxa"/>
            <w:vMerge/>
          </w:tcPr>
          <w:p w14:paraId="72A62DC5" w14:textId="77777777" w:rsidR="007D6A69" w:rsidRPr="00D42B02" w:rsidRDefault="007D6A69" w:rsidP="00327A1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1" w:type="dxa"/>
          </w:tcPr>
          <w:p w14:paraId="6C36CF7B" w14:textId="77777777" w:rsidR="007D6A69" w:rsidRPr="00D42B02" w:rsidRDefault="007D6A69" w:rsidP="00327A12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63.</w:t>
            </w:r>
          </w:p>
        </w:tc>
        <w:tc>
          <w:tcPr>
            <w:tcW w:w="2426" w:type="dxa"/>
          </w:tcPr>
          <w:p w14:paraId="0DC297B3" w14:textId="77777777" w:rsidR="007D6A69" w:rsidRPr="00D42B02" w:rsidRDefault="007D6A69" w:rsidP="00327A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Nej</w:t>
            </w:r>
            <w:proofErr w:type="spellStart"/>
            <w:r w:rsidRPr="00D42B02">
              <w:rPr>
                <w:rFonts w:ascii="Times New Roman" w:hAnsi="Times New Roman" w:cs="Times New Roman"/>
              </w:rPr>
              <w:t>ednačine</w:t>
            </w:r>
            <w:proofErr w:type="spellEnd"/>
            <w:r w:rsidRPr="00D42B02"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Pr="00D42B02">
              <w:rPr>
                <w:rFonts w:ascii="Times New Roman" w:hAnsi="Times New Roman" w:cs="Times New Roman"/>
                <w:bCs/>
                <w:lang w:val="sr-Cyrl-RS"/>
              </w:rPr>
              <w:t xml:space="preserve">oblika </w:t>
            </w:r>
            <m:oMath>
              <m:r>
                <w:rPr>
                  <w:rFonts w:ascii="Cambria Math" w:hAnsi="Cambria Math" w:cs="Times New Roman"/>
                </w:rPr>
                <m:t>x+b&lt;c</m:t>
              </m:r>
            </m:oMath>
            <w:r w:rsidRPr="00D42B02">
              <w:rPr>
                <w:rFonts w:ascii="Times New Roman" w:hAnsi="Times New Roman" w:cs="Times New Roman"/>
                <w:bCs/>
                <w:iCs/>
                <w:lang w:val="sr-Cyrl-RS"/>
              </w:rPr>
              <w:t xml:space="preserve">, </w:t>
            </w:r>
            <m:oMath>
              <m:r>
                <w:rPr>
                  <w:rFonts w:ascii="Cambria Math" w:hAnsi="Cambria Math" w:cs="Times New Roman"/>
                </w:rPr>
                <m:t>x+b≤c</m:t>
              </m:r>
            </m:oMath>
            <w:r w:rsidRPr="00D42B02">
              <w:rPr>
                <w:rFonts w:ascii="Times New Roman" w:hAnsi="Times New Roman" w:cs="Times New Roman"/>
                <w:bCs/>
                <w:iCs/>
                <w:lang w:val="sr-Cyrl-RS"/>
              </w:rPr>
              <w:t xml:space="preserve">, </w:t>
            </w:r>
            <m:oMath>
              <m:r>
                <w:rPr>
                  <w:rFonts w:ascii="Cambria Math" w:hAnsi="Cambria Math" w:cs="Times New Roman"/>
                </w:rPr>
                <m:t>x+b&gt;c</m:t>
              </m:r>
            </m:oMath>
            <w:r w:rsidRPr="00D42B02">
              <w:rPr>
                <w:rFonts w:ascii="Times New Roman" w:hAnsi="Times New Roman" w:cs="Times New Roman"/>
                <w:bCs/>
                <w:i/>
                <w:iCs/>
              </w:rPr>
              <w:t xml:space="preserve"> </w:t>
            </w:r>
            <w:r w:rsidRPr="00D42B02">
              <w:rPr>
                <w:rFonts w:ascii="Times New Roman" w:hAnsi="Times New Roman" w:cs="Times New Roman"/>
                <w:bCs/>
                <w:lang w:val="sr-Cyrl-RS"/>
              </w:rPr>
              <w:t xml:space="preserve">i </w:t>
            </w:r>
            <m:oMath>
              <m:r>
                <w:rPr>
                  <w:rFonts w:ascii="Cambria Math" w:hAnsi="Cambria Math" w:cs="Times New Roman"/>
                </w:rPr>
                <m:t>x+b≥c</m:t>
              </m:r>
            </m:oMath>
            <w:r w:rsidRPr="00D42B02">
              <w:rPr>
                <w:rFonts w:ascii="Times New Roman" w:hAnsi="Times New Roman" w:cs="Times New Roman"/>
                <w:bCs/>
                <w:iCs/>
                <w:lang w:val="sr-Cyrl-RS"/>
              </w:rPr>
              <w:t xml:space="preserve"> </w:t>
            </w:r>
          </w:p>
        </w:tc>
        <w:tc>
          <w:tcPr>
            <w:tcW w:w="2058" w:type="dxa"/>
          </w:tcPr>
          <w:p w14:paraId="7D4264CC" w14:textId="77777777" w:rsidR="007D6A69" w:rsidRPr="00D42B02" w:rsidRDefault="007D6A69" w:rsidP="00327A12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obrada</w:t>
            </w:r>
          </w:p>
        </w:tc>
        <w:tc>
          <w:tcPr>
            <w:tcW w:w="2399" w:type="dxa"/>
          </w:tcPr>
          <w:p w14:paraId="7721DDD7" w14:textId="77777777" w:rsidR="007D6A69" w:rsidRPr="00D42B02" w:rsidRDefault="007D6A69" w:rsidP="00327A12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Unutarpredmetno, Fizika, Hemija</w:t>
            </w:r>
          </w:p>
        </w:tc>
        <w:tc>
          <w:tcPr>
            <w:tcW w:w="2032" w:type="dxa"/>
            <w:vMerge/>
          </w:tcPr>
          <w:p w14:paraId="69488B7F" w14:textId="77777777" w:rsidR="007D6A69" w:rsidRPr="00D42B02" w:rsidRDefault="007D6A69" w:rsidP="00327A12">
            <w:pPr>
              <w:rPr>
                <w:rFonts w:ascii="Times New Roman" w:hAnsi="Times New Roman" w:cs="Times New Roman"/>
              </w:rPr>
            </w:pPr>
          </w:p>
        </w:tc>
      </w:tr>
      <w:tr w:rsidR="007D6A69" w:rsidRPr="00D42B02" w14:paraId="72AC72A5" w14:textId="77777777" w:rsidTr="007D6A69">
        <w:tc>
          <w:tcPr>
            <w:tcW w:w="1037" w:type="dxa"/>
            <w:vMerge/>
          </w:tcPr>
          <w:p w14:paraId="219587E7" w14:textId="77777777" w:rsidR="007D6A69" w:rsidRPr="00D42B02" w:rsidRDefault="007D6A69" w:rsidP="007D6A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17" w:type="dxa"/>
            <w:vMerge/>
          </w:tcPr>
          <w:p w14:paraId="008B7F9D" w14:textId="77777777" w:rsidR="007D6A69" w:rsidRPr="00D42B02" w:rsidRDefault="007D6A69" w:rsidP="007D6A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1" w:type="dxa"/>
            <w:tcBorders>
              <w:bottom w:val="single" w:sz="4" w:space="0" w:color="000000" w:themeColor="text1"/>
            </w:tcBorders>
          </w:tcPr>
          <w:p w14:paraId="02AB6396" w14:textId="77777777" w:rsidR="007D6A69" w:rsidRPr="00D42B02" w:rsidRDefault="007D6A69" w:rsidP="007D6A69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64.</w:t>
            </w:r>
          </w:p>
        </w:tc>
        <w:tc>
          <w:tcPr>
            <w:tcW w:w="2426" w:type="dxa"/>
            <w:tcBorders>
              <w:bottom w:val="single" w:sz="4" w:space="0" w:color="000000" w:themeColor="text1"/>
            </w:tcBorders>
          </w:tcPr>
          <w:p w14:paraId="041811CB" w14:textId="385301CD" w:rsidR="007D6A69" w:rsidRPr="007D6A69" w:rsidRDefault="007D6A69" w:rsidP="007D6A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sr-Latn-RS"/>
              </w:rPr>
            </w:pPr>
            <w:r>
              <w:rPr>
                <w:rFonts w:ascii="Times New Roman" w:hAnsi="Times New Roman" w:cs="Times New Roman"/>
                <w:lang w:val="sr-Latn-RS"/>
              </w:rPr>
              <w:t>Priprema za drugi pismeni zadatak</w:t>
            </w:r>
          </w:p>
        </w:tc>
        <w:tc>
          <w:tcPr>
            <w:tcW w:w="2058" w:type="dxa"/>
            <w:tcBorders>
              <w:bottom w:val="single" w:sz="4" w:space="0" w:color="000000" w:themeColor="text1"/>
            </w:tcBorders>
          </w:tcPr>
          <w:p w14:paraId="2A6F3C60" w14:textId="25C92470" w:rsidR="007D6A69" w:rsidRPr="00D42B02" w:rsidRDefault="007D6A69" w:rsidP="007D6A69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sistematizacija</w:t>
            </w:r>
          </w:p>
        </w:tc>
        <w:tc>
          <w:tcPr>
            <w:tcW w:w="2399" w:type="dxa"/>
            <w:tcBorders>
              <w:bottom w:val="single" w:sz="4" w:space="0" w:color="000000" w:themeColor="text1"/>
            </w:tcBorders>
          </w:tcPr>
          <w:p w14:paraId="086BECBE" w14:textId="3087B195" w:rsidR="007D6A69" w:rsidRPr="00D42B02" w:rsidRDefault="007D6A69" w:rsidP="007D6A69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Unutarpredmetno</w:t>
            </w:r>
          </w:p>
        </w:tc>
        <w:tc>
          <w:tcPr>
            <w:tcW w:w="2032" w:type="dxa"/>
            <w:vMerge/>
          </w:tcPr>
          <w:p w14:paraId="2F65E26E" w14:textId="77777777" w:rsidR="007D6A69" w:rsidRPr="00D42B02" w:rsidRDefault="007D6A69" w:rsidP="007D6A69">
            <w:pPr>
              <w:rPr>
                <w:rFonts w:ascii="Times New Roman" w:hAnsi="Times New Roman" w:cs="Times New Roman"/>
              </w:rPr>
            </w:pPr>
          </w:p>
        </w:tc>
      </w:tr>
      <w:tr w:rsidR="007D6A69" w:rsidRPr="00D42B02" w14:paraId="6725B746" w14:textId="77777777" w:rsidTr="007D6A69">
        <w:tc>
          <w:tcPr>
            <w:tcW w:w="1037" w:type="dxa"/>
            <w:vMerge/>
          </w:tcPr>
          <w:p w14:paraId="5CB7183B" w14:textId="77777777" w:rsidR="007D6A69" w:rsidRPr="00D42B02" w:rsidRDefault="007D6A69" w:rsidP="007D6A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17" w:type="dxa"/>
            <w:vMerge/>
          </w:tcPr>
          <w:p w14:paraId="772965AC" w14:textId="77777777" w:rsidR="007D6A69" w:rsidRPr="00D42B02" w:rsidRDefault="007D6A69" w:rsidP="007D6A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1" w:type="dxa"/>
          </w:tcPr>
          <w:p w14:paraId="0A2E7A50" w14:textId="77777777" w:rsidR="007D6A69" w:rsidRPr="00D42B02" w:rsidRDefault="007D6A69" w:rsidP="007D6A69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6</w:t>
            </w:r>
            <w:r w:rsidRPr="00D42B02">
              <w:rPr>
                <w:rFonts w:ascii="Times New Roman" w:hAnsi="Times New Roman" w:cs="Times New Roman"/>
                <w:lang w:val="sr-Cyrl-RS"/>
              </w:rPr>
              <w:t>5</w:t>
            </w:r>
            <w:r w:rsidRPr="00D42B0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26" w:type="dxa"/>
          </w:tcPr>
          <w:p w14:paraId="3417083C" w14:textId="60B47340" w:rsidR="007D6A69" w:rsidRPr="00D42B02" w:rsidRDefault="007D6A69" w:rsidP="007D6A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Drugi pismeni zadatak</w:t>
            </w:r>
          </w:p>
        </w:tc>
        <w:tc>
          <w:tcPr>
            <w:tcW w:w="2058" w:type="dxa"/>
          </w:tcPr>
          <w:p w14:paraId="72A3AFF9" w14:textId="05B63B17" w:rsidR="007D6A69" w:rsidRPr="00D42B02" w:rsidRDefault="007D6A69" w:rsidP="007D6A69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čas provere</w:t>
            </w:r>
          </w:p>
        </w:tc>
        <w:tc>
          <w:tcPr>
            <w:tcW w:w="2399" w:type="dxa"/>
          </w:tcPr>
          <w:p w14:paraId="0CA2DCEB" w14:textId="3B0596DB" w:rsidR="007D6A69" w:rsidRPr="00D42B02" w:rsidRDefault="007D6A69" w:rsidP="007D6A69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Unutarpredmetno</w:t>
            </w:r>
          </w:p>
        </w:tc>
        <w:tc>
          <w:tcPr>
            <w:tcW w:w="2032" w:type="dxa"/>
            <w:vMerge/>
          </w:tcPr>
          <w:p w14:paraId="5F01E7C7" w14:textId="77777777" w:rsidR="007D6A69" w:rsidRPr="00D42B02" w:rsidRDefault="007D6A69" w:rsidP="007D6A69">
            <w:pPr>
              <w:rPr>
                <w:rFonts w:ascii="Times New Roman" w:hAnsi="Times New Roman" w:cs="Times New Roman"/>
              </w:rPr>
            </w:pPr>
          </w:p>
        </w:tc>
      </w:tr>
      <w:tr w:rsidR="007D6A69" w:rsidRPr="00D42B02" w14:paraId="00B29814" w14:textId="77777777" w:rsidTr="007D6A69">
        <w:tc>
          <w:tcPr>
            <w:tcW w:w="1037" w:type="dxa"/>
            <w:vMerge/>
          </w:tcPr>
          <w:p w14:paraId="2CF4ED8B" w14:textId="77777777" w:rsidR="007D6A69" w:rsidRPr="00D42B02" w:rsidRDefault="007D6A69" w:rsidP="007D6A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17" w:type="dxa"/>
            <w:vMerge/>
          </w:tcPr>
          <w:p w14:paraId="4B49C3AA" w14:textId="77777777" w:rsidR="007D6A69" w:rsidRPr="00D42B02" w:rsidRDefault="007D6A69" w:rsidP="007D6A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1" w:type="dxa"/>
          </w:tcPr>
          <w:p w14:paraId="67E42640" w14:textId="77777777" w:rsidR="007D6A69" w:rsidRPr="00D42B02" w:rsidRDefault="007D6A69" w:rsidP="007D6A69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66</w:t>
            </w:r>
            <w:r w:rsidRPr="00D42B0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26" w:type="dxa"/>
          </w:tcPr>
          <w:p w14:paraId="369C48C1" w14:textId="60791D8F" w:rsidR="007D6A69" w:rsidRPr="00D42B02" w:rsidRDefault="007D6A69" w:rsidP="007D6A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sr-Cyrl-RS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Ispravka drugog pismenog zadatka</w:t>
            </w:r>
          </w:p>
        </w:tc>
        <w:tc>
          <w:tcPr>
            <w:tcW w:w="2058" w:type="dxa"/>
          </w:tcPr>
          <w:p w14:paraId="249FF659" w14:textId="216FD42A" w:rsidR="007D6A69" w:rsidRPr="00D42B02" w:rsidRDefault="007D6A69" w:rsidP="007D6A69">
            <w:pPr>
              <w:rPr>
                <w:rFonts w:ascii="Times New Roman" w:hAnsi="Times New Roman" w:cs="Times New Roman"/>
                <w:lang w:val="sr-Cyrl-RS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sistematizacija</w:t>
            </w:r>
          </w:p>
        </w:tc>
        <w:tc>
          <w:tcPr>
            <w:tcW w:w="2399" w:type="dxa"/>
          </w:tcPr>
          <w:p w14:paraId="27BA6CD4" w14:textId="5A2B013C" w:rsidR="007D6A69" w:rsidRPr="00D42B02" w:rsidRDefault="007D6A69" w:rsidP="007D6A69">
            <w:pPr>
              <w:rPr>
                <w:rFonts w:ascii="Times New Roman" w:hAnsi="Times New Roman" w:cs="Times New Roman"/>
                <w:lang w:val="sr-Cyrl-RS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Unutarpredmetno</w:t>
            </w:r>
          </w:p>
        </w:tc>
        <w:tc>
          <w:tcPr>
            <w:tcW w:w="2032" w:type="dxa"/>
            <w:vMerge/>
          </w:tcPr>
          <w:p w14:paraId="35EDD935" w14:textId="77777777" w:rsidR="007D6A69" w:rsidRPr="00D42B02" w:rsidRDefault="007D6A69" w:rsidP="007D6A69">
            <w:pPr>
              <w:rPr>
                <w:rFonts w:ascii="Times New Roman" w:hAnsi="Times New Roman" w:cs="Times New Roman"/>
              </w:rPr>
            </w:pPr>
          </w:p>
        </w:tc>
      </w:tr>
      <w:tr w:rsidR="007D6A69" w:rsidRPr="00D42B02" w14:paraId="3C17A3D6" w14:textId="77777777" w:rsidTr="007D6A69">
        <w:tc>
          <w:tcPr>
            <w:tcW w:w="1037" w:type="dxa"/>
            <w:vMerge/>
          </w:tcPr>
          <w:p w14:paraId="5E80F83A" w14:textId="77777777" w:rsidR="007D6A69" w:rsidRPr="00D42B02" w:rsidRDefault="007D6A69" w:rsidP="007D6A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17" w:type="dxa"/>
            <w:vMerge/>
          </w:tcPr>
          <w:p w14:paraId="14BFB56C" w14:textId="77777777" w:rsidR="007D6A69" w:rsidRPr="00D42B02" w:rsidRDefault="007D6A69" w:rsidP="007D6A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1" w:type="dxa"/>
          </w:tcPr>
          <w:p w14:paraId="199FA1D7" w14:textId="0DC0AEFD" w:rsidR="007D6A69" w:rsidRPr="00A07142" w:rsidRDefault="007D6A69" w:rsidP="007D6A69">
            <w:pPr>
              <w:rPr>
                <w:rFonts w:ascii="Times New Roman" w:hAnsi="Times New Roman" w:cs="Times New Roman"/>
                <w:lang w:val="sr-Latn-RS"/>
              </w:rPr>
            </w:pPr>
            <w:r>
              <w:rPr>
                <w:rFonts w:ascii="Times New Roman" w:hAnsi="Times New Roman" w:cs="Times New Roman"/>
                <w:lang w:val="sr-Latn-RS"/>
              </w:rPr>
              <w:t>67.</w:t>
            </w:r>
          </w:p>
        </w:tc>
        <w:tc>
          <w:tcPr>
            <w:tcW w:w="2426" w:type="dxa"/>
          </w:tcPr>
          <w:p w14:paraId="1C107206" w14:textId="0D7648AA" w:rsidR="007D6A69" w:rsidRPr="00D42B02" w:rsidRDefault="007D6A69" w:rsidP="007D6A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sr-Cyrl-RS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Nej</w:t>
            </w:r>
            <w:proofErr w:type="spellStart"/>
            <w:r w:rsidRPr="00D42B02">
              <w:rPr>
                <w:rFonts w:ascii="Times New Roman" w:hAnsi="Times New Roman" w:cs="Times New Roman"/>
              </w:rPr>
              <w:t>ednačine</w:t>
            </w:r>
            <w:proofErr w:type="spellEnd"/>
            <w:r w:rsidRPr="00D42B02"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Pr="00D42B02">
              <w:rPr>
                <w:rFonts w:ascii="Times New Roman" w:hAnsi="Times New Roman" w:cs="Times New Roman"/>
                <w:bCs/>
                <w:lang w:val="sr-Cyrl-RS"/>
              </w:rPr>
              <w:t xml:space="preserve">oblika </w:t>
            </w:r>
            <m:oMath>
              <m:r>
                <w:rPr>
                  <w:rFonts w:ascii="Cambria Math" w:hAnsi="Cambria Math" w:cs="Times New Roman"/>
                </w:rPr>
                <m:t>ax&lt;c</m:t>
              </m:r>
            </m:oMath>
            <w:r w:rsidRPr="00D42B02">
              <w:rPr>
                <w:rFonts w:ascii="Times New Roman" w:hAnsi="Times New Roman" w:cs="Times New Roman"/>
                <w:bCs/>
                <w:iCs/>
              </w:rPr>
              <w:t>,</w:t>
            </w:r>
            <w:r w:rsidRPr="00D42B02">
              <w:rPr>
                <w:rFonts w:ascii="Times New Roman" w:hAnsi="Times New Roman" w:cs="Times New Roman"/>
                <w:bCs/>
                <w:iCs/>
                <w:lang w:val="sr-Cyrl-RS"/>
              </w:rPr>
              <w:t xml:space="preserve"> </w:t>
            </w:r>
            <m:oMath>
              <m:r>
                <w:rPr>
                  <w:rFonts w:ascii="Cambria Math" w:hAnsi="Cambria Math" w:cs="Times New Roman"/>
                </w:rPr>
                <m:t>ax≤c</m:t>
              </m:r>
            </m:oMath>
            <w:r w:rsidRPr="00D42B02">
              <w:rPr>
                <w:rFonts w:ascii="Times New Roman" w:hAnsi="Times New Roman" w:cs="Times New Roman"/>
                <w:bCs/>
                <w:iCs/>
                <w:lang w:val="sr-Cyrl-RS"/>
              </w:rPr>
              <w:t xml:space="preserve">, </w:t>
            </w:r>
            <m:oMath>
              <m:r>
                <w:rPr>
                  <w:rFonts w:ascii="Cambria Math" w:hAnsi="Cambria Math" w:cs="Times New Roman"/>
                </w:rPr>
                <m:t>ax&gt;c</m:t>
              </m:r>
            </m:oMath>
            <w:r w:rsidRPr="00D42B02">
              <w:rPr>
                <w:rFonts w:ascii="Times New Roman" w:hAnsi="Times New Roman" w:cs="Times New Roman"/>
                <w:bCs/>
                <w:iCs/>
                <w:lang w:val="sr-Cyrl-RS"/>
              </w:rPr>
              <w:t xml:space="preserve"> i </w:t>
            </w:r>
            <m:oMath>
              <m:r>
                <w:rPr>
                  <w:rFonts w:ascii="Cambria Math" w:hAnsi="Cambria Math" w:cs="Times New Roman"/>
                </w:rPr>
                <m:t>ax≥c</m:t>
              </m:r>
            </m:oMath>
            <w:r w:rsidRPr="00D42B02">
              <w:rPr>
                <w:rFonts w:ascii="Times New Roman" w:hAnsi="Times New Roman" w:cs="Times New Roman"/>
                <w:bCs/>
                <w:iCs/>
                <w:lang w:val="sr-Cyrl-RS"/>
              </w:rPr>
              <w:t xml:space="preserve">, </w:t>
            </w:r>
            <m:oMath>
              <m:r>
                <w:rPr>
                  <w:rFonts w:ascii="Cambria Math" w:hAnsi="Cambria Math" w:cs="Times New Roman"/>
                </w:rPr>
                <m:t>a≠0</m:t>
              </m:r>
            </m:oMath>
            <w:r w:rsidRPr="00D42B02">
              <w:rPr>
                <w:rFonts w:ascii="Times New Roman" w:hAnsi="Times New Roman" w:cs="Times New Roman"/>
                <w:bCs/>
                <w:iCs/>
              </w:rPr>
              <w:t xml:space="preserve">  </w:t>
            </w:r>
          </w:p>
        </w:tc>
        <w:tc>
          <w:tcPr>
            <w:tcW w:w="2058" w:type="dxa"/>
          </w:tcPr>
          <w:p w14:paraId="3DF31D82" w14:textId="0DCE4727" w:rsidR="007D6A69" w:rsidRPr="00D42B02" w:rsidRDefault="007D6A69" w:rsidP="007D6A69">
            <w:pPr>
              <w:rPr>
                <w:rFonts w:ascii="Times New Roman" w:hAnsi="Times New Roman" w:cs="Times New Roman"/>
                <w:lang w:val="sr-Cyrl-RS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obrada</w:t>
            </w:r>
          </w:p>
        </w:tc>
        <w:tc>
          <w:tcPr>
            <w:tcW w:w="2399" w:type="dxa"/>
          </w:tcPr>
          <w:p w14:paraId="32BFC916" w14:textId="3D8C48C8" w:rsidR="007D6A69" w:rsidRPr="00D42B02" w:rsidRDefault="007D6A69" w:rsidP="007D6A69">
            <w:pPr>
              <w:rPr>
                <w:rFonts w:ascii="Times New Roman" w:hAnsi="Times New Roman" w:cs="Times New Roman"/>
                <w:lang w:val="sr-Cyrl-RS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Unutarpredmetno, Fizika, Hemija</w:t>
            </w:r>
          </w:p>
        </w:tc>
        <w:tc>
          <w:tcPr>
            <w:tcW w:w="2032" w:type="dxa"/>
            <w:vMerge/>
          </w:tcPr>
          <w:p w14:paraId="02922810" w14:textId="77777777" w:rsidR="007D6A69" w:rsidRPr="00D42B02" w:rsidRDefault="007D6A69" w:rsidP="007D6A69">
            <w:pPr>
              <w:rPr>
                <w:rFonts w:ascii="Times New Roman" w:hAnsi="Times New Roman" w:cs="Times New Roman"/>
              </w:rPr>
            </w:pPr>
          </w:p>
        </w:tc>
      </w:tr>
      <w:tr w:rsidR="007D6A69" w:rsidRPr="00D42B02" w14:paraId="18BD1E53" w14:textId="77777777" w:rsidTr="007D6A69">
        <w:tc>
          <w:tcPr>
            <w:tcW w:w="1037" w:type="dxa"/>
            <w:vMerge/>
          </w:tcPr>
          <w:p w14:paraId="71F52128" w14:textId="77777777" w:rsidR="007D6A69" w:rsidRPr="00D42B02" w:rsidRDefault="007D6A69" w:rsidP="007D6A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17" w:type="dxa"/>
            <w:vMerge/>
          </w:tcPr>
          <w:p w14:paraId="6405F942" w14:textId="77777777" w:rsidR="007D6A69" w:rsidRPr="00D42B02" w:rsidRDefault="007D6A69" w:rsidP="007D6A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1" w:type="dxa"/>
          </w:tcPr>
          <w:p w14:paraId="54385163" w14:textId="77777777" w:rsidR="007D6A69" w:rsidRPr="00D42B02" w:rsidRDefault="007D6A69" w:rsidP="007D6A69">
            <w:pPr>
              <w:rPr>
                <w:rFonts w:ascii="Times New Roman" w:hAnsi="Times New Roman" w:cs="Times New Roman"/>
                <w:shd w:val="clear" w:color="auto" w:fill="D9D9D9" w:themeFill="background1" w:themeFillShade="D9"/>
                <w:lang w:val="sr-Cyrl-RS"/>
              </w:rPr>
            </w:pPr>
            <w:r w:rsidRPr="00D42B02">
              <w:rPr>
                <w:rFonts w:ascii="Times New Roman" w:hAnsi="Times New Roman" w:cs="Times New Roman"/>
              </w:rPr>
              <w:t>6</w:t>
            </w:r>
            <w:r w:rsidRPr="00D42B02">
              <w:rPr>
                <w:rFonts w:ascii="Times New Roman" w:hAnsi="Times New Roman" w:cs="Times New Roman"/>
                <w:lang w:val="sr-Cyrl-RS"/>
              </w:rPr>
              <w:t>8</w:t>
            </w:r>
            <w:r w:rsidRPr="00D42B0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26" w:type="dxa"/>
          </w:tcPr>
          <w:p w14:paraId="0F9718D6" w14:textId="77777777" w:rsidR="007D6A69" w:rsidRPr="00D42B02" w:rsidRDefault="007D6A69" w:rsidP="007D6A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sr-Cyrl-RS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Nej</w:t>
            </w:r>
            <w:proofErr w:type="spellStart"/>
            <w:r w:rsidRPr="00D42B02">
              <w:rPr>
                <w:rFonts w:ascii="Times New Roman" w:hAnsi="Times New Roman" w:cs="Times New Roman"/>
              </w:rPr>
              <w:t>ednačine</w:t>
            </w:r>
            <w:proofErr w:type="spellEnd"/>
            <w:r w:rsidRPr="00D42B02"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Pr="00D42B02">
              <w:rPr>
                <w:rFonts w:ascii="Times New Roman" w:hAnsi="Times New Roman" w:cs="Times New Roman"/>
                <w:bCs/>
                <w:lang w:val="sr-Cyrl-RS"/>
              </w:rPr>
              <w:t xml:space="preserve">oblika </w:t>
            </w:r>
            <m:oMath>
              <m:r>
                <w:rPr>
                  <w:rFonts w:ascii="Cambria Math" w:hAnsi="Cambria Math" w:cs="Times New Roman"/>
                </w:rPr>
                <m:t>ax+b&lt;c</m:t>
              </m:r>
            </m:oMath>
            <w:r w:rsidRPr="00D42B02">
              <w:rPr>
                <w:rFonts w:ascii="Times New Roman" w:hAnsi="Times New Roman" w:cs="Times New Roman"/>
                <w:bCs/>
                <w:iCs/>
              </w:rPr>
              <w:t xml:space="preserve">, </w:t>
            </w:r>
            <m:oMath>
              <m:r>
                <w:rPr>
                  <w:rFonts w:ascii="Cambria Math" w:hAnsi="Cambria Math" w:cs="Times New Roman"/>
                </w:rPr>
                <m:t>ax+b≤c</m:t>
              </m:r>
            </m:oMath>
            <w:r w:rsidRPr="00D42B02">
              <w:rPr>
                <w:rFonts w:ascii="Times New Roman" w:hAnsi="Times New Roman" w:cs="Times New Roman"/>
                <w:bCs/>
                <w:iCs/>
                <w:lang w:val="sr-Cyrl-RS"/>
              </w:rPr>
              <w:t xml:space="preserve">, </w:t>
            </w:r>
            <m:oMath>
              <m:r>
                <w:rPr>
                  <w:rFonts w:ascii="Cambria Math" w:hAnsi="Cambria Math" w:cs="Times New Roman"/>
                </w:rPr>
                <m:t>ax+b&gt;c</m:t>
              </m:r>
            </m:oMath>
            <w:r w:rsidRPr="00D42B02">
              <w:rPr>
                <w:rFonts w:ascii="Times New Roman" w:hAnsi="Times New Roman" w:cs="Times New Roman"/>
                <w:bCs/>
                <w:iCs/>
                <w:lang w:val="sr-Cyrl-RS"/>
              </w:rPr>
              <w:t xml:space="preserve"> i </w:t>
            </w:r>
            <m:oMath>
              <m:r>
                <w:rPr>
                  <w:rFonts w:ascii="Cambria Math" w:hAnsi="Cambria Math" w:cs="Times New Roman"/>
                </w:rPr>
                <m:t>ax+b≥c</m:t>
              </m:r>
            </m:oMath>
            <w:r w:rsidRPr="00D42B02">
              <w:rPr>
                <w:rFonts w:ascii="Times New Roman" w:hAnsi="Times New Roman" w:cs="Times New Roman"/>
                <w:bCs/>
                <w:iCs/>
                <w:lang w:val="sr-Cyrl-RS"/>
              </w:rPr>
              <w:t xml:space="preserve">, </w:t>
            </w:r>
            <m:oMath>
              <m:r>
                <w:rPr>
                  <w:rFonts w:ascii="Cambria Math" w:hAnsi="Cambria Math" w:cs="Times New Roman"/>
                </w:rPr>
                <m:t>a≠0</m:t>
              </m:r>
            </m:oMath>
          </w:p>
        </w:tc>
        <w:tc>
          <w:tcPr>
            <w:tcW w:w="2058" w:type="dxa"/>
          </w:tcPr>
          <w:p w14:paraId="32A0835D" w14:textId="77777777" w:rsidR="007D6A69" w:rsidRPr="00D42B02" w:rsidRDefault="007D6A69" w:rsidP="007D6A69">
            <w:pPr>
              <w:rPr>
                <w:rFonts w:ascii="Times New Roman" w:hAnsi="Times New Roman" w:cs="Times New Roman"/>
                <w:lang w:val="sr-Cyrl-RS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utvrđivanje</w:t>
            </w:r>
          </w:p>
        </w:tc>
        <w:tc>
          <w:tcPr>
            <w:tcW w:w="2399" w:type="dxa"/>
          </w:tcPr>
          <w:p w14:paraId="52DC5469" w14:textId="77777777" w:rsidR="007D6A69" w:rsidRPr="00D42B02" w:rsidRDefault="007D6A69" w:rsidP="007D6A69">
            <w:pPr>
              <w:rPr>
                <w:rFonts w:ascii="Times New Roman" w:hAnsi="Times New Roman" w:cs="Times New Roman"/>
                <w:lang w:val="sr-Cyrl-RS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Unutarpredmetno, Fizika, Hemija</w:t>
            </w:r>
          </w:p>
        </w:tc>
        <w:tc>
          <w:tcPr>
            <w:tcW w:w="2032" w:type="dxa"/>
            <w:vMerge/>
          </w:tcPr>
          <w:p w14:paraId="699F20E0" w14:textId="77777777" w:rsidR="007D6A69" w:rsidRPr="00D42B02" w:rsidRDefault="007D6A69" w:rsidP="007D6A69">
            <w:pPr>
              <w:rPr>
                <w:rFonts w:ascii="Times New Roman" w:hAnsi="Times New Roman" w:cs="Times New Roman"/>
              </w:rPr>
            </w:pPr>
          </w:p>
        </w:tc>
      </w:tr>
    </w:tbl>
    <w:p w14:paraId="1CB6702E" w14:textId="1DFA4F62" w:rsidR="00A07142" w:rsidRDefault="00A07142" w:rsidP="00AB1CAA"/>
    <w:sectPr w:rsidR="00A07142" w:rsidSect="00A07142">
      <w:pgSz w:w="15840" w:h="12240" w:orient="landscape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D6A"/>
    <w:rsid w:val="000E0FCC"/>
    <w:rsid w:val="001B6140"/>
    <w:rsid w:val="00367100"/>
    <w:rsid w:val="00631445"/>
    <w:rsid w:val="007B1D6A"/>
    <w:rsid w:val="007D6A69"/>
    <w:rsid w:val="00857403"/>
    <w:rsid w:val="0090475A"/>
    <w:rsid w:val="009E501E"/>
    <w:rsid w:val="00A07142"/>
    <w:rsid w:val="00A25883"/>
    <w:rsid w:val="00AE6C7C"/>
    <w:rsid w:val="00B24FC0"/>
    <w:rsid w:val="00CE53F6"/>
    <w:rsid w:val="00E2672C"/>
    <w:rsid w:val="00E46DE1"/>
    <w:rsid w:val="00FC0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AC036"/>
  <w15:chartTrackingRefBased/>
  <w15:docId w15:val="{FF458A5A-8F94-4825-B836-770EA66B6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1D6A"/>
    <w:pPr>
      <w:spacing w:after="200" w:line="276" w:lineRule="auto"/>
    </w:pPr>
    <w:rPr>
      <w:rFonts w:eastAsiaTheme="minorEastAsi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B1D6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1D6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1D6A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1D6A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E74B5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1D6A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E74B5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1D6A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1D6A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1D6A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1D6A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1D6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1D6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1D6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1D6A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1D6A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1D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1D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1D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1D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1D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B1D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1D6A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B1D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1D6A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B1D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1D6A"/>
    <w:pPr>
      <w:spacing w:after="160" w:line="259" w:lineRule="auto"/>
      <w:ind w:left="720"/>
      <w:contextualSpacing/>
    </w:pPr>
    <w:rPr>
      <w:rFonts w:eastAsiaTheme="minorHAns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B1D6A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1D6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2E74B5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1D6A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1D6A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59"/>
    <w:rsid w:val="007B1D6A"/>
    <w:pPr>
      <w:spacing w:after="0" w:line="240" w:lineRule="auto"/>
    </w:pPr>
    <w:rPr>
      <w:rFonts w:eastAsiaTheme="minorEastAsia"/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Bodytext2">
    <w:name w:val="Body text (2)"/>
    <w:basedOn w:val="DefaultParagraphFont"/>
    <w:rsid w:val="00A0714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231F20"/>
      <w:spacing w:val="0"/>
      <w:w w:val="100"/>
      <w:position w:val="0"/>
      <w:sz w:val="22"/>
      <w:szCs w:val="22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350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Elcosoft Network</dc:creator>
  <cp:keywords/>
  <dc:description/>
  <cp:lastModifiedBy>Elcosoft Network</cp:lastModifiedBy>
  <cp:revision>9</cp:revision>
  <cp:lastPrinted>2025-12-02T14:31:00Z</cp:lastPrinted>
  <dcterms:created xsi:type="dcterms:W3CDTF">2025-10-30T14:24:00Z</dcterms:created>
  <dcterms:modified xsi:type="dcterms:W3CDTF">2025-12-02T14:32:00Z</dcterms:modified>
</cp:coreProperties>
</file>