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horzAnchor="margin" w:tblpX="-289" w:tblpY="54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6900"/>
      </w:tblGrid>
      <w:tr w:rsidR="003D1366" w:rsidRPr="004179E9" w14:paraId="769C3B56" w14:textId="77777777" w:rsidTr="003D1366">
        <w:trPr>
          <w:trHeight w:val="404"/>
        </w:trPr>
        <w:tc>
          <w:tcPr>
            <w:tcW w:w="10060" w:type="dxa"/>
            <w:gridSpan w:val="2"/>
            <w:shd w:val="clear" w:color="auto" w:fill="E8E8E8"/>
          </w:tcPr>
          <w:p w14:paraId="1BB129C5" w14:textId="77777777" w:rsidR="003D1366" w:rsidRPr="004179E9" w:rsidRDefault="003D1366" w:rsidP="003D1366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3D1366" w:rsidRPr="004179E9" w14:paraId="6F54C8F7" w14:textId="77777777" w:rsidTr="003D1366">
        <w:trPr>
          <w:trHeight w:val="401"/>
        </w:trPr>
        <w:tc>
          <w:tcPr>
            <w:tcW w:w="3160" w:type="dxa"/>
            <w:shd w:val="clear" w:color="auto" w:fill="E8E8E8"/>
            <w:vAlign w:val="center"/>
          </w:tcPr>
          <w:p w14:paraId="629D4B1A" w14:textId="77777777" w:rsidR="003D1366" w:rsidRPr="004179E9" w:rsidRDefault="003D1366" w:rsidP="003D1366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00" w:type="dxa"/>
            <w:shd w:val="clear" w:color="auto" w:fill="FFFFFF"/>
            <w:vAlign w:val="center"/>
          </w:tcPr>
          <w:p w14:paraId="4756FDD6" w14:textId="77777777" w:rsidR="003D1366" w:rsidRPr="004179E9" w:rsidRDefault="003D1366" w:rsidP="003D136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3D1366" w:rsidRPr="004179E9" w14:paraId="7C871AF3" w14:textId="77777777" w:rsidTr="003D1366">
        <w:trPr>
          <w:trHeight w:val="401"/>
        </w:trPr>
        <w:tc>
          <w:tcPr>
            <w:tcW w:w="3160" w:type="dxa"/>
            <w:shd w:val="clear" w:color="auto" w:fill="E8E8E8"/>
            <w:vAlign w:val="center"/>
          </w:tcPr>
          <w:p w14:paraId="22AE9DD9" w14:textId="77777777" w:rsidR="003D1366" w:rsidRPr="004179E9" w:rsidRDefault="003D1366" w:rsidP="003D1366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00" w:type="dxa"/>
            <w:shd w:val="clear" w:color="auto" w:fill="FFFFFF"/>
            <w:vAlign w:val="center"/>
          </w:tcPr>
          <w:p w14:paraId="1FEA59E3" w14:textId="77777777" w:rsidR="003D1366" w:rsidRPr="004179E9" w:rsidRDefault="003D1366" w:rsidP="003D136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3D1366" w:rsidRPr="004179E9" w14:paraId="26513A19" w14:textId="77777777" w:rsidTr="003D1366">
        <w:trPr>
          <w:trHeight w:val="401"/>
        </w:trPr>
        <w:tc>
          <w:tcPr>
            <w:tcW w:w="3160" w:type="dxa"/>
            <w:shd w:val="clear" w:color="auto" w:fill="E8E8E8"/>
            <w:vAlign w:val="center"/>
          </w:tcPr>
          <w:p w14:paraId="6621D309" w14:textId="77777777" w:rsidR="003D1366" w:rsidRPr="004179E9" w:rsidRDefault="003D1366" w:rsidP="003D1366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00" w:type="dxa"/>
            <w:shd w:val="clear" w:color="auto" w:fill="FFFFFF"/>
            <w:vAlign w:val="center"/>
          </w:tcPr>
          <w:p w14:paraId="3AA9FCBA" w14:textId="0A482DB6" w:rsidR="003D1366" w:rsidRPr="004179E9" w:rsidRDefault="003D1366" w:rsidP="003D136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20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01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.202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6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3D1366" w:rsidRPr="004179E9" w14:paraId="43855009" w14:textId="77777777" w:rsidTr="003D1366">
        <w:trPr>
          <w:trHeight w:val="401"/>
        </w:trPr>
        <w:tc>
          <w:tcPr>
            <w:tcW w:w="3160" w:type="dxa"/>
            <w:shd w:val="clear" w:color="auto" w:fill="E8E8E8"/>
          </w:tcPr>
          <w:p w14:paraId="152E9259" w14:textId="77777777" w:rsidR="003D1366" w:rsidRPr="004179E9" w:rsidRDefault="003D1366" w:rsidP="003D1366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900" w:type="dxa"/>
            <w:shd w:val="clear" w:color="auto" w:fill="FFFFFF"/>
          </w:tcPr>
          <w:p w14:paraId="36B11BD3" w14:textId="1F889349" w:rsidR="003D1366" w:rsidRPr="004179E9" w:rsidRDefault="003D1366" w:rsidP="003D136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40108952" w14:textId="4A5EFC85" w:rsidR="003D1366" w:rsidRDefault="003D1366" w:rsidP="003962A2"/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3D1366" w:rsidRPr="006D2842" w14:paraId="729861C0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570E4E1" w14:textId="77777777" w:rsidR="003D1366" w:rsidRPr="006D2842" w:rsidRDefault="003D1366" w:rsidP="00693F2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70980A0" w14:textId="77777777" w:rsidR="003D1366" w:rsidRPr="006D2842" w:rsidRDefault="003D1366" w:rsidP="00693F23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3D1366" w:rsidRPr="006D2842" w14:paraId="3C343C7A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EAE49B" w14:textId="77777777" w:rsidR="003D1366" w:rsidRPr="006D2842" w:rsidRDefault="003D1366" w:rsidP="00693F2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050F0D8" w14:textId="77777777" w:rsidR="003D1366" w:rsidRPr="006D2842" w:rsidRDefault="003D1366" w:rsidP="00693F23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Nejednačine</w:t>
            </w:r>
            <w:proofErr w:type="spellEnd"/>
          </w:p>
        </w:tc>
      </w:tr>
      <w:tr w:rsidR="003D1366" w:rsidRPr="006D2842" w14:paraId="1A929DB2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B00DC07" w14:textId="77777777" w:rsidR="003D1366" w:rsidRPr="006D2842" w:rsidRDefault="003D1366" w:rsidP="00693F2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B05DA40" w14:textId="77777777" w:rsidR="003D1366" w:rsidRPr="006D2842" w:rsidRDefault="003D1366" w:rsidP="00693F23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3D1366" w:rsidRPr="006D2842" w14:paraId="7CF2D472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5B88458" w14:textId="77777777" w:rsidR="003D1366" w:rsidRPr="006D2842" w:rsidRDefault="003D1366" w:rsidP="00693F2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2B9CCCF" w14:textId="77777777" w:rsidR="003D1366" w:rsidRPr="006D2842" w:rsidRDefault="003D1366" w:rsidP="00693F23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postupka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3D1366" w:rsidRPr="006D2842" w14:paraId="7826C7D3" w14:textId="77777777" w:rsidTr="00693F23">
        <w:trPr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ACD22E9" w14:textId="77777777" w:rsidR="003D1366" w:rsidRPr="006D2842" w:rsidRDefault="003D1366" w:rsidP="00693F2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7AC1041B" w14:textId="77777777" w:rsidR="003D1366" w:rsidRPr="006D2842" w:rsidRDefault="003D1366" w:rsidP="00693F2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59C77A3D" w14:textId="77777777" w:rsidR="003D1366" w:rsidRPr="004179E9" w:rsidRDefault="003D1366" w:rsidP="00693F23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54A96EDE" w14:textId="77777777" w:rsidR="003D1366" w:rsidRPr="005D2D75" w:rsidRDefault="003D1366" w:rsidP="00693F23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;</w:t>
            </w:r>
          </w:p>
          <w:p w14:paraId="030F2C65" w14:textId="77777777" w:rsidR="003D1366" w:rsidRPr="005D2D75" w:rsidRDefault="003D1366" w:rsidP="00693F23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grafički</w:t>
            </w:r>
            <w:proofErr w:type="spellEnd"/>
            <w:r w:rsidRPr="005D2D75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predstavlja</w:t>
            </w:r>
            <w:proofErr w:type="spellEnd"/>
            <w:r w:rsidRPr="005D2D75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skup</w:t>
            </w:r>
            <w:proofErr w:type="spellEnd"/>
            <w:r w:rsidRPr="005D2D75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rešenja</w:t>
            </w:r>
            <w:proofErr w:type="spellEnd"/>
            <w:r w:rsidRPr="005D2D75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5D2D75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5D2D75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brojevnoj</w:t>
            </w:r>
            <w:proofErr w:type="spellEnd"/>
            <w:r w:rsidRPr="005D2D75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pravoj</w:t>
            </w:r>
            <w:proofErr w:type="spellEnd"/>
            <w:r w:rsidRPr="005D2D75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3D1366" w:rsidRPr="006D2842" w14:paraId="7CE40AA0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2CCDF25" w14:textId="77777777" w:rsidR="003D1366" w:rsidRPr="006D2842" w:rsidRDefault="003D1366" w:rsidP="00693F2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89951CE" w14:textId="77777777" w:rsidR="003D1366" w:rsidRPr="006D2842" w:rsidRDefault="003D1366" w:rsidP="00693F23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3D1366" w:rsidRPr="006D2842" w14:paraId="37B7E1C5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3789533" w14:textId="77777777" w:rsidR="003D1366" w:rsidRPr="006D2842" w:rsidRDefault="003D1366" w:rsidP="00693F2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400A49C" w14:textId="77777777" w:rsidR="003D1366" w:rsidRPr="006D2842" w:rsidRDefault="003D1366" w:rsidP="00693F23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3D1366" w:rsidRPr="006D2842" w14:paraId="2FB02045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45D0807" w14:textId="77777777" w:rsidR="003D1366" w:rsidRPr="006D2842" w:rsidRDefault="003D1366" w:rsidP="00693F2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009B6A2" w14:textId="77777777" w:rsidR="003D1366" w:rsidRPr="006D2842" w:rsidRDefault="003D1366" w:rsidP="00693F23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3D1366" w:rsidRPr="006D2842" w14:paraId="2CAFDEDB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D2D27B" w14:textId="77777777" w:rsidR="003D1366" w:rsidRPr="006D2842" w:rsidRDefault="003D1366" w:rsidP="00693F2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CE1833D" w14:textId="77777777" w:rsidR="003D1366" w:rsidRPr="004179E9" w:rsidRDefault="003D1366" w:rsidP="00693F23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32748ABC" w14:textId="77777777" w:rsidR="003D1366" w:rsidRDefault="003D1366" w:rsidP="00693F2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BFB2464" w14:textId="77777777" w:rsidR="003D1366" w:rsidRPr="002B4DFA" w:rsidRDefault="003D1366" w:rsidP="00693F2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4DF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2B4DF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D1366" w:rsidRPr="006D2842" w14:paraId="37FC17F9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20538D2" w14:textId="77777777" w:rsidR="003D1366" w:rsidRPr="006D2842" w:rsidRDefault="003D1366" w:rsidP="00693F2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D61B225" w14:textId="77777777" w:rsidR="003D1366" w:rsidRPr="006D2842" w:rsidRDefault="003D1366" w:rsidP="00693F23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3D1366" w:rsidRPr="006D2842" w14:paraId="50F61F87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307FD3" w14:textId="77777777" w:rsidR="003D1366" w:rsidRPr="006D2842" w:rsidRDefault="003D1366" w:rsidP="00693F2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8A4AFB9" w14:textId="77777777" w:rsidR="003D1366" w:rsidRPr="006D2842" w:rsidRDefault="003D1366" w:rsidP="00693F23">
            <w:pPr>
              <w:spacing w:after="0" w:line="266" w:lineRule="atLeast"/>
              <w:ind w:left="251" w:hanging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nejednačine</w:t>
            </w:r>
            <w:proofErr w:type="spellEnd"/>
          </w:p>
        </w:tc>
      </w:tr>
      <w:tr w:rsidR="003D1366" w:rsidRPr="006D2842" w14:paraId="46354BCF" w14:textId="77777777" w:rsidTr="00693F2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245749" w14:textId="77777777" w:rsidR="003D1366" w:rsidRPr="006D2842" w:rsidRDefault="003D1366" w:rsidP="00693F23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3D1366" w:rsidRPr="006D2842" w14:paraId="696F0164" w14:textId="77777777" w:rsidTr="00693F23">
        <w:trPr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AA1833" w14:textId="77777777" w:rsidR="003D1366" w:rsidRPr="006D2842" w:rsidRDefault="003D1366" w:rsidP="00693F23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0477C6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2508FE35" wp14:editId="650CF8D0">
                  <wp:extent cx="5943600" cy="1455420"/>
                  <wp:effectExtent l="0" t="0" r="0" b="0"/>
                  <wp:docPr id="14765562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55626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45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954140" w14:textId="77777777" w:rsidR="003D1366" w:rsidRDefault="003D1366" w:rsidP="003962A2"/>
    <w:p w14:paraId="12F531FC" w14:textId="77777777" w:rsidR="003D1366" w:rsidRDefault="003D1366" w:rsidP="003962A2">
      <w:pPr>
        <w:spacing w:after="160" w:line="259" w:lineRule="auto"/>
      </w:pPr>
      <w:r>
        <w:lastRenderedPageBreak/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3D1366" w:rsidRPr="006D2842" w14:paraId="6F8CB98F" w14:textId="77777777" w:rsidTr="00693F2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38B3C14" w14:textId="77777777" w:rsidR="003D1366" w:rsidRPr="006D2842" w:rsidRDefault="003D1366" w:rsidP="00693F23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MOGUĆI TOK ČASA</w:t>
            </w:r>
          </w:p>
        </w:tc>
      </w:tr>
      <w:tr w:rsidR="003D1366" w:rsidRPr="006D2842" w14:paraId="428EF45B" w14:textId="77777777" w:rsidTr="00693F23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4B78B2E" w14:textId="77777777" w:rsidR="003D1366" w:rsidRPr="006D2842" w:rsidRDefault="003D1366" w:rsidP="00693F23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10630A4D" w14:textId="77777777" w:rsidR="003D1366" w:rsidRPr="006D2842" w:rsidRDefault="003D1366" w:rsidP="00693F23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3D1366" w:rsidRPr="006D2842" w14:paraId="37844CAA" w14:textId="77777777" w:rsidTr="00693F2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1410C5F" w14:textId="77777777" w:rsidR="003D1366" w:rsidRPr="006D2842" w:rsidRDefault="003D1366" w:rsidP="00693F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3D1366" w:rsidRPr="006D2842" w14:paraId="640DFD94" w14:textId="77777777" w:rsidTr="00693F23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97DD96B" w14:textId="77777777" w:rsidR="003D1366" w:rsidRPr="00B23491" w:rsidRDefault="003D1366" w:rsidP="00693F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931A7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obnavljamo još jednom kako se rešavaju jednostavnije i složenije nejednačine u skupu racionalnih brojeva. Obnavljamo kada nakon dodavanja izvesnog broja obema stranama nejednakosti, odnosno množenjem obe strane nejednakosti istim brojem poredak ostaje nepromenjen, a kada se menja relacijski znak.</w:t>
            </w:r>
          </w:p>
        </w:tc>
        <w:tc>
          <w:tcPr>
            <w:tcW w:w="4025" w:type="dxa"/>
          </w:tcPr>
          <w:p w14:paraId="1C0AC400" w14:textId="77777777" w:rsidR="003D1366" w:rsidRPr="00250E3F" w:rsidRDefault="003D1366" w:rsidP="00693F23">
            <w:pPr>
              <w:pStyle w:val="ListParagraph"/>
              <w:numPr>
                <w:ilvl w:val="0"/>
                <w:numId w:val="8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50E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3D1366" w:rsidRPr="006D2842" w14:paraId="51CE6368" w14:textId="77777777" w:rsidTr="00693F2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7C5FED8" w14:textId="77777777" w:rsidR="003D1366" w:rsidRPr="006D2842" w:rsidRDefault="003D1366" w:rsidP="00693F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25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3D1366" w:rsidRPr="006D2842" w14:paraId="6C1A5384" w14:textId="77777777" w:rsidTr="00693F23">
        <w:trPr>
          <w:trHeight w:val="5889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5C87CCC" w14:textId="77777777" w:rsidR="003D1366" w:rsidRPr="00D41CD2" w:rsidRDefault="003D1366" w:rsidP="00693F23">
            <w:pPr>
              <w:pStyle w:val="TableParagraph"/>
              <w:spacing w:before="67" w:line="235" w:lineRule="auto"/>
              <w:ind w:right="54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D41CD2">
              <w:rPr>
                <w:rFonts w:ascii="Times New Roman" w:hAnsi="Times New Roman" w:cs="Times New Roman"/>
                <w:sz w:val="24"/>
                <w:lang w:val="sr-Cyrl-RS"/>
              </w:rPr>
              <w:t>Postavljamo pitanje učenicima kakvi su bili skupovi rešenja nejednačina koje smo obrađivali na prethodnim časovima, u smislu da li su postojali istovremeno i najveći i najmanji racionalni brojevi koji pri- padaju skupu rešenja nejednačine. Zatim obrađujemo 7. primer, u kome u stvari rešavamo sistem dve nejednačine (bez eksplicitnog pominjanja pojma sistem nejednačina). Ističemo da u ovom slučaju rešavamo obe nejednačine i grafički predstavljamo skupove njihovih rešenja na istoj brojevnoj pravoj.</w:t>
            </w:r>
          </w:p>
          <w:p w14:paraId="27688D28" w14:textId="77777777" w:rsidR="003D1366" w:rsidRDefault="003D1366" w:rsidP="00693F23">
            <w:pPr>
              <w:pStyle w:val="TableParagraph"/>
              <w:spacing w:before="63" w:line="235" w:lineRule="auto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D41CD2">
              <w:rPr>
                <w:rFonts w:ascii="Times New Roman" w:hAnsi="Times New Roman" w:cs="Times New Roman"/>
                <w:sz w:val="24"/>
                <w:lang w:val="sr-Cyrl-RS"/>
              </w:rPr>
              <w:t>Pokazujemo kako tražimo brojeve koji su rešenja obe nejednačine; skup rešenja sistema nejednačina jeste presek skupova rešenja datih nejednačina iz sistema. Zatim rešavamo i 9. zadatak, u kome imamo sisteme nejednačina, a u okviru tog zadatka povezujemo rešavanje nejednačina sa geometrijskom interpretacijom apsolutne vrednosti. Potom rešavamo i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Pr="00D41CD2">
              <w:rPr>
                <w:rFonts w:ascii="Times New Roman" w:hAnsi="Times New Roman" w:cs="Times New Roman"/>
                <w:sz w:val="24"/>
                <w:lang w:val="sr-Cyrl-RS"/>
              </w:rPr>
              <w:t>264. zadatak iz zbirke zadataka.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9"/>
            </w:tblGrid>
            <w:tr w:rsidR="003D1366" w14:paraId="0C92F078" w14:textId="77777777" w:rsidTr="00693F23">
              <w:trPr>
                <w:trHeight w:val="748"/>
              </w:trPr>
              <w:tc>
                <w:tcPr>
                  <w:tcW w:w="5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0CECE" w:themeFill="background2" w:themeFillShade="E6"/>
                </w:tcPr>
                <w:p w14:paraId="70FBF27F" w14:textId="77777777" w:rsidR="003D1366" w:rsidRDefault="003D1366" w:rsidP="00693F23">
                  <w:pPr>
                    <w:pStyle w:val="TableParagraph"/>
                    <w:spacing w:before="63" w:line="235" w:lineRule="auto"/>
                    <w:jc w:val="bot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9738DE"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3DB2414B" wp14:editId="5AC185EB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38100</wp:posOffset>
                        </wp:positionV>
                        <wp:extent cx="312420" cy="318152"/>
                        <wp:effectExtent l="0" t="0" r="0" b="5715"/>
                        <wp:wrapTight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ight>
                        <wp:docPr id="4" name="Picture 4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proofErr w:type="spellStart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>Učenici</w:t>
                  </w:r>
                  <w:proofErr w:type="spellEnd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>proveravaju</w:t>
                  </w:r>
                  <w:proofErr w:type="spellEnd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>rešenja</w:t>
                  </w:r>
                  <w:proofErr w:type="spellEnd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 xml:space="preserve"> 9. </w:t>
                  </w:r>
                  <w:proofErr w:type="spellStart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>zadatka</w:t>
                  </w:r>
                  <w:proofErr w:type="spellEnd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 xml:space="preserve"> u </w:t>
                  </w: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digitalnom </w:t>
                  </w:r>
                  <w:proofErr w:type="spellStart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>udžbeniku</w:t>
                  </w:r>
                  <w:proofErr w:type="spellEnd"/>
                  <w:r w:rsidRPr="004179E9">
                    <w:rPr>
                      <w:rFonts w:ascii="Times New Roman" w:hAnsi="Times New Roman" w:cs="Times New Roman"/>
                      <w:sz w:val="24"/>
                    </w:rPr>
                    <w:t>.</w:t>
                  </w:r>
                </w:p>
              </w:tc>
            </w:tr>
          </w:tbl>
          <w:p w14:paraId="7C1FE8A8" w14:textId="77777777" w:rsidR="003D1366" w:rsidRPr="00D41CD2" w:rsidRDefault="003D1366" w:rsidP="00693F23">
            <w:pPr>
              <w:pStyle w:val="TableParagraph"/>
              <w:spacing w:before="63" w:line="235" w:lineRule="auto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4025" w:type="dxa"/>
          </w:tcPr>
          <w:p w14:paraId="6F2D76A8" w14:textId="77777777" w:rsidR="003D1366" w:rsidRPr="00250E3F" w:rsidRDefault="003D1366" w:rsidP="00693F23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50E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3E2DEE29" w14:textId="77777777" w:rsidR="003D1366" w:rsidRPr="00250E3F" w:rsidRDefault="003D1366" w:rsidP="00693F23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50E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031680BA" w14:textId="77777777" w:rsidR="003D1366" w:rsidRPr="00250E3F" w:rsidRDefault="003D1366" w:rsidP="00693F23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50E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11550D48" w14:textId="77777777" w:rsidR="003D1366" w:rsidRPr="00250E3F" w:rsidRDefault="003D1366" w:rsidP="00693F23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50E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06EB2EFF" w14:textId="77777777" w:rsidR="003D1366" w:rsidRPr="00250E3F" w:rsidRDefault="003D1366" w:rsidP="00693F23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50E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primere (7.) i zadatke (9. zadatak iz Udžbenika i 264. iz Zbirke zadataka) uz pomoć nastavnika;</w:t>
            </w:r>
          </w:p>
          <w:p w14:paraId="07769AB9" w14:textId="77777777" w:rsidR="003D1366" w:rsidRPr="00250E3F" w:rsidRDefault="003D1366" w:rsidP="00693F23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50E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3D1366" w:rsidRPr="006D2842" w14:paraId="0F0575A5" w14:textId="77777777" w:rsidTr="00693F2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902E484" w14:textId="77777777" w:rsidR="003D1366" w:rsidRPr="006D2842" w:rsidRDefault="003D1366" w:rsidP="00693F23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1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 minuta)</w:t>
            </w:r>
          </w:p>
        </w:tc>
      </w:tr>
      <w:tr w:rsidR="003D1366" w:rsidRPr="006D2842" w14:paraId="79078028" w14:textId="77777777" w:rsidTr="00693F23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F7EFEAD" w14:textId="77777777" w:rsidR="003D1366" w:rsidRPr="00B23491" w:rsidRDefault="003D1366" w:rsidP="00693F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7A71F9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Imajući u vidu da i na sledećem času, između ostalog, utvrđujemo rešavanje nejednačina u skupu racionalnih brojeva, odlučujemo se da damo učenicima petnaestominutni test</w:t>
            </w:r>
            <w:r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 xml:space="preserve"> (Prilog 1),</w:t>
            </w:r>
            <w:r w:rsidRPr="007A71F9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 xml:space="preserve"> kako bismo dobili povratnu informaciju o nivou njihovog znanja i kako bismo što bolje isplanirali i realizovali časove koji slede.</w:t>
            </w:r>
          </w:p>
        </w:tc>
        <w:tc>
          <w:tcPr>
            <w:tcW w:w="4025" w:type="dxa"/>
          </w:tcPr>
          <w:p w14:paraId="25FD147B" w14:textId="77777777" w:rsidR="003D1366" w:rsidRPr="007C7274" w:rsidRDefault="003D1366" w:rsidP="00693F23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7C727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rešava zadatke u sklopu petnaestominutnog testa.</w:t>
            </w:r>
          </w:p>
        </w:tc>
      </w:tr>
    </w:tbl>
    <w:p w14:paraId="2FCC77B1" w14:textId="77777777" w:rsidR="003D1366" w:rsidRDefault="003D1366" w:rsidP="003962A2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3D1366" w:rsidRPr="00B31820" w14:paraId="4625D836" w14:textId="77777777" w:rsidTr="00693F23">
        <w:trPr>
          <w:trHeight w:val="2255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2189033" w14:textId="77777777" w:rsidR="003D1366" w:rsidRDefault="003D1366" w:rsidP="00693F23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lastRenderedPageBreak/>
              <w:t>Izgled table</w:t>
            </w:r>
          </w:p>
          <w:p w14:paraId="1360D8A2" w14:textId="77777777" w:rsidR="003D1366" w:rsidRPr="004179E9" w:rsidRDefault="003D1366" w:rsidP="00693F23">
            <w:pPr>
              <w:pStyle w:val="BodyText"/>
              <w:spacing w:before="31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79E9">
              <w:rPr>
                <w:rFonts w:ascii="Times New Roman" w:hAnsi="Times New Roman" w:cs="Times New Roman"/>
              </w:rPr>
              <w:t>Tablu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koristimo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trudimo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se da </w:t>
            </w:r>
            <w:proofErr w:type="spellStart"/>
            <w:r w:rsidRPr="004179E9">
              <w:rPr>
                <w:rFonts w:ascii="Times New Roman" w:hAnsi="Times New Roman" w:cs="Times New Roman"/>
              </w:rPr>
              <w:t>bude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pregledna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rešavamo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primere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</w:rPr>
              <w:t>.</w:t>
            </w:r>
          </w:p>
          <w:p w14:paraId="05638C1B" w14:textId="77777777" w:rsidR="003D1366" w:rsidRPr="00B31820" w:rsidRDefault="003D1366" w:rsidP="00693F23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3D1366" w:rsidRPr="00B31820" w14:paraId="1B9B9F38" w14:textId="77777777" w:rsidTr="00693F23">
              <w:trPr>
                <w:trHeight w:val="613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5702A5B3" w14:textId="77777777" w:rsidR="003D1366" w:rsidRPr="00B31820" w:rsidRDefault="003D1366" w:rsidP="00693F2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37DCFE" w14:textId="77777777" w:rsidR="003D1366" w:rsidRPr="00B31820" w:rsidRDefault="003D1366" w:rsidP="00693F23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3D1366" w:rsidRPr="00B31820" w14:paraId="6785CB4E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4E46496" w14:textId="77777777" w:rsidR="003D1366" w:rsidRPr="009738DE" w:rsidRDefault="003D1366" w:rsidP="00693F2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38F3A795" w14:textId="77777777" w:rsidR="003D1366" w:rsidRPr="009738DE" w:rsidRDefault="003D1366" w:rsidP="00693F2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70D7D7" w14:textId="77777777" w:rsidR="003D1366" w:rsidRPr="009738DE" w:rsidRDefault="003D1366" w:rsidP="00693F23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621555B4" w14:textId="77777777" w:rsidR="003D1366" w:rsidRPr="00B31820" w:rsidRDefault="003D1366" w:rsidP="00693F23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3D1366" w:rsidRPr="00B31820" w14:paraId="79E237A2" w14:textId="77777777" w:rsidTr="00693F2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D56547" w14:textId="77777777" w:rsidR="003D1366" w:rsidRPr="009738DE" w:rsidRDefault="003D1366" w:rsidP="00693F23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1F9B0486" w14:textId="77777777" w:rsidR="003D1366" w:rsidRPr="009738DE" w:rsidRDefault="003D1366" w:rsidP="00693F2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19095735" w14:textId="77777777" w:rsidR="003D1366" w:rsidRPr="009738DE" w:rsidRDefault="003D1366" w:rsidP="00693F2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16634D85" w14:textId="77777777" w:rsidR="003D1366" w:rsidRPr="009738DE" w:rsidRDefault="003D1366" w:rsidP="00693F2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7AA1A2CE" w14:textId="77777777" w:rsidR="003D1366" w:rsidRPr="009738DE" w:rsidRDefault="003D1366" w:rsidP="00693F2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5EFC195" w14:textId="77777777" w:rsidR="003D1366" w:rsidRPr="00B31820" w:rsidRDefault="003D1366" w:rsidP="00693F23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767D3F21" w14:textId="77777777" w:rsidR="003D1366" w:rsidRDefault="003D1366" w:rsidP="003962A2"/>
    <w:p w14:paraId="3DEBC9CD" w14:textId="77777777" w:rsidR="003D1366" w:rsidRDefault="003D1366" w:rsidP="003962A2">
      <w:pPr>
        <w:spacing w:after="160" w:line="259" w:lineRule="auto"/>
      </w:pPr>
      <w:r>
        <w:br w:type="page"/>
      </w:r>
    </w:p>
    <w:p w14:paraId="19A99E35" w14:textId="77777777" w:rsidR="003D1366" w:rsidRDefault="003D1366" w:rsidP="003962A2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E72B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PRILOG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1366" w14:paraId="442D8A1F" w14:textId="77777777" w:rsidTr="00693F23">
        <w:tc>
          <w:tcPr>
            <w:tcW w:w="9350" w:type="dxa"/>
          </w:tcPr>
          <w:p w14:paraId="1B271DD7" w14:textId="77777777" w:rsidR="003D1366" w:rsidRDefault="003D1366" w:rsidP="00693F23">
            <w:pPr>
              <w:jc w:val="center"/>
              <w:rPr>
                <w:rFonts w:ascii="Times New Roman" w:hAnsi="Times New Roman" w:cs="Times New Roman"/>
                <w:b/>
                <w:color w:val="A8A8A8"/>
                <w:w w:val="95"/>
                <w:sz w:val="32"/>
                <w:lang w:val="sr-Cyrl-RS"/>
              </w:rPr>
            </w:pPr>
            <w:r w:rsidRPr="004179E9">
              <w:rPr>
                <w:rFonts w:ascii="Times New Roman" w:hAnsi="Times New Roman" w:cs="Times New Roman"/>
                <w:b/>
                <w:color w:val="A8A8A8"/>
                <w:w w:val="95"/>
                <w:sz w:val="32"/>
              </w:rPr>
              <w:t>TES</w:t>
            </w:r>
            <w:r>
              <w:rPr>
                <w:rFonts w:ascii="Times New Roman" w:hAnsi="Times New Roman" w:cs="Times New Roman"/>
                <w:b/>
                <w:color w:val="A8A8A8"/>
                <w:w w:val="95"/>
                <w:sz w:val="32"/>
                <w:lang w:val="sr-Cyrl-RS"/>
              </w:rPr>
              <w:t>T</w:t>
            </w:r>
          </w:p>
          <w:p w14:paraId="46B078A1" w14:textId="77777777" w:rsidR="003D1366" w:rsidRPr="00C27016" w:rsidRDefault="003D1366" w:rsidP="00693F23">
            <w:pPr>
              <w:pStyle w:val="ListParagraph"/>
              <w:numPr>
                <w:ilvl w:val="0"/>
                <w:numId w:val="5"/>
              </w:numPr>
              <w:ind w:left="318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6E79F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U skupu racionalnih brojeva reši nejednačine:</w:t>
            </w:r>
          </w:p>
          <w:p w14:paraId="7B1082D0" w14:textId="77777777" w:rsidR="003D1366" w:rsidRPr="006E79FE" w:rsidRDefault="003D1366" w:rsidP="00693F23">
            <w:pPr>
              <w:pStyle w:val="ListParagraph"/>
              <w:ind w:left="318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  <w:p w14:paraId="43776CF5" w14:textId="77777777" w:rsidR="003D1366" w:rsidRDefault="003D1366" w:rsidP="00693F23">
            <w:pPr>
              <w:spacing w:line="600" w:lineRule="auto"/>
              <w:ind w:left="-42"/>
              <w:rPr>
                <w:rFonts w:ascii="Times New Roman" w:eastAsiaTheme="minorEastAsia" w:hAnsi="Times New Roman" w:cs="Times New Roman"/>
                <w:sz w:val="32"/>
                <w:szCs w:val="32"/>
                <w:lang w:val="sr-Cyrl-RS"/>
              </w:rPr>
            </w:pPr>
            <w:r w:rsidRPr="0045719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sr-Cyrl-RS"/>
                </w:rPr>
                <m:t>+x&lt;-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  <m:t>21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32"/>
                <w:szCs w:val="32"/>
                <w:lang w:val="sr-Cyrl-RS"/>
              </w:rPr>
              <w:t xml:space="preserve">; </w:t>
            </w:r>
          </w:p>
          <w:p w14:paraId="579BD589" w14:textId="77777777" w:rsidR="003D1366" w:rsidRPr="0045719F" w:rsidRDefault="003D1366" w:rsidP="00693F23">
            <w:pPr>
              <w:spacing w:line="600" w:lineRule="auto"/>
              <w:ind w:left="-42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 w:rsidRPr="0045719F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b)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>2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5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>-x≤0,4;</m:t>
              </m:r>
            </m:oMath>
          </w:p>
          <w:p w14:paraId="105BBD24" w14:textId="77777777" w:rsidR="003D1366" w:rsidRDefault="003D1366" w:rsidP="00693F23">
            <w:pPr>
              <w:spacing w:line="600" w:lineRule="auto"/>
              <w:ind w:left="-42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 w:rsidRPr="0045719F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v)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>-0,5⋅x&gt;1,75</m:t>
              </m:r>
            </m:oMath>
            <w:r w:rsidRPr="00C27016">
              <w:rPr>
                <w:rFonts w:ascii="Times New Roman" w:eastAsiaTheme="minorEastAsia" w:hAnsi="Times New Roman" w:cs="Times New Roman"/>
                <w:sz w:val="28"/>
                <w:szCs w:val="28"/>
                <w:lang w:val="sr-Cyrl-RS"/>
              </w:rPr>
              <w:t>;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A73D5C9" w14:textId="77777777" w:rsidR="003D1366" w:rsidRDefault="003D1366" w:rsidP="00693F23">
            <w:pPr>
              <w:spacing w:line="600" w:lineRule="auto"/>
              <w:ind w:left="-42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g)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>⋅x+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>&gt;-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6</m:t>
                  </m:r>
                </m:den>
              </m:f>
            </m:oMath>
            <w:r w:rsidRPr="00C27016">
              <w:rPr>
                <w:rFonts w:ascii="Times New Roman" w:eastAsiaTheme="minorEastAsia" w:hAnsi="Times New Roman" w:cs="Times New Roman"/>
                <w:sz w:val="28"/>
                <w:szCs w:val="28"/>
                <w:lang w:val="sr-Cyrl-RS"/>
              </w:rPr>
              <w:t>;</w:t>
            </w:r>
          </w:p>
          <w:p w14:paraId="38DD5357" w14:textId="77777777" w:rsidR="003D1366" w:rsidRDefault="003D1366" w:rsidP="00693F23">
            <w:pPr>
              <w:spacing w:line="600" w:lineRule="auto"/>
              <w:ind w:left="-42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 w:rsidRPr="00C27016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d)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8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sr-Cyrl-R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sr-Cyrl-RS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-x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>≥1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4</m:t>
                  </m:r>
                </m:den>
              </m:f>
            </m:oMath>
            <w:r w:rsidRPr="00C27016">
              <w:rPr>
                <w:rFonts w:ascii="Times New Roman" w:eastAsiaTheme="minorEastAsia" w:hAnsi="Times New Roman" w:cs="Times New Roman"/>
                <w:sz w:val="28"/>
                <w:szCs w:val="28"/>
                <w:lang w:val="sr-Cyrl-RS"/>
              </w:rPr>
              <w:t>;</w:t>
            </w:r>
          </w:p>
          <w:p w14:paraId="1DD309D9" w14:textId="77777777" w:rsidR="003D1366" w:rsidRPr="0045719F" w:rsidRDefault="003D1366" w:rsidP="00693F23">
            <w:pPr>
              <w:spacing w:line="600" w:lineRule="auto"/>
              <w:ind w:left="-42"/>
              <w:rPr>
                <w:rFonts w:ascii="Times New Roman" w:eastAsiaTheme="minorEastAsia" w:hAnsi="Times New Roman" w:cs="Times New Roman"/>
                <w:sz w:val="28"/>
                <w:szCs w:val="28"/>
                <w:lang w:val="sr-Cyrl-RS"/>
              </w:rPr>
            </w:pPr>
            <w:r w:rsidRPr="00C27016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đ)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sr-Cyrl-R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sr-Cyrl-RS"/>
                </w:rPr>
                <m:t>-1&lt;2,1.</m:t>
              </m:r>
            </m:oMath>
          </w:p>
        </w:tc>
      </w:tr>
    </w:tbl>
    <w:p w14:paraId="22189B42" w14:textId="390A49E4" w:rsidR="003D1366" w:rsidRDefault="003D1366"/>
    <w:sectPr w:rsidR="003D1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CF51E9E"/>
    <w:multiLevelType w:val="hybridMultilevel"/>
    <w:tmpl w:val="7160F316"/>
    <w:lvl w:ilvl="0" w:tplc="35FC8E3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4F0C50E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2CF2A9DE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26202404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36187F6E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1C4E475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805A77AC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A7028C4E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3300FFC8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2" w15:restartNumberingAfterBreak="0">
    <w:nsid w:val="2FBC02D0"/>
    <w:multiLevelType w:val="hybridMultilevel"/>
    <w:tmpl w:val="2E665C5E"/>
    <w:lvl w:ilvl="0" w:tplc="108AC346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E5E0B34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37CE5410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4BA09B5C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BBEE395C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F9224AEA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7F647CDE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C6AE8222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CA6C45A8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3" w15:restartNumberingAfterBreak="0">
    <w:nsid w:val="315961DE"/>
    <w:multiLevelType w:val="hybridMultilevel"/>
    <w:tmpl w:val="7DFA62E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2310C"/>
    <w:multiLevelType w:val="hybridMultilevel"/>
    <w:tmpl w:val="908E3A9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54754EB"/>
    <w:multiLevelType w:val="hybridMultilevel"/>
    <w:tmpl w:val="73564C2A"/>
    <w:lvl w:ilvl="0" w:tplc="05CE12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C1155"/>
    <w:multiLevelType w:val="hybridMultilevel"/>
    <w:tmpl w:val="4D12404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309"/>
    <w:multiLevelType w:val="hybridMultilevel"/>
    <w:tmpl w:val="E83AAD04"/>
    <w:lvl w:ilvl="0" w:tplc="C886621A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5"/>
  </w:num>
  <w:num w:numId="2" w16cid:durableId="1896231594">
    <w:abstractNumId w:val="0"/>
  </w:num>
  <w:num w:numId="3" w16cid:durableId="1654793967">
    <w:abstractNumId w:val="2"/>
  </w:num>
  <w:num w:numId="4" w16cid:durableId="587228798">
    <w:abstractNumId w:val="1"/>
  </w:num>
  <w:num w:numId="5" w16cid:durableId="1114788879">
    <w:abstractNumId w:val="6"/>
  </w:num>
  <w:num w:numId="6" w16cid:durableId="1494301270">
    <w:abstractNumId w:val="3"/>
  </w:num>
  <w:num w:numId="7" w16cid:durableId="1362248507">
    <w:abstractNumId w:val="8"/>
  </w:num>
  <w:num w:numId="8" w16cid:durableId="1184589712">
    <w:abstractNumId w:val="7"/>
  </w:num>
  <w:num w:numId="9" w16cid:durableId="16842841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477C6"/>
    <w:rsid w:val="00182263"/>
    <w:rsid w:val="001F7A04"/>
    <w:rsid w:val="0021460F"/>
    <w:rsid w:val="00250E3F"/>
    <w:rsid w:val="002B4DFA"/>
    <w:rsid w:val="002C2658"/>
    <w:rsid w:val="002F30CE"/>
    <w:rsid w:val="00320AA2"/>
    <w:rsid w:val="00351DC9"/>
    <w:rsid w:val="003B3556"/>
    <w:rsid w:val="003D1366"/>
    <w:rsid w:val="00446C33"/>
    <w:rsid w:val="0045719F"/>
    <w:rsid w:val="00500136"/>
    <w:rsid w:val="00592ACE"/>
    <w:rsid w:val="005D2D75"/>
    <w:rsid w:val="00691A96"/>
    <w:rsid w:val="006A5A72"/>
    <w:rsid w:val="006E79FE"/>
    <w:rsid w:val="007A71F9"/>
    <w:rsid w:val="007C7274"/>
    <w:rsid w:val="008843B7"/>
    <w:rsid w:val="00886A78"/>
    <w:rsid w:val="008D7B12"/>
    <w:rsid w:val="008F38A5"/>
    <w:rsid w:val="00931A78"/>
    <w:rsid w:val="009534A0"/>
    <w:rsid w:val="009E6304"/>
    <w:rsid w:val="00A4289F"/>
    <w:rsid w:val="00A94B75"/>
    <w:rsid w:val="00A97A73"/>
    <w:rsid w:val="00B23491"/>
    <w:rsid w:val="00C27016"/>
    <w:rsid w:val="00D41CD2"/>
    <w:rsid w:val="00D4721F"/>
    <w:rsid w:val="00D53567"/>
    <w:rsid w:val="00FE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D2D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D41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46C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46C33"/>
    <w:rPr>
      <w:rFonts w:ascii="Calibri" w:eastAsia="Calibri" w:hAnsi="Calibri" w:cs="Calibri"/>
      <w:kern w:val="0"/>
      <w:sz w:val="24"/>
      <w:szCs w:val="24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3D1366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2026-01-29T07:57:00Z</dcterms:created>
  <dcterms:modified xsi:type="dcterms:W3CDTF">2026-01-29T07:57:00Z</dcterms:modified>
</cp:coreProperties>
</file>